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lcs6juzig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📆 REPORTES DE CIERRE / INICIO DE MES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Contratación Electrónica (Cliente Nuevo y Migrante)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Destinatario:</w:t>
      </w:r>
      <w:r w:rsidDel="00000000" w:rsidR="00000000" w:rsidRPr="00000000">
        <w:rPr>
          <w:rtl w:val="0"/>
        </w:rPr>
        <w:t xml:space="preserve"> Manuel (y Michel).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Pasos:</w:t>
      </w:r>
      <w:r w:rsidDel="00000000" w:rsidR="00000000" w:rsidRPr="00000000">
        <w:rPr>
          <w:rtl w:val="0"/>
        </w:rPr>
        <w:t xml:space="preserve"> Cambiar el rango de fechas en la query (ej. del 07 al 31). Ejecutar.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Envío:</w:t>
      </w:r>
      <w:r w:rsidDel="00000000" w:rsidR="00000000" w:rsidRPr="00000000">
        <w:rPr>
          <w:rtl w:val="0"/>
        </w:rPr>
        <w:t xml:space="preserve"> Mandar correo adjuntando el reporte. En el cuerpo del correo detallar: Número de operaciones y Monto desembolsado.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Clientes Rurales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Pasos:</w:t>
      </w:r>
      <w:r w:rsidDel="00000000" w:rsidR="00000000" w:rsidRPr="00000000">
        <w:rPr>
          <w:rtl w:val="0"/>
        </w:rPr>
        <w:t xml:space="preserve"> Cambiar fechas y ejecutar. Pegar los resultados con cabecera en un Excel.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Procesamiento:</w:t>
      </w:r>
      <w:r w:rsidDel="00000000" w:rsidR="00000000" w:rsidRPr="00000000">
        <w:rPr>
          <w:rtl w:val="0"/>
        </w:rPr>
        <w:t xml:space="preserve"> Crear una Tabla Dinámica. Filas: Fecha. Columnas: Migrante/Peruano y Rural. Valores: Suma.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Envío:</w:t>
      </w:r>
      <w:r w:rsidDel="00000000" w:rsidR="00000000" w:rsidRPr="00000000">
        <w:rPr>
          <w:rtl w:val="0"/>
        </w:rPr>
        <w:t xml:space="preserve"> Ocultar las filas anteriores, tomar captura de pantalla solo del último mes y enviarla pegada en el cuerpo del correo.</w:t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19325" cy="3248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Reporte Seguros (Multirriesgo)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Lunes a primera hora (para tener el cierre del domingo).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Pasos:</w:t>
      </w:r>
      <w:r w:rsidDel="00000000" w:rsidR="00000000" w:rsidRPr="00000000">
        <w:rPr>
          <w:rtl w:val="0"/>
        </w:rPr>
        <w:t xml:space="preserve"> Ir a la página (Actividad diaria -&gt; Seguros -&gt; Reporte Seguro). Filtrar por sector "Multirriesgo".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a extraer:</w:t>
      </w:r>
      <w:r w:rsidDel="00000000" w:rsidR="00000000" w:rsidRPr="00000000">
        <w:rPr>
          <w:rtl w:val="0"/>
        </w:rPr>
        <w:t xml:space="preserve"> Operaciones, Seguros Multirriesgo y Porcentaje de Penetración. Copiar y pegar esos 3 datos.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50387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