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AEFEA" w14:textId="77777777" w:rsidR="00A909C8" w:rsidRPr="00A909C8" w:rsidRDefault="00A909C8" w:rsidP="00A909C8">
      <w:r w:rsidRPr="00A909C8">
        <w:rPr>
          <w:b/>
          <w:bCs/>
        </w:rPr>
        <w:t>Nombre de la web:</w:t>
      </w:r>
      <w:r w:rsidRPr="00A909C8">
        <w:t xml:space="preserve"> Protege tu Smartphone</w:t>
      </w:r>
    </w:p>
    <w:p w14:paraId="2F3295D6" w14:textId="32630349" w:rsidR="00A909C8" w:rsidRPr="00A909C8" w:rsidRDefault="00A909C8" w:rsidP="00A909C8">
      <w:r w:rsidRPr="00A909C8">
        <w:rPr>
          <w:b/>
          <w:bCs/>
        </w:rPr>
        <w:t xml:space="preserve">Descripción breve del proyecto </w:t>
      </w:r>
      <w:r w:rsidRPr="00A909C8">
        <w:t>E</w:t>
      </w:r>
      <w:r>
        <w:t>l</w:t>
      </w:r>
      <w:r w:rsidRPr="00A909C8">
        <w:t xml:space="preserve"> proyecto web informa sobre los riesgos de seguridad más comunes en dispositivos móviles y ofrece consejos para protegerlos. El objetivo es concienciar a los usuarios sobre el uso seguro del smartphone y c</w:t>
      </w:r>
      <w:r>
        <w:t>o</w:t>
      </w:r>
      <w:r w:rsidRPr="00A909C8">
        <w:t>mo evitar amenazas comunes</w:t>
      </w:r>
      <w:r>
        <w:t xml:space="preserve"> como r</w:t>
      </w:r>
      <w:r w:rsidRPr="00A909C8">
        <w:t>edes públicas</w:t>
      </w:r>
      <w:r>
        <w:t>,</w:t>
      </w:r>
      <w:r w:rsidRPr="00A909C8">
        <w:t xml:space="preserve"> permisos innecesarios</w:t>
      </w:r>
      <w:r>
        <w:t xml:space="preserve"> o apps maliciosas</w:t>
      </w:r>
    </w:p>
    <w:p w14:paraId="42AB0490" w14:textId="77777777" w:rsidR="00A909C8" w:rsidRPr="00A909C8" w:rsidRDefault="00A909C8" w:rsidP="00A909C8">
      <w:r w:rsidRPr="00A909C8">
        <w:rPr>
          <w:b/>
          <w:bCs/>
        </w:rPr>
        <w:t>Tecnologías utilizadas:</w:t>
      </w:r>
      <w:r w:rsidRPr="00A909C8">
        <w:t xml:space="preserve"> HTML5 (estructura semántica), CSS3 (estilos personalizados), JavaScript (validación del formulario de contacto)</w:t>
      </w:r>
    </w:p>
    <w:p w14:paraId="35DAEFA4" w14:textId="5EFD4B9F" w:rsidR="00A909C8" w:rsidRPr="00A909C8" w:rsidRDefault="00A909C8" w:rsidP="00A909C8">
      <w:r w:rsidRPr="00A909C8">
        <w:rPr>
          <w:b/>
          <w:bCs/>
        </w:rPr>
        <w:t>Sitio web publicado:</w:t>
      </w:r>
      <w:r w:rsidRPr="00A909C8">
        <w:t xml:space="preserve"> https://diegosanchezvarga.neocities.org</w:t>
      </w:r>
    </w:p>
    <w:p w14:paraId="2B282C90" w14:textId="77777777" w:rsidR="00A909C8" w:rsidRPr="00A909C8" w:rsidRDefault="00A909C8" w:rsidP="00A909C8">
      <w:r w:rsidRPr="00A909C8">
        <w:rPr>
          <w:b/>
          <w:bCs/>
        </w:rPr>
        <w:t>Estructura del sitio:</w:t>
      </w:r>
      <w:r w:rsidRPr="00A909C8">
        <w:br/>
        <w:t>index.html: Introducción general sobre la importancia de proteger tu smartphone</w:t>
      </w:r>
      <w:r w:rsidRPr="00A909C8">
        <w:br/>
        <w:t>riesgos.html: Explica los principales riesgos: apps maliciosas, redes Wi-Fi públicas, permisos abusivos</w:t>
      </w:r>
      <w:r w:rsidRPr="00A909C8">
        <w:br/>
        <w:t>consejos.html: Consejos prácticos para proteger el móvil: contraseñas seguras, tiendas oficiales, VPN, etc.</w:t>
      </w:r>
      <w:r w:rsidRPr="00A909C8">
        <w:br/>
        <w:t>contacto.html: Formulario para contacto o sugerencias</w:t>
      </w:r>
    </w:p>
    <w:p w14:paraId="4FFAC7D5" w14:textId="4AD73CDB" w:rsidR="00CF49E9" w:rsidRPr="00CF49E9" w:rsidRDefault="00CF49E9" w:rsidP="005A7211">
      <w:pPr>
        <w:rPr>
          <w:u w:val="single"/>
        </w:rPr>
      </w:pPr>
    </w:p>
    <w:sectPr w:rsidR="00CF49E9" w:rsidRPr="00CF4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211"/>
    <w:rsid w:val="005A1C3B"/>
    <w:rsid w:val="005A7211"/>
    <w:rsid w:val="00A909C8"/>
    <w:rsid w:val="00AE2989"/>
    <w:rsid w:val="00B17659"/>
    <w:rsid w:val="00B17E90"/>
    <w:rsid w:val="00C961CE"/>
    <w:rsid w:val="00CF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756CF"/>
  <w15:chartTrackingRefBased/>
  <w15:docId w15:val="{6FE4A050-092E-4289-A6E9-D930EE9E4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7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7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7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7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7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7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7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7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7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72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72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72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72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72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72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7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7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7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7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7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72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72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72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7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72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7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6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Sánchez Varga</dc:creator>
  <cp:keywords/>
  <dc:description/>
  <cp:lastModifiedBy>Diego Sánchez Varga</cp:lastModifiedBy>
  <cp:revision>3</cp:revision>
  <dcterms:created xsi:type="dcterms:W3CDTF">2025-05-25T14:30:00Z</dcterms:created>
  <dcterms:modified xsi:type="dcterms:W3CDTF">2025-05-25T14:42:00Z</dcterms:modified>
</cp:coreProperties>
</file>