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EB11" w14:textId="45FD1F61" w:rsidR="00F83D98" w:rsidRPr="00D776D1" w:rsidRDefault="00F83D98" w:rsidP="00F83D98">
      <w:pPr>
        <w:rPr>
          <w:rFonts w:ascii="Arial" w:hAnsi="Arial" w:cs="Arial"/>
          <w:sz w:val="24"/>
          <w:szCs w:val="24"/>
        </w:rPr>
      </w:pPr>
    </w:p>
    <w:p w14:paraId="7A24CC48" w14:textId="77777777" w:rsidR="00F83D98" w:rsidRPr="00D776D1" w:rsidRDefault="00D776D1" w:rsidP="00F83D98">
      <w:pPr>
        <w:spacing w:line="480" w:lineRule="auto"/>
        <w:rPr>
          <w:rFonts w:ascii="Arial" w:hAnsi="Arial" w:cs="Arial"/>
          <w:b/>
          <w:sz w:val="28"/>
          <w:szCs w:val="24"/>
        </w:rPr>
      </w:pPr>
      <w:r w:rsidRPr="00D776D1">
        <w:rPr>
          <w:rFonts w:ascii="Arial" w:hAnsi="Arial" w:cs="Arial"/>
          <w:b/>
          <w:sz w:val="28"/>
          <w:szCs w:val="24"/>
          <w:u w:val="single"/>
        </w:rPr>
        <w:t>Nombre del proyecto:</w:t>
      </w:r>
      <w:r w:rsidRPr="00D776D1">
        <w:rPr>
          <w:rFonts w:ascii="Arial" w:hAnsi="Arial" w:cs="Arial"/>
          <w:b/>
          <w:sz w:val="28"/>
          <w:szCs w:val="24"/>
        </w:rPr>
        <w:t xml:space="preserve"> </w:t>
      </w:r>
      <w:r w:rsidR="00F83D98" w:rsidRPr="00D776D1">
        <w:rPr>
          <w:rFonts w:ascii="Arial" w:hAnsi="Arial" w:cs="Arial"/>
          <w:b/>
          <w:sz w:val="28"/>
          <w:szCs w:val="24"/>
        </w:rPr>
        <w:t>Control de mantenimiento de Flota</w:t>
      </w:r>
    </w:p>
    <w:p w14:paraId="70BDE6A8" w14:textId="77777777" w:rsidR="002A52F8" w:rsidRPr="00F83D98" w:rsidRDefault="002A52F8" w:rsidP="00F83D98">
      <w:pPr>
        <w:spacing w:line="480" w:lineRule="auto"/>
        <w:rPr>
          <w:rFonts w:ascii="Arial" w:hAnsi="Arial" w:cs="Arial"/>
          <w:sz w:val="24"/>
          <w:szCs w:val="24"/>
        </w:rPr>
      </w:pPr>
      <w:r w:rsidRPr="00F83D98">
        <w:rPr>
          <w:rFonts w:ascii="Arial" w:hAnsi="Arial" w:cs="Arial"/>
          <w:sz w:val="24"/>
          <w:szCs w:val="24"/>
        </w:rPr>
        <w:t>Un emprendimiento rural necesita llevar el mantenimiento preventivo y correctivo de su flota de maquinaria rodante, Tractores, Cosechadoras y camiones, tanto aquellas que estén trabajando en el propio campo, como aquellas con las que presta servicio a otros campos colegas (cosecha, siembra, aplicación de agroquímicos, etc).</w:t>
      </w:r>
    </w:p>
    <w:p w14:paraId="4046A8A7" w14:textId="77777777" w:rsidR="002A52F8" w:rsidRPr="00F83D98" w:rsidRDefault="002A52F8" w:rsidP="00F83D98">
      <w:pPr>
        <w:spacing w:line="480" w:lineRule="auto"/>
        <w:rPr>
          <w:rFonts w:ascii="Arial" w:hAnsi="Arial" w:cs="Arial"/>
          <w:sz w:val="24"/>
          <w:szCs w:val="24"/>
        </w:rPr>
      </w:pPr>
      <w:r w:rsidRPr="00F83D98">
        <w:rPr>
          <w:rFonts w:ascii="Arial" w:hAnsi="Arial" w:cs="Arial"/>
          <w:sz w:val="24"/>
          <w:szCs w:val="24"/>
        </w:rPr>
        <w:t>Para el funcionamiento del sistema se propone llevar el conteo de horas de trabajo de cada máquina y en base a su propio manual de taller, disparar alertas para realizar los mantenimientos periódicos. Adema llevar el estado de un stock de repuestos para realizar esto mantenimientos, manejando cantidades mínimas con alertas semanales para reposición).</w:t>
      </w:r>
    </w:p>
    <w:p w14:paraId="71C0DE9D" w14:textId="77777777" w:rsidR="002A52F8" w:rsidRPr="00F83D98" w:rsidRDefault="002A52F8" w:rsidP="00F83D98">
      <w:pPr>
        <w:spacing w:line="480" w:lineRule="auto"/>
        <w:rPr>
          <w:rFonts w:ascii="Arial" w:hAnsi="Arial" w:cs="Arial"/>
          <w:sz w:val="24"/>
          <w:szCs w:val="24"/>
        </w:rPr>
      </w:pPr>
      <w:r w:rsidRPr="00F83D98">
        <w:rPr>
          <w:rFonts w:ascii="Arial" w:hAnsi="Arial" w:cs="Arial"/>
          <w:sz w:val="24"/>
          <w:szCs w:val="24"/>
        </w:rPr>
        <w:t xml:space="preserve">El sistema llevara el registro de las horas trabajadas por cada </w:t>
      </w:r>
      <w:r w:rsidR="006C7F34" w:rsidRPr="00F83D98">
        <w:rPr>
          <w:rFonts w:ascii="Arial" w:hAnsi="Arial" w:cs="Arial"/>
          <w:sz w:val="24"/>
          <w:szCs w:val="24"/>
        </w:rPr>
        <w:t>máquina</w:t>
      </w:r>
      <w:r w:rsidRPr="00F83D98">
        <w:rPr>
          <w:rFonts w:ascii="Arial" w:hAnsi="Arial" w:cs="Arial"/>
          <w:sz w:val="24"/>
          <w:szCs w:val="24"/>
        </w:rPr>
        <w:t xml:space="preserve"> al final de cada jornada y también del operario a cargo ese </w:t>
      </w:r>
      <w:r w:rsidR="006C7F34" w:rsidRPr="00F83D98">
        <w:rPr>
          <w:rFonts w:ascii="Arial" w:hAnsi="Arial" w:cs="Arial"/>
          <w:sz w:val="24"/>
          <w:szCs w:val="24"/>
        </w:rPr>
        <w:t>día</w:t>
      </w:r>
      <w:r w:rsidRPr="00F83D98">
        <w:rPr>
          <w:rFonts w:ascii="Arial" w:hAnsi="Arial" w:cs="Arial"/>
          <w:sz w:val="24"/>
          <w:szCs w:val="24"/>
        </w:rPr>
        <w:t>, con lo que se podrá generar un historial maquina/operario</w:t>
      </w:r>
      <w:r w:rsidR="006C7F34" w:rsidRPr="00F83D98">
        <w:rPr>
          <w:rFonts w:ascii="Arial" w:hAnsi="Arial" w:cs="Arial"/>
          <w:sz w:val="24"/>
          <w:szCs w:val="24"/>
        </w:rPr>
        <w:t xml:space="preserve"> dando lugar a algunas evaluaciones estadísticas como frecuencia de roturas o desgastes prematuros.</w:t>
      </w:r>
    </w:p>
    <w:p w14:paraId="0F2925F9" w14:textId="77777777" w:rsidR="006C7F34" w:rsidRPr="00F83D98" w:rsidRDefault="006C7F34" w:rsidP="00F83D98">
      <w:pPr>
        <w:spacing w:line="480" w:lineRule="auto"/>
        <w:rPr>
          <w:rFonts w:ascii="Arial" w:hAnsi="Arial" w:cs="Arial"/>
          <w:sz w:val="24"/>
          <w:szCs w:val="24"/>
        </w:rPr>
      </w:pPr>
      <w:r w:rsidRPr="00F83D98">
        <w:rPr>
          <w:rFonts w:ascii="Arial" w:hAnsi="Arial" w:cs="Arial"/>
          <w:sz w:val="24"/>
          <w:szCs w:val="24"/>
        </w:rPr>
        <w:t>Como operario puede definirse a aquel que conduce las maquinas, aquel que realiza los mantenimientos que a su vez puede pertenecer al staff o ser un operario externo.</w:t>
      </w:r>
    </w:p>
    <w:p w14:paraId="38A27B87" w14:textId="77777777" w:rsidR="006C7F34" w:rsidRPr="00F83D98" w:rsidRDefault="006C7F34" w:rsidP="00F83D98">
      <w:pPr>
        <w:spacing w:line="480" w:lineRule="auto"/>
        <w:rPr>
          <w:rFonts w:ascii="Arial" w:hAnsi="Arial" w:cs="Arial"/>
          <w:sz w:val="24"/>
          <w:szCs w:val="24"/>
        </w:rPr>
      </w:pPr>
      <w:r w:rsidRPr="00F83D98">
        <w:rPr>
          <w:rFonts w:ascii="Arial" w:hAnsi="Arial" w:cs="Arial"/>
          <w:sz w:val="24"/>
          <w:szCs w:val="24"/>
        </w:rPr>
        <w:t>Mediante el programa se deberá poder dar de alta y baja cada máquina, asignando cada mantenimiento preventivo indicado por su manual a la cantidad de horas determinada, indicando a su vez el repuesto a cambiar.</w:t>
      </w:r>
    </w:p>
    <w:p w14:paraId="4C69BB1D" w14:textId="77777777" w:rsidR="00B73C4F" w:rsidRPr="00F83D98" w:rsidRDefault="006C7F34" w:rsidP="00F83D98">
      <w:pPr>
        <w:spacing w:line="480" w:lineRule="auto"/>
        <w:rPr>
          <w:rFonts w:ascii="Arial" w:hAnsi="Arial" w:cs="Arial"/>
          <w:sz w:val="24"/>
          <w:szCs w:val="24"/>
        </w:rPr>
      </w:pPr>
      <w:r w:rsidRPr="00F83D98">
        <w:rPr>
          <w:rFonts w:ascii="Arial" w:hAnsi="Arial" w:cs="Arial"/>
          <w:sz w:val="24"/>
          <w:szCs w:val="24"/>
        </w:rPr>
        <w:t xml:space="preserve">Para el caso de un mantenimiento o reparación que no esté discriminada en los mantenimientos preventivos, deberá existir una forma de registrar el evento, con detalles tales como rotura, repuestos, causa, operario a cargo, </w:t>
      </w:r>
      <w:r w:rsidR="00F83D98" w:rsidRPr="00F83D98">
        <w:rPr>
          <w:rFonts w:ascii="Arial" w:hAnsi="Arial" w:cs="Arial"/>
          <w:sz w:val="24"/>
          <w:szCs w:val="24"/>
        </w:rPr>
        <w:t>medidas preventivas, etc.</w:t>
      </w:r>
    </w:p>
    <w:sectPr w:rsidR="00B73C4F" w:rsidRPr="00F83D98" w:rsidSect="00F83D9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1A110" w14:textId="77777777" w:rsidR="00471969" w:rsidRDefault="00471969" w:rsidP="00F83D98">
      <w:pPr>
        <w:spacing w:after="0" w:line="240" w:lineRule="auto"/>
      </w:pPr>
      <w:r>
        <w:separator/>
      </w:r>
    </w:p>
  </w:endnote>
  <w:endnote w:type="continuationSeparator" w:id="0">
    <w:p w14:paraId="34EF4E12" w14:textId="77777777" w:rsidR="00471969" w:rsidRDefault="00471969" w:rsidP="00F83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59630" w14:textId="77777777" w:rsidR="00471969" w:rsidRDefault="00471969" w:rsidP="00F83D98">
      <w:pPr>
        <w:spacing w:after="0" w:line="240" w:lineRule="auto"/>
      </w:pPr>
      <w:r>
        <w:separator/>
      </w:r>
    </w:p>
  </w:footnote>
  <w:footnote w:type="continuationSeparator" w:id="0">
    <w:p w14:paraId="16C43849" w14:textId="77777777" w:rsidR="00471969" w:rsidRDefault="00471969" w:rsidP="00F83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EB5107"/>
    <w:multiLevelType w:val="multilevel"/>
    <w:tmpl w:val="64BA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0306A5"/>
    <w:multiLevelType w:val="multilevel"/>
    <w:tmpl w:val="0BA6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3086760">
    <w:abstractNumId w:val="1"/>
  </w:num>
  <w:num w:numId="2" w16cid:durableId="5728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B8A"/>
    <w:rsid w:val="00002A09"/>
    <w:rsid w:val="00012EF8"/>
    <w:rsid w:val="0008550F"/>
    <w:rsid w:val="00091148"/>
    <w:rsid w:val="002A52F8"/>
    <w:rsid w:val="00370B8A"/>
    <w:rsid w:val="00471969"/>
    <w:rsid w:val="005B6AD6"/>
    <w:rsid w:val="006C7F34"/>
    <w:rsid w:val="008427C1"/>
    <w:rsid w:val="00B73C4F"/>
    <w:rsid w:val="00D776D1"/>
    <w:rsid w:val="00F83D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6067"/>
  <w15:chartTrackingRefBased/>
  <w15:docId w15:val="{8127683A-61A6-424D-A7D8-E422BDEA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83D98"/>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3D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D98"/>
  </w:style>
  <w:style w:type="paragraph" w:styleId="Piedepgina">
    <w:name w:val="footer"/>
    <w:basedOn w:val="Normal"/>
    <w:link w:val="PiedepginaCar"/>
    <w:uiPriority w:val="99"/>
    <w:unhideWhenUsed/>
    <w:rsid w:val="00F83D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D98"/>
  </w:style>
  <w:style w:type="character" w:customStyle="1" w:styleId="Ttulo2Car">
    <w:name w:val="Título 2 Car"/>
    <w:basedOn w:val="Fuentedeprrafopredeter"/>
    <w:link w:val="Ttulo2"/>
    <w:uiPriority w:val="9"/>
    <w:rsid w:val="00F83D98"/>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F83D98"/>
    <w:rPr>
      <w:color w:val="0000FF"/>
      <w:u w:val="single"/>
    </w:rPr>
  </w:style>
  <w:style w:type="paragraph" w:styleId="NormalWeb">
    <w:name w:val="Normal (Web)"/>
    <w:basedOn w:val="Normal"/>
    <w:uiPriority w:val="99"/>
    <w:semiHidden/>
    <w:unhideWhenUsed/>
    <w:rsid w:val="00F83D98"/>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94068">
      <w:bodyDiv w:val="1"/>
      <w:marLeft w:val="0"/>
      <w:marRight w:val="0"/>
      <w:marTop w:val="0"/>
      <w:marBottom w:val="0"/>
      <w:divBdr>
        <w:top w:val="none" w:sz="0" w:space="0" w:color="auto"/>
        <w:left w:val="none" w:sz="0" w:space="0" w:color="auto"/>
        <w:bottom w:val="none" w:sz="0" w:space="0" w:color="auto"/>
        <w:right w:val="none" w:sz="0" w:space="0" w:color="auto"/>
      </w:divBdr>
      <w:divsChild>
        <w:div w:id="87048672">
          <w:marLeft w:val="0"/>
          <w:marRight w:val="0"/>
          <w:marTop w:val="0"/>
          <w:marBottom w:val="0"/>
          <w:divBdr>
            <w:top w:val="none" w:sz="0" w:space="0" w:color="auto"/>
            <w:left w:val="none" w:sz="0" w:space="0" w:color="auto"/>
            <w:bottom w:val="none" w:sz="0" w:space="0" w:color="auto"/>
            <w:right w:val="none" w:sz="0" w:space="0" w:color="auto"/>
          </w:divBdr>
        </w:div>
        <w:div w:id="209650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254</Words>
  <Characters>1402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diegolespaul777@gmail.com</cp:lastModifiedBy>
  <cp:revision>6</cp:revision>
  <dcterms:created xsi:type="dcterms:W3CDTF">2024-06-01T23:42:00Z</dcterms:created>
  <dcterms:modified xsi:type="dcterms:W3CDTF">2024-12-20T21:28:00Z</dcterms:modified>
</cp:coreProperties>
</file>