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32D4" w14:textId="77777777" w:rsidR="00046CD6" w:rsidRDefault="00A4223E">
      <w:pPr>
        <w:spacing w:beforeAutospacing="1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  <w:t>Plano de Teste do Sistema de Cadastro (ERP Embaixada do Brasil)</w:t>
      </w:r>
    </w:p>
    <w:p w14:paraId="3F6DC9E7" w14:textId="77777777" w:rsidR="00046CD6" w:rsidRDefault="00046CD6">
      <w:pPr>
        <w:spacing w:beforeAutospacing="1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2"/>
          <w:sz w:val="24"/>
          <w:szCs w:val="24"/>
          <w:u w:val="single"/>
          <w:lang w:eastAsia="pt-BR"/>
        </w:rPr>
      </w:pPr>
    </w:p>
    <w:p w14:paraId="71E7896B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5A8FBA4B" w14:textId="77777777" w:rsidR="00046CD6" w:rsidRDefault="00A4223E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objetivo deste plano de teste é validar o sistema ERP desenvolvido para gerenciar as operações da Embaixada do Brasil, assegurando que as funcionalidades de cadastro de </w:t>
      </w:r>
      <w:r>
        <w:rPr>
          <w:rFonts w:ascii="Arial" w:eastAsia="Times New Roman" w:hAnsi="Arial" w:cs="Arial"/>
          <w:sz w:val="24"/>
          <w:szCs w:val="24"/>
          <w:lang w:eastAsia="pt-BR"/>
        </w:rPr>
        <w:t>cidadãos, agendamentos de serviços e gerenciamento de vistos operem corretamente.</w:t>
      </w:r>
    </w:p>
    <w:p w14:paraId="56EAA2CA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Escopo do Teste</w:t>
      </w:r>
    </w:p>
    <w:p w14:paraId="02740D88" w14:textId="77777777" w:rsidR="00046CD6" w:rsidRDefault="00A4223E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escopo inclui:</w:t>
      </w:r>
    </w:p>
    <w:p w14:paraId="3937CE55" w14:textId="77777777" w:rsidR="00046CD6" w:rsidRDefault="00A4223E">
      <w:pPr>
        <w:numPr>
          <w:ilvl w:val="0"/>
          <w:numId w:val="1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Cadastro de cidadãos (informações pessoais, documentos e status).</w:t>
      </w:r>
    </w:p>
    <w:p w14:paraId="2CF36800" w14:textId="77777777" w:rsidR="00046CD6" w:rsidRDefault="00A4223E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Agendamento de serviços (marcação de consultas).</w:t>
      </w:r>
    </w:p>
    <w:p w14:paraId="10E99FAB" w14:textId="77777777" w:rsidR="00046CD6" w:rsidRDefault="00A4223E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Geração de relatórios d</w:t>
      </w:r>
      <w:r>
        <w:rPr>
          <w:rFonts w:ascii="Arial" w:eastAsia="Times New Roman" w:hAnsi="Arial" w:cs="Arial"/>
          <w:sz w:val="24"/>
          <w:szCs w:val="24"/>
          <w:lang w:eastAsia="pt-BR"/>
        </w:rPr>
        <w:t>e atendimentos e serviços.</w:t>
      </w:r>
    </w:p>
    <w:p w14:paraId="6D9F2A86" w14:textId="77777777" w:rsidR="00046CD6" w:rsidRDefault="00046CD6">
      <w:p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2F5ADB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Critérios de Aceitação</w:t>
      </w:r>
    </w:p>
    <w:p w14:paraId="49BD46EB" w14:textId="77777777" w:rsidR="00046CD6" w:rsidRDefault="00A4223E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será considerado aprovado se:</w:t>
      </w:r>
    </w:p>
    <w:p w14:paraId="7D568A85" w14:textId="77777777" w:rsidR="00046CD6" w:rsidRDefault="00A4223E">
      <w:pPr>
        <w:numPr>
          <w:ilvl w:val="0"/>
          <w:numId w:val="2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Todos os dados forem cadastrados e exibidos corretamente.</w:t>
      </w:r>
    </w:p>
    <w:p w14:paraId="7C0D18C2" w14:textId="77777777" w:rsidR="00046CD6" w:rsidRDefault="00A4223E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As funcionalidades de adicionar e listar cadastros forem realizadas sem erros.</w:t>
      </w:r>
    </w:p>
    <w:p w14:paraId="1D7BC1D7" w14:textId="77777777" w:rsidR="00046CD6" w:rsidRDefault="00A4223E">
      <w:pPr>
        <w:numPr>
          <w:ilvl w:val="0"/>
          <w:numId w:val="2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tratar adequada</w:t>
      </w:r>
      <w:r>
        <w:rPr>
          <w:rFonts w:ascii="Arial" w:eastAsia="Times New Roman" w:hAnsi="Arial" w:cs="Arial"/>
          <w:sz w:val="24"/>
          <w:szCs w:val="24"/>
          <w:lang w:eastAsia="pt-BR"/>
        </w:rPr>
        <w:t>mente entradas inválidas.</w:t>
      </w:r>
    </w:p>
    <w:p w14:paraId="2FC81638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Abordagem de Teste</w:t>
      </w:r>
    </w:p>
    <w:p w14:paraId="2A093644" w14:textId="77777777" w:rsidR="00046CD6" w:rsidRDefault="00A4223E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Os testes incluirão:</w:t>
      </w:r>
    </w:p>
    <w:p w14:paraId="3E7392F7" w14:textId="77777777" w:rsidR="00046CD6" w:rsidRDefault="00A4223E">
      <w:pPr>
        <w:numPr>
          <w:ilvl w:val="0"/>
          <w:numId w:val="3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unidade: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Verificar cada classe e método individualmente.</w:t>
      </w:r>
    </w:p>
    <w:p w14:paraId="72D9D369" w14:textId="77777777" w:rsidR="00046CD6" w:rsidRDefault="00A4223E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integração: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Avaliar a interação entre componentes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: cadastrar cidadão e exibir todos).</w:t>
      </w:r>
    </w:p>
    <w:p w14:paraId="29906080" w14:textId="77777777" w:rsidR="00046CD6" w:rsidRDefault="00A4223E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validação de entrada: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Confirmar que entradas inválidas são gerenciadas corretamente.</w:t>
      </w:r>
    </w:p>
    <w:p w14:paraId="22D2E3FF" w14:textId="77777777" w:rsidR="00046CD6" w:rsidRDefault="00A4223E">
      <w:pPr>
        <w:numPr>
          <w:ilvl w:val="0"/>
          <w:numId w:val="3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 de usabilidade: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Avaliar a clareza das mensagens e o fluxo do sistema.</w:t>
      </w:r>
    </w:p>
    <w:p w14:paraId="0F816AC8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Recu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rsos de Teste</w:t>
      </w:r>
    </w:p>
    <w:p w14:paraId="72EA3685" w14:textId="77777777" w:rsidR="00046CD6" w:rsidRDefault="00A4223E">
      <w:pPr>
        <w:numPr>
          <w:ilvl w:val="0"/>
          <w:numId w:val="4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Ambiente de desenvolvimento em Java.</w:t>
      </w:r>
    </w:p>
    <w:p w14:paraId="1E3A918B" w14:textId="77777777" w:rsidR="00046CD6" w:rsidRDefault="00A4223E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IDEs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IntelliJ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Eclipse).</w:t>
      </w:r>
    </w:p>
    <w:p w14:paraId="47EE3379" w14:textId="77777777" w:rsidR="00046CD6" w:rsidRDefault="00A4223E">
      <w:pPr>
        <w:numPr>
          <w:ilvl w:val="0"/>
          <w:numId w:val="4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Ferramenta de teste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JUnit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validação das funções.</w:t>
      </w:r>
    </w:p>
    <w:p w14:paraId="183988B8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Cronograma</w:t>
      </w:r>
    </w:p>
    <w:p w14:paraId="723EB390" w14:textId="77777777" w:rsidR="00046CD6" w:rsidRDefault="00A4223E">
      <w:pPr>
        <w:numPr>
          <w:ilvl w:val="0"/>
          <w:numId w:val="5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Preparação do ambiente de testes: 2 dias.</w:t>
      </w:r>
    </w:p>
    <w:p w14:paraId="6A7B8868" w14:textId="77777777" w:rsidR="00046CD6" w:rsidRDefault="00A4223E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Execução dos testes de unidade: 3 dias.</w:t>
      </w:r>
    </w:p>
    <w:p w14:paraId="202CE99B" w14:textId="77777777" w:rsidR="00046CD6" w:rsidRDefault="00A4223E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Execução dos testes de </w:t>
      </w:r>
      <w:r>
        <w:rPr>
          <w:rFonts w:ascii="Arial" w:eastAsia="Times New Roman" w:hAnsi="Arial" w:cs="Arial"/>
          <w:sz w:val="24"/>
          <w:szCs w:val="24"/>
          <w:lang w:eastAsia="pt-BR"/>
        </w:rPr>
        <w:t>integração: 2 dias.</w:t>
      </w:r>
    </w:p>
    <w:p w14:paraId="760AA164" w14:textId="77777777" w:rsidR="00046CD6" w:rsidRDefault="00A4223E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Validação dos resultados: 1 dia.</w:t>
      </w:r>
    </w:p>
    <w:p w14:paraId="10DE817A" w14:textId="77777777" w:rsidR="00046CD6" w:rsidRDefault="00A4223E">
      <w:pPr>
        <w:numPr>
          <w:ilvl w:val="0"/>
          <w:numId w:val="5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Correção de bugs: 2 dias.</w:t>
      </w:r>
    </w:p>
    <w:p w14:paraId="4319DA72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 Responsabilidades</w:t>
      </w:r>
    </w:p>
    <w:p w14:paraId="51DE18EF" w14:textId="77777777" w:rsidR="00046CD6" w:rsidRDefault="00A4223E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Testadores:</w:t>
      </w:r>
    </w:p>
    <w:p w14:paraId="506F7AA4" w14:textId="77777777" w:rsidR="00046CD6" w:rsidRDefault="00A4223E">
      <w:pPr>
        <w:numPr>
          <w:ilvl w:val="0"/>
          <w:numId w:val="6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Emanuelle Franco</w:t>
      </w:r>
    </w:p>
    <w:p w14:paraId="5FC0BC0B" w14:textId="77777777" w:rsidR="00046CD6" w:rsidRDefault="00A4223E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Diego Franco</w:t>
      </w:r>
    </w:p>
    <w:p w14:paraId="7FFAE35C" w14:textId="77777777" w:rsidR="00046CD6" w:rsidRDefault="00A4223E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Lucas Matheus</w:t>
      </w:r>
    </w:p>
    <w:p w14:paraId="56F139CE" w14:textId="77777777" w:rsidR="00046CD6" w:rsidRDefault="00A4223E">
      <w:pPr>
        <w:numPr>
          <w:ilvl w:val="0"/>
          <w:numId w:val="6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Marcus Vinicius</w:t>
      </w:r>
    </w:p>
    <w:p w14:paraId="7F437790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 Riscos e Problemas</w:t>
      </w:r>
    </w:p>
    <w:p w14:paraId="5A4EC672" w14:textId="77777777" w:rsidR="00046CD6" w:rsidRDefault="00A4223E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Riscos e problemas identificados:</w:t>
      </w:r>
    </w:p>
    <w:p w14:paraId="1B1FFC6D" w14:textId="77777777" w:rsidR="00046CD6" w:rsidRDefault="00A4223E">
      <w:pPr>
        <w:pStyle w:val="Corpodetexto"/>
        <w:spacing w:beforeAutospacing="1" w:after="0" w:line="240" w:lineRule="auto"/>
        <w:contextualSpacing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0 problemas </w:t>
      </w:r>
      <w:r>
        <w:rPr>
          <w:rFonts w:ascii="Arial" w:eastAsia="Times New Roman" w:hAnsi="Arial" w:cs="Arial"/>
          <w:sz w:val="24"/>
          <w:szCs w:val="24"/>
          <w:lang w:eastAsia="pt-BR"/>
        </w:rPr>
        <w:t>encontrados.</w:t>
      </w:r>
    </w:p>
    <w:p w14:paraId="3523A27D" w14:textId="77777777" w:rsidR="00046CD6" w:rsidRDefault="00046CD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1D546D" w14:textId="77777777" w:rsidR="00046CD6" w:rsidRDefault="00A4223E">
      <w:pPr>
        <w:spacing w:beforeAutospacing="1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kern w:val="2"/>
          <w:sz w:val="24"/>
          <w:szCs w:val="24"/>
          <w:lang w:eastAsia="pt-BR"/>
        </w:rPr>
        <w:t>Documento de Caso de Teste – Sistema ERP Embaixada do Brasil</w:t>
      </w:r>
    </w:p>
    <w:p w14:paraId="073CAA39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</w:t>
      </w:r>
    </w:p>
    <w:p w14:paraId="3D5B1144" w14:textId="2FFB87AD" w:rsidR="00046CD6" w:rsidRDefault="00A4223E">
      <w:pPr>
        <w:numPr>
          <w:ilvl w:val="0"/>
          <w:numId w:val="7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1.</w:t>
      </w:r>
      <w:r w:rsidR="00452F64">
        <w:rPr>
          <w:rFonts w:ascii="Arial" w:eastAsia="Times New Roman" w:hAnsi="Arial" w:cs="Arial"/>
          <w:sz w:val="24"/>
          <w:szCs w:val="24"/>
          <w:lang w:eastAsia="pt-BR"/>
        </w:rPr>
        <w:t>2</w:t>
      </w:r>
    </w:p>
    <w:p w14:paraId="69B23F42" w14:textId="660193AE" w:rsidR="00046CD6" w:rsidRDefault="00A4223E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Criação: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2F64">
        <w:rPr>
          <w:rFonts w:ascii="Arial" w:eastAsia="Times New Roman" w:hAnsi="Arial" w:cs="Arial"/>
          <w:sz w:val="24"/>
          <w:szCs w:val="24"/>
          <w:lang w:eastAsia="pt-BR"/>
        </w:rPr>
        <w:t>27</w:t>
      </w:r>
      <w:r>
        <w:rPr>
          <w:rFonts w:ascii="Arial" w:eastAsia="Times New Roman" w:hAnsi="Arial" w:cs="Arial"/>
          <w:sz w:val="24"/>
          <w:szCs w:val="24"/>
          <w:lang w:eastAsia="pt-BR"/>
        </w:rPr>
        <w:t>/1</w:t>
      </w:r>
      <w:r w:rsidR="00452F64"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/2024</w:t>
      </w:r>
    </w:p>
    <w:p w14:paraId="7631B3D8" w14:textId="77777777" w:rsidR="00046CD6" w:rsidRDefault="00A4223E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Diego, Emanuelle, Lucas, Marcus.</w:t>
      </w:r>
    </w:p>
    <w:p w14:paraId="6BCD62BF" w14:textId="77777777" w:rsidR="00046CD6" w:rsidRDefault="00A4223E">
      <w:pPr>
        <w:numPr>
          <w:ilvl w:val="0"/>
          <w:numId w:val="7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Teste para validar cadastro, agendamento e gerenciamento no sistema.</w:t>
      </w:r>
    </w:p>
    <w:p w14:paraId="41522E33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Testes </w:t>
      </w:r>
    </w:p>
    <w:p w14:paraId="08C33B43" w14:textId="7E44B889" w:rsidR="00046CD6" w:rsidRDefault="00A4223E">
      <w:pPr>
        <w:spacing w:beforeAutospacing="1" w:afterAutospacing="1" w:line="240" w:lineRule="auto"/>
        <w:jc w:val="both"/>
        <w:outlineLvl w:val="1"/>
      </w:pPr>
      <w:r>
        <w:t xml:space="preserve">Foram feitos os testes unitários, no método das classes, classe </w:t>
      </w:r>
      <w:proofErr w:type="gramStart"/>
      <w:r>
        <w:t>principal(</w:t>
      </w:r>
      <w:proofErr w:type="spellStart"/>
      <w:proofErr w:type="gramEnd"/>
      <w:r>
        <w:t>Main</w:t>
      </w:r>
      <w:proofErr w:type="spellEnd"/>
      <w:r>
        <w:t>),</w:t>
      </w:r>
      <w:r>
        <w:t xml:space="preserve">Cidadão, Serviços, </w:t>
      </w:r>
      <w:r w:rsidR="00452F64">
        <w:t>relatórios.</w:t>
      </w:r>
    </w:p>
    <w:p w14:paraId="44C53FEC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Seguintes erros:</w:t>
      </w:r>
    </w:p>
    <w:p w14:paraId="5E321E9E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Sem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ção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erros.</w:t>
      </w:r>
    </w:p>
    <w:p w14:paraId="43CD8417" w14:textId="77777777" w:rsidR="00046CD6" w:rsidRDefault="00A4223E">
      <w:pPr>
        <w:spacing w:beforeAutospacing="1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Apresentação Final</w:t>
      </w:r>
    </w:p>
    <w:p w14:paraId="3E514763" w14:textId="77777777" w:rsidR="00046CD6" w:rsidRDefault="00A4223E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Cada equipe apresentará seu trabalho:</w:t>
      </w:r>
    </w:p>
    <w:p w14:paraId="4F2C836C" w14:textId="77777777" w:rsidR="00046CD6" w:rsidRDefault="00A4223E">
      <w:pPr>
        <w:numPr>
          <w:ilvl w:val="0"/>
          <w:numId w:val="8"/>
        </w:numPr>
        <w:spacing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Desenvolvedores: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Demonstração das funcionalidades e do código.</w:t>
      </w:r>
    </w:p>
    <w:p w14:paraId="79BA93A2" w14:textId="77777777" w:rsidR="00046CD6" w:rsidRDefault="00A4223E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Testadores: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Resultados dos testes realizados.</w:t>
      </w:r>
    </w:p>
    <w:p w14:paraId="05BEA00C" w14:textId="77777777" w:rsidR="00046CD6" w:rsidRDefault="00A4223E">
      <w:pPr>
        <w:numPr>
          <w:ilvl w:val="0"/>
          <w:numId w:val="8"/>
        </w:numPr>
        <w:spacing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Implementadores: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Explicação sobre a integração e usabilidade do sistema.</w:t>
      </w:r>
    </w:p>
    <w:p w14:paraId="7D0E98F0" w14:textId="77777777" w:rsidR="00046CD6" w:rsidRDefault="00046CD6">
      <w:pPr>
        <w:jc w:val="both"/>
        <w:rPr>
          <w:rFonts w:ascii="Arial" w:hAnsi="Arial" w:cs="Arial"/>
          <w:sz w:val="24"/>
          <w:szCs w:val="24"/>
        </w:rPr>
      </w:pPr>
    </w:p>
    <w:p w14:paraId="340E3250" w14:textId="77777777" w:rsidR="00046CD6" w:rsidRDefault="00A422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de realizaç</w:t>
      </w:r>
      <w:r>
        <w:rPr>
          <w:rFonts w:ascii="Arial" w:hAnsi="Arial" w:cs="Arial"/>
          <w:sz w:val="24"/>
          <w:szCs w:val="24"/>
        </w:rPr>
        <w:t xml:space="preserve">ão do teste: </w:t>
      </w:r>
    </w:p>
    <w:p w14:paraId="1FACFC1C" w14:textId="50B24B27" w:rsidR="00046CD6" w:rsidRDefault="00A422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6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/1</w:t>
      </w:r>
      <w:r w:rsidR="00452F6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/2024 – </w:t>
      </w:r>
      <w:r w:rsidR="00452F6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452F64">
        <w:rPr>
          <w:rFonts w:ascii="Arial" w:hAnsi="Arial" w:cs="Arial"/>
          <w:sz w:val="24"/>
          <w:szCs w:val="24"/>
        </w:rPr>
        <w:t>33</w:t>
      </w:r>
      <w:r>
        <w:rPr>
          <w:rFonts w:ascii="Arial" w:hAnsi="Arial" w:cs="Arial"/>
          <w:sz w:val="24"/>
          <w:szCs w:val="24"/>
        </w:rPr>
        <w:t xml:space="preserve"> horas.</w:t>
      </w:r>
    </w:p>
    <w:sectPr w:rsidR="00046CD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F1B"/>
    <w:multiLevelType w:val="multilevel"/>
    <w:tmpl w:val="498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7DB0BA7"/>
    <w:multiLevelType w:val="multilevel"/>
    <w:tmpl w:val="708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6CB7E88"/>
    <w:multiLevelType w:val="multilevel"/>
    <w:tmpl w:val="D55C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4541DE0"/>
    <w:multiLevelType w:val="multilevel"/>
    <w:tmpl w:val="AD6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5CA2AB5"/>
    <w:multiLevelType w:val="multilevel"/>
    <w:tmpl w:val="1F1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77B6FFD"/>
    <w:multiLevelType w:val="multilevel"/>
    <w:tmpl w:val="19E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8510578"/>
    <w:multiLevelType w:val="multilevel"/>
    <w:tmpl w:val="F52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E8F17D0"/>
    <w:multiLevelType w:val="multilevel"/>
    <w:tmpl w:val="741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23D580C"/>
    <w:multiLevelType w:val="multilevel"/>
    <w:tmpl w:val="22C2EA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D6"/>
    <w:rsid w:val="00046CD6"/>
    <w:rsid w:val="00452F64"/>
    <w:rsid w:val="008264DD"/>
    <w:rsid w:val="00A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543F"/>
  <w15:docId w15:val="{09F2EBAC-D54C-420B-9EC3-4367C06E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9F76B7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76B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F76B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F76B7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9F76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9F76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F76B7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F76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dc:description/>
  <cp:lastModifiedBy>Aluno Manhã</cp:lastModifiedBy>
  <cp:revision>2</cp:revision>
  <dcterms:created xsi:type="dcterms:W3CDTF">2024-11-27T13:42:00Z</dcterms:created>
  <dcterms:modified xsi:type="dcterms:W3CDTF">2024-11-27T13:42:00Z</dcterms:modified>
  <dc:language>pt-BR</dc:language>
</cp:coreProperties>
</file>