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26E691F3" w:rsidR="00F56745" w:rsidRDefault="00F56745" w:rsidP="00A910BB">
      <w:pPr>
        <w:rPr>
          <w:b/>
          <w:bCs/>
        </w:rPr>
      </w:pPr>
    </w:p>
    <w:p w14:paraId="7679E14E" w14:textId="3CC558DC" w:rsidR="00A910BB" w:rsidRDefault="00A910BB" w:rsidP="00A910BB">
      <w:pPr>
        <w:rPr>
          <w:b/>
          <w:bCs/>
        </w:rPr>
      </w:pPr>
    </w:p>
    <w:p w14:paraId="79EEBC92" w14:textId="56C52646" w:rsidR="00A910BB" w:rsidRDefault="00A910BB" w:rsidP="00A910BB">
      <w:pPr>
        <w:rPr>
          <w:b/>
          <w:bCs/>
        </w:rPr>
      </w:pPr>
    </w:p>
    <w:p w14:paraId="645A215F" w14:textId="70BF2076" w:rsidR="00A910BB" w:rsidRDefault="00A910BB" w:rsidP="00A910BB">
      <w:pPr>
        <w:rPr>
          <w:b/>
          <w:bCs/>
        </w:rPr>
      </w:pPr>
    </w:p>
    <w:p w14:paraId="6F4D3EBC" w14:textId="016C937C" w:rsidR="00A910BB" w:rsidRDefault="00A910BB" w:rsidP="00A910BB">
      <w:pPr>
        <w:rPr>
          <w:b/>
          <w:bCs/>
        </w:rPr>
      </w:pPr>
    </w:p>
    <w:p w14:paraId="3D629FCA" w14:textId="0B98D484" w:rsidR="00A910BB" w:rsidRDefault="00A910BB" w:rsidP="00A910BB">
      <w:pPr>
        <w:rPr>
          <w:b/>
          <w:bCs/>
        </w:rPr>
      </w:pPr>
    </w:p>
    <w:p w14:paraId="011D7984" w14:textId="77777777" w:rsidR="00A910BB" w:rsidRPr="00F56745" w:rsidRDefault="00A910BB" w:rsidP="00A910BB">
      <w:pPr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06DE4C32" w14:textId="760810CE" w:rsidR="00A910BB" w:rsidRPr="00E47584" w:rsidRDefault="00E47584" w:rsidP="00F56745">
      <w:pPr>
        <w:jc w:val="center"/>
        <w:rPr>
          <w:b/>
          <w:bCs/>
        </w:rPr>
      </w:pPr>
      <w:r w:rsidRPr="00E47584">
        <w:rPr>
          <w:b/>
          <w:bCs/>
        </w:rPr>
        <w:t>I</w:t>
      </w:r>
      <w:r w:rsidRPr="00E47584">
        <w:rPr>
          <w:b/>
          <w:bCs/>
        </w:rPr>
        <w:t>nforme de evaluación de los requerimientos</w:t>
      </w:r>
    </w:p>
    <w:p w14:paraId="70C0DA8D" w14:textId="1BA43DA9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A910BB">
      <w:pPr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3127FC40" w14:textId="5BD5B0C0" w:rsidR="0067523F" w:rsidRDefault="0067523F" w:rsidP="00E47584">
      <w:pPr>
        <w:spacing w:line="360" w:lineRule="auto"/>
        <w:jc w:val="center"/>
        <w:rPr>
          <w:b/>
          <w:bCs/>
        </w:rPr>
      </w:pPr>
      <w:bookmarkStart w:id="0" w:name="_Hlk108028089"/>
      <w:r>
        <w:rPr>
          <w:b/>
          <w:bCs/>
        </w:rPr>
        <w:lastRenderedPageBreak/>
        <w:t>Herramienta a usar</w:t>
      </w:r>
    </w:p>
    <w:p w14:paraId="25F7307F" w14:textId="31FFD0EC" w:rsidR="0067523F" w:rsidRPr="0067523F" w:rsidRDefault="0067523F" w:rsidP="0067523F">
      <w:pPr>
        <w:spacing w:line="360" w:lineRule="auto"/>
        <w:jc w:val="both"/>
      </w:pPr>
      <w:r>
        <w:t>N de los procesos será Bizagi, La herramienta seleccionada para realizar la esquematización es de las herramientas mas completas del mercado y permiten ampliar la esquematización más allá especificando cada tarea generando así un mejor entendimiento del proceso general.</w:t>
      </w:r>
    </w:p>
    <w:p w14:paraId="11F4BFDE" w14:textId="0B3FFF0B" w:rsidR="00F32DDC" w:rsidRPr="00E47584" w:rsidRDefault="00553529" w:rsidP="00E4758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Requerimientos </w:t>
      </w:r>
      <w:r w:rsidR="00E47584">
        <w:rPr>
          <w:b/>
          <w:bCs/>
        </w:rPr>
        <w:t>a analizar</w:t>
      </w:r>
      <w:bookmarkEnd w:id="0"/>
    </w:p>
    <w:p w14:paraId="19080F8A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Administración del inventario</w:t>
      </w:r>
    </w:p>
    <w:p w14:paraId="4D87E5BF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Control de ventas.</w:t>
      </w:r>
    </w:p>
    <w:p w14:paraId="47937427" w14:textId="77777777" w:rsidR="00F32DDC" w:rsidRDefault="00F32DDC" w:rsidP="00F32DDC">
      <w:pPr>
        <w:pStyle w:val="Prrafodelista"/>
        <w:numPr>
          <w:ilvl w:val="0"/>
          <w:numId w:val="4"/>
        </w:numPr>
        <w:spacing w:line="360" w:lineRule="auto"/>
        <w:jc w:val="both"/>
      </w:pPr>
      <w:r>
        <w:t>Mostrar métricas de ventas por mes y año.</w:t>
      </w:r>
    </w:p>
    <w:p w14:paraId="67C267DF" w14:textId="0DFDA7C9" w:rsidR="007C0B79" w:rsidRDefault="00F32DDC" w:rsidP="00E47584">
      <w:pPr>
        <w:pStyle w:val="Prrafodelista"/>
        <w:numPr>
          <w:ilvl w:val="0"/>
          <w:numId w:val="4"/>
        </w:numPr>
        <w:spacing w:line="360" w:lineRule="auto"/>
        <w:jc w:val="both"/>
      </w:pPr>
      <w:r>
        <w:t>Administrar información de pacientes y clientes.</w:t>
      </w:r>
    </w:p>
    <w:p w14:paraId="637B675D" w14:textId="14B25FC9" w:rsidR="00E47584" w:rsidRDefault="00E47584" w:rsidP="00E47584">
      <w:pPr>
        <w:spacing w:line="360" w:lineRule="auto"/>
        <w:jc w:val="both"/>
      </w:pPr>
    </w:p>
    <w:p w14:paraId="1A1166E2" w14:textId="01656CD1" w:rsidR="00E47584" w:rsidRPr="00A910BB" w:rsidRDefault="00E47584" w:rsidP="00E4758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F88903D" wp14:editId="156DC84E">
            <wp:extent cx="5607050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FCE31" wp14:editId="72F0226C">
            <wp:extent cx="5607050" cy="6216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584" w:rsidRPr="00A910BB" w:rsidSect="0055352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78E"/>
    <w:multiLevelType w:val="hybridMultilevel"/>
    <w:tmpl w:val="92FA2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210"/>
    <w:multiLevelType w:val="hybridMultilevel"/>
    <w:tmpl w:val="EE1C7154"/>
    <w:lvl w:ilvl="0" w:tplc="56FC6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14D7D"/>
    <w:multiLevelType w:val="hybridMultilevel"/>
    <w:tmpl w:val="6A98B83A"/>
    <w:lvl w:ilvl="0" w:tplc="D5E8C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6048C"/>
    <w:multiLevelType w:val="hybridMultilevel"/>
    <w:tmpl w:val="693A63F2"/>
    <w:lvl w:ilvl="0" w:tplc="CBDC71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72896">
    <w:abstractNumId w:val="0"/>
  </w:num>
  <w:num w:numId="2" w16cid:durableId="1492521461">
    <w:abstractNumId w:val="1"/>
  </w:num>
  <w:num w:numId="3" w16cid:durableId="2008702427">
    <w:abstractNumId w:val="2"/>
  </w:num>
  <w:num w:numId="4" w16cid:durableId="9012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033E12"/>
    <w:rsid w:val="001D0C04"/>
    <w:rsid w:val="001D5F18"/>
    <w:rsid w:val="003961EE"/>
    <w:rsid w:val="003A0668"/>
    <w:rsid w:val="004823D2"/>
    <w:rsid w:val="0053161F"/>
    <w:rsid w:val="00553529"/>
    <w:rsid w:val="005C5862"/>
    <w:rsid w:val="0067523F"/>
    <w:rsid w:val="007C0B79"/>
    <w:rsid w:val="00811350"/>
    <w:rsid w:val="009512E7"/>
    <w:rsid w:val="009934AF"/>
    <w:rsid w:val="009E1735"/>
    <w:rsid w:val="00A910BB"/>
    <w:rsid w:val="00B14CEA"/>
    <w:rsid w:val="00B54BEC"/>
    <w:rsid w:val="00BE47F9"/>
    <w:rsid w:val="00C703A5"/>
    <w:rsid w:val="00D95FDC"/>
    <w:rsid w:val="00E47584"/>
    <w:rsid w:val="00F32DDC"/>
    <w:rsid w:val="00F404CE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Monica  Lozano</cp:lastModifiedBy>
  <cp:revision>11</cp:revision>
  <dcterms:created xsi:type="dcterms:W3CDTF">2022-05-31T14:54:00Z</dcterms:created>
  <dcterms:modified xsi:type="dcterms:W3CDTF">2022-07-07T02:47:00Z</dcterms:modified>
</cp:coreProperties>
</file>