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427D19EC" w14:textId="77777777" w:rsidR="00F56745" w:rsidRPr="00F56745" w:rsidRDefault="00F56745" w:rsidP="00F56745">
      <w:pPr>
        <w:jc w:val="center"/>
        <w:rPr>
          <w:b/>
          <w:bCs/>
        </w:rPr>
      </w:pPr>
    </w:p>
    <w:p w14:paraId="54583EEF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77777777" w:rsidR="00F56745" w:rsidRPr="00F56745" w:rsidRDefault="00F56745" w:rsidP="00F56745">
      <w:pPr>
        <w:jc w:val="center"/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0CF4F657" w14:textId="77777777" w:rsidR="00462126" w:rsidRDefault="00462126" w:rsidP="00F56745">
      <w:pPr>
        <w:jc w:val="center"/>
        <w:rPr>
          <w:b/>
          <w:bCs/>
        </w:rPr>
      </w:pPr>
      <w:r w:rsidRPr="00462126">
        <w:rPr>
          <w:b/>
          <w:bCs/>
        </w:rPr>
        <w:t>Portafolio de evidencias</w:t>
      </w:r>
    </w:p>
    <w:p w14:paraId="70C0DA8D" w14:textId="38616F3B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  <w:bookmarkStart w:id="0" w:name="_GoBack"/>
      <w:bookmarkEnd w:id="0"/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7FDC029" w14:textId="77777777" w:rsidR="00F56745" w:rsidRPr="00F56745" w:rsidRDefault="00F56745" w:rsidP="00F56745">
      <w:pPr>
        <w:jc w:val="center"/>
        <w:rPr>
          <w:b/>
          <w:bCs/>
        </w:rPr>
      </w:pPr>
    </w:p>
    <w:p w14:paraId="5CC1EDB6" w14:textId="77777777" w:rsidR="00F56745" w:rsidRPr="00F56745" w:rsidRDefault="00F56745" w:rsidP="00F56745">
      <w:pPr>
        <w:jc w:val="center"/>
        <w:rPr>
          <w:b/>
          <w:bCs/>
        </w:rPr>
      </w:pPr>
    </w:p>
    <w:p w14:paraId="16C95309" w14:textId="77777777" w:rsidR="00F56745" w:rsidRPr="00F56745" w:rsidRDefault="00F56745" w:rsidP="00F56745">
      <w:pPr>
        <w:rPr>
          <w:b/>
          <w:bCs/>
        </w:rPr>
      </w:pPr>
    </w:p>
    <w:p w14:paraId="448333AC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F56745">
      <w:pPr>
        <w:jc w:val="center"/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3E4191BF" w14:textId="7BFD5C56" w:rsidR="00B14CEA" w:rsidRDefault="00B14CEA" w:rsidP="00B14CEA">
      <w:pPr>
        <w:jc w:val="center"/>
        <w:rPr>
          <w:b/>
          <w:bCs/>
        </w:rPr>
      </w:pPr>
      <w:r w:rsidRPr="00B14CEA">
        <w:rPr>
          <w:b/>
          <w:bCs/>
        </w:rPr>
        <w:lastRenderedPageBreak/>
        <w:t>SOLUCIÓN</w:t>
      </w:r>
    </w:p>
    <w:p w14:paraId="564B3609" w14:textId="41CC4CF9" w:rsidR="001D5F18" w:rsidRDefault="00282493" w:rsidP="00F71FB6">
      <w:pPr>
        <w:spacing w:line="360" w:lineRule="auto"/>
        <w:jc w:val="both"/>
      </w:pPr>
      <w:r w:rsidRPr="00282493">
        <w:drawing>
          <wp:anchor distT="0" distB="0" distL="114300" distR="114300" simplePos="0" relativeHeight="251658240" behindDoc="0" locked="0" layoutInCell="1" allowOverlap="1" wp14:anchorId="5F54F787" wp14:editId="770AA05C">
            <wp:simplePos x="0" y="0"/>
            <wp:positionH relativeFrom="margin">
              <wp:posOffset>-1022985</wp:posOffset>
            </wp:positionH>
            <wp:positionV relativeFrom="paragraph">
              <wp:posOffset>205105</wp:posOffset>
            </wp:positionV>
            <wp:extent cx="7616190" cy="72009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174" cy="720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5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1D5F18"/>
    <w:rsid w:val="00282493"/>
    <w:rsid w:val="00462126"/>
    <w:rsid w:val="009512E7"/>
    <w:rsid w:val="00B14CEA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4</cp:revision>
  <dcterms:created xsi:type="dcterms:W3CDTF">2022-05-31T14:54:00Z</dcterms:created>
  <dcterms:modified xsi:type="dcterms:W3CDTF">2022-06-01T03:53:00Z</dcterms:modified>
</cp:coreProperties>
</file>