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73E2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SERVICIO NACIONAL DE APRENDIZAJE (SENA)</w:t>
      </w:r>
    </w:p>
    <w:p w14:paraId="409294F8" w14:textId="77777777" w:rsidR="00F56745" w:rsidRPr="00F56745" w:rsidRDefault="00F56745" w:rsidP="00F56745">
      <w:pPr>
        <w:jc w:val="center"/>
        <w:rPr>
          <w:b/>
          <w:bCs/>
        </w:rPr>
      </w:pPr>
    </w:p>
    <w:p w14:paraId="5269CF33" w14:textId="77777777" w:rsidR="00F56745" w:rsidRPr="00F56745" w:rsidRDefault="00F56745" w:rsidP="00F56745">
      <w:pPr>
        <w:jc w:val="center"/>
        <w:rPr>
          <w:b/>
          <w:bCs/>
        </w:rPr>
      </w:pPr>
    </w:p>
    <w:p w14:paraId="403EC0F4" w14:textId="77777777" w:rsidR="00F56745" w:rsidRPr="00F56745" w:rsidRDefault="00F56745" w:rsidP="00F56745">
      <w:pPr>
        <w:jc w:val="center"/>
        <w:rPr>
          <w:b/>
          <w:bCs/>
        </w:rPr>
      </w:pPr>
    </w:p>
    <w:p w14:paraId="427D19EC" w14:textId="77777777" w:rsidR="00F56745" w:rsidRPr="00F56745" w:rsidRDefault="00F56745" w:rsidP="00F56745">
      <w:pPr>
        <w:jc w:val="center"/>
        <w:rPr>
          <w:b/>
          <w:bCs/>
        </w:rPr>
      </w:pPr>
    </w:p>
    <w:p w14:paraId="54583EEF" w14:textId="77777777" w:rsidR="00F56745" w:rsidRPr="00F56745" w:rsidRDefault="00F56745" w:rsidP="00F56745">
      <w:pPr>
        <w:jc w:val="center"/>
        <w:rPr>
          <w:b/>
          <w:bCs/>
        </w:rPr>
      </w:pPr>
    </w:p>
    <w:p w14:paraId="58734C9C" w14:textId="77777777" w:rsidR="00F56745" w:rsidRPr="00F56745" w:rsidRDefault="00F56745" w:rsidP="00F56745">
      <w:pPr>
        <w:jc w:val="center"/>
        <w:rPr>
          <w:b/>
          <w:bCs/>
        </w:rPr>
      </w:pPr>
    </w:p>
    <w:p w14:paraId="5A4EEB31" w14:textId="77777777" w:rsidR="00F56745" w:rsidRPr="00F56745" w:rsidRDefault="00F56745" w:rsidP="00F56745">
      <w:pPr>
        <w:jc w:val="center"/>
        <w:rPr>
          <w:b/>
          <w:bCs/>
        </w:rPr>
      </w:pPr>
    </w:p>
    <w:p w14:paraId="20A18D92" w14:textId="01E738E3" w:rsid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 xml:space="preserve">Estudio de caso: </w:t>
      </w:r>
      <w:r w:rsidR="00F71FB6" w:rsidRPr="00F71FB6">
        <w:rPr>
          <w:b/>
          <w:bCs/>
        </w:rPr>
        <w:t>Trabajo colaborativo</w:t>
      </w:r>
    </w:p>
    <w:p w14:paraId="70C0DA8D" w14:textId="77777777" w:rsidR="00F56745" w:rsidRPr="00F56745" w:rsidRDefault="00F56745" w:rsidP="00F56745">
      <w:pPr>
        <w:jc w:val="center"/>
        <w:rPr>
          <w:b/>
          <w:bCs/>
        </w:rPr>
      </w:pPr>
      <w:r>
        <w:rPr>
          <w:b/>
          <w:bCs/>
        </w:rPr>
        <w:t xml:space="preserve">Docente: </w:t>
      </w:r>
      <w:r w:rsidRPr="00F56745">
        <w:rPr>
          <w:b/>
          <w:bCs/>
        </w:rPr>
        <w:t>JORGE AUGUSTO ESCOBAR MEDINA</w:t>
      </w:r>
    </w:p>
    <w:p w14:paraId="318D3C20" w14:textId="77777777" w:rsidR="00F56745" w:rsidRPr="00F56745" w:rsidRDefault="00F56745" w:rsidP="00F56745">
      <w:pPr>
        <w:jc w:val="center"/>
        <w:rPr>
          <w:b/>
          <w:bCs/>
        </w:rPr>
      </w:pPr>
    </w:p>
    <w:p w14:paraId="1248567E" w14:textId="77777777" w:rsidR="00F56745" w:rsidRPr="00F56745" w:rsidRDefault="00F56745" w:rsidP="00F56745">
      <w:pPr>
        <w:jc w:val="center"/>
        <w:rPr>
          <w:b/>
          <w:bCs/>
        </w:rPr>
      </w:pPr>
    </w:p>
    <w:p w14:paraId="7C2AE275" w14:textId="77777777" w:rsidR="00F56745" w:rsidRPr="00F56745" w:rsidRDefault="00F56745" w:rsidP="00F56745">
      <w:pPr>
        <w:jc w:val="center"/>
        <w:rPr>
          <w:b/>
          <w:bCs/>
        </w:rPr>
      </w:pPr>
    </w:p>
    <w:p w14:paraId="143E95AC" w14:textId="77777777" w:rsidR="00F56745" w:rsidRPr="00F56745" w:rsidRDefault="00F56745" w:rsidP="00F56745">
      <w:pPr>
        <w:jc w:val="center"/>
        <w:rPr>
          <w:b/>
          <w:bCs/>
        </w:rPr>
      </w:pPr>
    </w:p>
    <w:p w14:paraId="4000A201" w14:textId="77777777" w:rsidR="00F56745" w:rsidRPr="00F56745" w:rsidRDefault="00F56745" w:rsidP="00F56745">
      <w:pPr>
        <w:jc w:val="center"/>
        <w:rPr>
          <w:b/>
          <w:bCs/>
        </w:rPr>
      </w:pPr>
    </w:p>
    <w:p w14:paraId="7353D4E1" w14:textId="77777777" w:rsidR="00F56745" w:rsidRPr="00F56745" w:rsidRDefault="00F56745" w:rsidP="00F56745">
      <w:pPr>
        <w:jc w:val="center"/>
        <w:rPr>
          <w:b/>
          <w:bCs/>
        </w:rPr>
      </w:pPr>
    </w:p>
    <w:p w14:paraId="721AB7BE" w14:textId="77777777" w:rsidR="00F56745" w:rsidRPr="00F56745" w:rsidRDefault="00F56745" w:rsidP="00F56745">
      <w:pPr>
        <w:jc w:val="center"/>
        <w:rPr>
          <w:b/>
          <w:bCs/>
        </w:rPr>
      </w:pPr>
    </w:p>
    <w:p w14:paraId="0607E58B" w14:textId="77777777" w:rsidR="00F56745" w:rsidRPr="00F56745" w:rsidRDefault="00F56745" w:rsidP="00F56745">
      <w:pPr>
        <w:jc w:val="center"/>
        <w:rPr>
          <w:b/>
          <w:bCs/>
        </w:rPr>
      </w:pPr>
    </w:p>
    <w:p w14:paraId="77FDC029" w14:textId="77777777" w:rsidR="00F56745" w:rsidRPr="00F56745" w:rsidRDefault="00F56745" w:rsidP="00F56745">
      <w:pPr>
        <w:jc w:val="center"/>
        <w:rPr>
          <w:b/>
          <w:bCs/>
        </w:rPr>
      </w:pPr>
    </w:p>
    <w:p w14:paraId="5CC1EDB6" w14:textId="77777777" w:rsidR="00F56745" w:rsidRPr="00F56745" w:rsidRDefault="00F56745" w:rsidP="00F56745">
      <w:pPr>
        <w:jc w:val="center"/>
        <w:rPr>
          <w:b/>
          <w:bCs/>
        </w:rPr>
      </w:pPr>
    </w:p>
    <w:p w14:paraId="16C95309" w14:textId="77777777" w:rsidR="00F56745" w:rsidRPr="00F56745" w:rsidRDefault="00F56745" w:rsidP="00F56745">
      <w:pPr>
        <w:rPr>
          <w:b/>
          <w:bCs/>
        </w:rPr>
      </w:pPr>
    </w:p>
    <w:p w14:paraId="448333AC" w14:textId="77777777" w:rsidR="00F56745" w:rsidRPr="00F56745" w:rsidRDefault="00F56745" w:rsidP="00F56745">
      <w:pPr>
        <w:jc w:val="center"/>
        <w:rPr>
          <w:b/>
          <w:bCs/>
        </w:rPr>
      </w:pPr>
    </w:p>
    <w:p w14:paraId="7862182F" w14:textId="77777777" w:rsidR="00F56745" w:rsidRPr="00F56745" w:rsidRDefault="00F56745" w:rsidP="00F56745">
      <w:pPr>
        <w:jc w:val="center"/>
        <w:rPr>
          <w:b/>
          <w:bCs/>
        </w:rPr>
      </w:pPr>
    </w:p>
    <w:p w14:paraId="6646C6F2" w14:textId="77777777" w:rsidR="00F56745" w:rsidRPr="00F56745" w:rsidRDefault="00F56745" w:rsidP="00F56745">
      <w:pPr>
        <w:jc w:val="center"/>
        <w:rPr>
          <w:b/>
          <w:bCs/>
        </w:rPr>
      </w:pPr>
    </w:p>
    <w:p w14:paraId="444B2621" w14:textId="77777777" w:rsidR="00F56745" w:rsidRPr="00F56745" w:rsidRDefault="00F56745" w:rsidP="00F56745">
      <w:pPr>
        <w:jc w:val="center"/>
        <w:rPr>
          <w:b/>
          <w:bCs/>
        </w:rPr>
      </w:pPr>
    </w:p>
    <w:p w14:paraId="12028F44" w14:textId="77777777" w:rsidR="00F56745" w:rsidRDefault="00F56745" w:rsidP="00F56745">
      <w:pPr>
        <w:jc w:val="center"/>
        <w:rPr>
          <w:b/>
          <w:bCs/>
        </w:rPr>
      </w:pPr>
    </w:p>
    <w:p w14:paraId="073EDDED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ANALISIS Y DESARROLLO DE SOFTWARE</w:t>
      </w:r>
    </w:p>
    <w:p w14:paraId="11D485BF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Diego Alexander Torres Forero</w:t>
      </w:r>
    </w:p>
    <w:p w14:paraId="211BB027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C.C. 1019121459</w:t>
      </w:r>
    </w:p>
    <w:p w14:paraId="3E4191BF" w14:textId="1E7E0D18" w:rsidR="00B14CEA" w:rsidRDefault="00B14CEA" w:rsidP="00B14CEA">
      <w:pPr>
        <w:jc w:val="center"/>
        <w:rPr>
          <w:b/>
          <w:bCs/>
        </w:rPr>
      </w:pPr>
      <w:r w:rsidRPr="00B14CEA">
        <w:rPr>
          <w:b/>
          <w:bCs/>
        </w:rPr>
        <w:lastRenderedPageBreak/>
        <w:t>SOLUCIÓN</w:t>
      </w:r>
    </w:p>
    <w:p w14:paraId="64C92723" w14:textId="71C63E4E" w:rsidR="00F71FB6" w:rsidRPr="00F71FB6" w:rsidRDefault="00F71FB6" w:rsidP="00F71FB6">
      <w:pPr>
        <w:spacing w:line="360" w:lineRule="auto"/>
        <w:jc w:val="both"/>
      </w:pPr>
      <w:r w:rsidRPr="00F71FB6">
        <w:t>También llamado trabajo en equipo o entre pares es una forma de llevar cabo la producción de bienes y/o servicios que se basa en la auto organización de comunidades. El resultado al ser compartido se debe coordinar el trabajo para lograr dicho resultado.</w:t>
      </w:r>
    </w:p>
    <w:p w14:paraId="27FCF9A4" w14:textId="050B137D" w:rsidR="00B14CEA" w:rsidRDefault="00F71FB6" w:rsidP="00F71FB6">
      <w:pPr>
        <w:spacing w:line="360" w:lineRule="auto"/>
        <w:jc w:val="both"/>
      </w:pPr>
      <w:r>
        <w:t xml:space="preserve">El trabajo en equipo tiene como característica que no se ve el objetivo final a nivel individual sino en conjunto con quienes forman parte del trabajo para lograr el objetivo en común. De esta manera </w:t>
      </w:r>
      <w:r w:rsidR="001D5F18">
        <w:t>al colaborar varios individuos el resultado puede ser mucho más satisfactorio y se puede lograr en menor tiempo, de tal modo que puede ser una combinación de eficiencia y calidad.</w:t>
      </w:r>
    </w:p>
    <w:p w14:paraId="564B3609" w14:textId="66031B70" w:rsidR="001D5F18" w:rsidRDefault="001D5F18" w:rsidP="00F71FB6">
      <w:pPr>
        <w:spacing w:line="360" w:lineRule="auto"/>
        <w:jc w:val="both"/>
      </w:pPr>
      <w:r>
        <w:t>El trabajo colaborativo en el desarrollo de software es crucial, a tal punto que existen comunidades en línea que colaboran en la solución continua de problemas. De esta manera en la formación el trabajo colaborativo significaría en el transcu</w:t>
      </w:r>
      <w:bookmarkStart w:id="0" w:name="_GoBack"/>
      <w:bookmarkEnd w:id="0"/>
      <w:r>
        <w:t>rso de la formación del programa de Desarrollo y Análisis de Software como un recurso para cumplir con las evidencias de forma eficaz y con calidad en su resultado, a la vez que el aprendizaje puede quedar mucho más claro sin dejar de lado las cosas nuevas que los demás compañeros pueden aportar a mi conocimiento.</w:t>
      </w:r>
    </w:p>
    <w:sectPr w:rsidR="001D5F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5"/>
    <w:rsid w:val="001D5F18"/>
    <w:rsid w:val="009512E7"/>
    <w:rsid w:val="00B14CEA"/>
    <w:rsid w:val="00F56745"/>
    <w:rsid w:val="00F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B228"/>
  <w15:chartTrackingRefBased/>
  <w15:docId w15:val="{270994C6-207D-4BE4-A7D2-F06988F4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Torres Forero</dc:creator>
  <cp:keywords/>
  <dc:description/>
  <cp:lastModifiedBy>Diego Alexander Torres Forero</cp:lastModifiedBy>
  <cp:revision>2</cp:revision>
  <dcterms:created xsi:type="dcterms:W3CDTF">2022-05-31T14:54:00Z</dcterms:created>
  <dcterms:modified xsi:type="dcterms:W3CDTF">2022-06-01T03:18:00Z</dcterms:modified>
</cp:coreProperties>
</file>