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7326142"/>
        <w:docPartObj>
          <w:docPartGallery w:val="Cover Pages"/>
          <w:docPartUnique/>
        </w:docPartObj>
      </w:sdtPr>
      <w:sdtContent>
        <w:p w14:paraId="4B8DFE35" w14:textId="2D1DE843" w:rsidR="00B83442" w:rsidRDefault="00B834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5E179D" wp14:editId="31BCAC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631028" w14:textId="66F1CADF" w:rsidR="00B83442" w:rsidRDefault="00B8344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Monica Lozano Tovar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E17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6631028" w14:textId="66F1CADF" w:rsidR="00B83442" w:rsidRDefault="00B83442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Monica Lozano Tovar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E24AD35" wp14:editId="501592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69BD2" w14:textId="77777777" w:rsidR="00B83442" w:rsidRDefault="00B8344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E24AD35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0569BD2" w14:textId="77777777" w:rsidR="00B83442" w:rsidRDefault="00B8344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A1C64" wp14:editId="271025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739273" w14:textId="5AE917DA" w:rsidR="00B83442" w:rsidRPr="00B83442" w:rsidRDefault="00B834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8344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Mapa mental sobre ingeniería de requisitos. GA1-220501092-AA2-EV01.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AA1C64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3739273" w14:textId="5AE917DA" w:rsidR="00B83442" w:rsidRPr="00B83442" w:rsidRDefault="00B834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83442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Mapa mental sobre ingeniería de requisitos. GA1-220501092-AA2-EV01.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6B8107" wp14:editId="0441C0B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E74D7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89DCED" wp14:editId="68ED6A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2168A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255536" wp14:editId="6E42F6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6DBBA66" w14:textId="06A72A29" w:rsidR="00B83442" w:rsidRPr="00B83442" w:rsidRDefault="00B8344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Análisis y desarrollo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7255536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8"/>
                              <w:szCs w:val="48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DBBA66" w14:textId="06A72A29" w:rsidR="00B83442" w:rsidRPr="00B83442" w:rsidRDefault="00B8344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  <w:t>Análisis y desarrollo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AA7324" w14:textId="19F4662D" w:rsidR="00B83442" w:rsidRDefault="00B83442">
          <w:r>
            <w:br w:type="page"/>
          </w:r>
        </w:p>
      </w:sdtContent>
    </w:sdt>
    <w:p w14:paraId="01AA67BE" w14:textId="77777777" w:rsidR="00B83442" w:rsidRDefault="00B83442" w:rsidP="00B83442">
      <w:pPr>
        <w:jc w:val="center"/>
        <w:rPr>
          <w:noProof/>
        </w:rPr>
        <w:sectPr w:rsidR="00B83442" w:rsidSect="00B83442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1E5F50" w14:textId="2557E227" w:rsidR="00B83442" w:rsidRPr="00051D3A" w:rsidRDefault="00B83442" w:rsidP="00B83442">
      <w:pPr>
        <w:jc w:val="center"/>
        <w:rPr>
          <w:b/>
          <w:bCs/>
          <w:noProof/>
        </w:rPr>
      </w:pPr>
      <w:r w:rsidRPr="00051D3A">
        <w:rPr>
          <w:b/>
          <w:bCs/>
          <w:noProof/>
        </w:rPr>
        <w:lastRenderedPageBreak/>
        <w:t>MAPA MENTAL SOBRE INGENIERIA DE REQUISITOS</w:t>
      </w:r>
    </w:p>
    <w:p w14:paraId="378BAE56" w14:textId="04ABED9E" w:rsidR="00B83442" w:rsidRDefault="00B83442" w:rsidP="00B83442">
      <w:pPr>
        <w:jc w:val="center"/>
        <w:rPr>
          <w:noProof/>
        </w:rPr>
      </w:pPr>
    </w:p>
    <w:p w14:paraId="52C767BE" w14:textId="21C63E66" w:rsidR="00B83442" w:rsidRDefault="00B83442" w:rsidP="00B83442">
      <w:pPr>
        <w:jc w:val="both"/>
        <w:rPr>
          <w:noProof/>
        </w:rPr>
      </w:pPr>
      <w:r>
        <w:rPr>
          <w:noProof/>
        </w:rPr>
        <w:t>En este mapa podemos encontrar todos los requerimientos de un Softwarte:</w:t>
      </w:r>
    </w:p>
    <w:p w14:paraId="4D54A0A7" w14:textId="2F381EDB" w:rsidR="00B83442" w:rsidRDefault="00B83442" w:rsidP="00B83442">
      <w:pPr>
        <w:jc w:val="both"/>
        <w:rPr>
          <w:noProof/>
        </w:rPr>
      </w:pPr>
      <w:r>
        <w:rPr>
          <w:noProof/>
        </w:rPr>
        <w:t>Encontramos el ciclo de vida, el cual permite iniciar una serie de fases mediante las cuales se pr</w:t>
      </w:r>
      <w:r w:rsidR="00215969">
        <w:rPr>
          <w:noProof/>
        </w:rPr>
        <w:t>o</w:t>
      </w:r>
      <w:r>
        <w:rPr>
          <w:noProof/>
        </w:rPr>
        <w:t xml:space="preserve">cede a la validación y al desarrollo </w:t>
      </w:r>
      <w:r w:rsidR="00215969">
        <w:rPr>
          <w:noProof/>
        </w:rPr>
        <w:t>del doftware, garantizando que se cumplan los requisitos para la aolicación y verificación de los procedimientos de desarrollo</w:t>
      </w:r>
    </w:p>
    <w:p w14:paraId="5CCF4637" w14:textId="48ADD703" w:rsidR="00BC77C4" w:rsidRDefault="00B83442">
      <w:r>
        <w:rPr>
          <w:noProof/>
        </w:rPr>
        <w:drawing>
          <wp:inline distT="0" distB="0" distL="0" distR="0" wp14:anchorId="11B8EB77" wp14:editId="7246E8A4">
            <wp:extent cx="8311688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30" cy="37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C4" w:rsidSect="00B83442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42"/>
    <w:rsid w:val="00051D3A"/>
    <w:rsid w:val="00215969"/>
    <w:rsid w:val="00B83442"/>
    <w:rsid w:val="00B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160E"/>
  <w15:chartTrackingRefBased/>
  <w15:docId w15:val="{848F50C8-A923-4407-8CFB-6627F3D3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344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44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desarrollo de Software</dc:title>
  <dc:subject>Sena</dc:subject>
  <dc:creator>Monica Lozano Tovar</dc:creator>
  <cp:keywords/>
  <dc:description/>
  <cp:lastModifiedBy>Monica Lozano</cp:lastModifiedBy>
  <cp:revision>2</cp:revision>
  <dcterms:created xsi:type="dcterms:W3CDTF">2022-07-13T22:39:00Z</dcterms:created>
  <dcterms:modified xsi:type="dcterms:W3CDTF">2022-07-14T14:42:00Z</dcterms:modified>
</cp:coreProperties>
</file>