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D25C5" w:rsidRPr="00AD25C5" w:rsidRDefault="00AD25C5" w:rsidP="00AD25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D25C5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MEMORANDO DO PROJETO - EASYPCM (BACKEND PYTHON + </w:t>
      </w:r>
      <w:proofErr w:type="gramStart"/>
      <w:r w:rsidRPr="00AD25C5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TELEGRAM)</w:t>
      </w:r>
      <w:r w:rsidRPr="00AD25C5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br/>
        <w:t>Resumo</w:t>
      </w:r>
      <w:proofErr w:type="gramEnd"/>
      <w:r w:rsidRPr="00AD25C5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em etapas (sequência de criação e configuração)</w:t>
      </w:r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1 - Preparação do ambiente</w:t>
      </w:r>
    </w:p>
    <w:p w:rsidR="00AD25C5" w:rsidRPr="00AD25C5" w:rsidRDefault="00AD25C5" w:rsidP="00AD25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Instalar Python 3.12 (marcar "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Add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Python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to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PATH").</w:t>
      </w:r>
    </w:p>
    <w:p w:rsidR="00AD25C5" w:rsidRPr="00AD25C5" w:rsidRDefault="00AD25C5" w:rsidP="00AD25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Abrir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PowerShell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confirmar:</w:t>
      </w:r>
    </w:p>
    <w:p w:rsidR="00AD25C5" w:rsidRPr="00AD25C5" w:rsidRDefault="00AD25C5" w:rsidP="00AD25C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python</w:t>
      </w:r>
      <w:proofErr w:type="spellEnd"/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--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version</w:t>
      </w:r>
      <w:proofErr w:type="spellEnd"/>
    </w:p>
    <w:p w:rsidR="00AD25C5" w:rsidRDefault="00AD25C5" w:rsidP="00AD25C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pip</w:t>
      </w:r>
      <w:proofErr w:type="spellEnd"/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–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version</w:t>
      </w:r>
      <w:proofErr w:type="spellEnd"/>
    </w:p>
    <w:p w:rsidR="005D5921" w:rsidRPr="00AD25C5" w:rsidRDefault="00B109A5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5" style="width:0;height:1.5pt" o:hralign="center" o:hrstd="t" o:hr="t" fillcolor="#a0a0a0" stroked="f"/>
        </w:pict>
      </w:r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2 - Criar projeto e ambiente virtual</w:t>
      </w:r>
    </w:p>
    <w:p w:rsidR="00AD25C5" w:rsidRPr="00AD25C5" w:rsidRDefault="00AD25C5" w:rsidP="00AD25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pasta do projeto e entrar nela.</w:t>
      </w:r>
    </w:p>
    <w:p w:rsidR="00AD25C5" w:rsidRPr="00AD25C5" w:rsidRDefault="00AD25C5" w:rsidP="00AD25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ambiente virtual:</w:t>
      </w:r>
    </w:p>
    <w:p w:rsidR="00AD25C5" w:rsidRPr="00AD25C5" w:rsidRDefault="00AD25C5" w:rsidP="00AD25C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python</w:t>
      </w:r>
      <w:proofErr w:type="spellEnd"/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-m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venv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.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venv</w:t>
      </w:r>
      <w:proofErr w:type="spellEnd"/>
    </w:p>
    <w:p w:rsidR="00AD25C5" w:rsidRPr="00AD25C5" w:rsidRDefault="00AD25C5" w:rsidP="00AD25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Ativar o ambiente virtual (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PowerShell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AD25C5" w:rsidRPr="00AD25C5" w:rsidRDefault="00AD25C5" w:rsidP="00AD25C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Se precisar, liberar scripts apenas na sessão:</w:t>
      </w: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Set-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ExecutionPolicy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Scope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Process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ExecutionPolicy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Bypass</w:t>
      </w:r>
      <w:proofErr w:type="spellEnd"/>
    </w:p>
    <w:p w:rsidR="00AD25C5" w:rsidRDefault="00AD25C5" w:rsidP="00AD25C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Ativar:</w:t>
      </w: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..</w:t>
      </w:r>
      <w:proofErr w:type="spellStart"/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venv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\Scripts\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activate</w:t>
      </w:r>
      <w:proofErr w:type="spellEnd"/>
    </w:p>
    <w:p w:rsidR="005D5921" w:rsidRPr="00AD25C5" w:rsidRDefault="00B109A5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6" style="width:0;height:1.5pt" o:hralign="center" o:hrstd="t" o:hr="t" fillcolor="#a0a0a0" stroked="f"/>
        </w:pict>
      </w:r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3 - Dependências do projeto</w:t>
      </w:r>
    </w:p>
    <w:p w:rsidR="00AD25C5" w:rsidRPr="00AD25C5" w:rsidRDefault="00AD25C5" w:rsidP="00AD25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o arquivo requirements.txt com as bibliotecas necessárias.</w:t>
      </w:r>
    </w:p>
    <w:p w:rsidR="00AD25C5" w:rsidRPr="00AD25C5" w:rsidRDefault="00AD25C5" w:rsidP="00AD25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Instalar as dependências:</w:t>
      </w:r>
    </w:p>
    <w:p w:rsidR="00AD25C5" w:rsidRDefault="00AD25C5" w:rsidP="00AD25C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pip</w:t>
      </w:r>
      <w:proofErr w:type="spellEnd"/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install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-r requirements.txt</w:t>
      </w:r>
    </w:p>
    <w:p w:rsidR="005D5921" w:rsidRPr="00AD25C5" w:rsidRDefault="00B109A5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7" style="width:0;height:1.5pt" o:hralign="center" o:hrstd="t" o:hr="t" fillcolor="#a0a0a0" stroked="f"/>
        </w:pict>
      </w:r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4 - Criar o servidor base (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FastAPI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AD25C5" w:rsidRPr="00AD25C5" w:rsidRDefault="00AD25C5" w:rsidP="00AD25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o arquivo app.py.</w:t>
      </w:r>
    </w:p>
    <w:p w:rsidR="00AD25C5" w:rsidRPr="00AD25C5" w:rsidRDefault="00AD25C5" w:rsidP="00AD25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Definir a API com uma rota de teste (GET /).</w:t>
      </w:r>
    </w:p>
    <w:p w:rsidR="00AD25C5" w:rsidRPr="00AD25C5" w:rsidRDefault="00AD25C5" w:rsidP="00AD25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Subir o servidor local:</w:t>
      </w:r>
    </w:p>
    <w:p w:rsidR="00AD25C5" w:rsidRPr="00AD25C5" w:rsidRDefault="00AD25C5" w:rsidP="00AD25C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python</w:t>
      </w:r>
      <w:proofErr w:type="spellEnd"/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-m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uvicorn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app:app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--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reload</w:t>
      </w:r>
      <w:proofErr w:type="spellEnd"/>
    </w:p>
    <w:p w:rsidR="00AD25C5" w:rsidRPr="00AD25C5" w:rsidRDefault="00AD25C5" w:rsidP="00AD25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Validar no navegador:</w:t>
      </w:r>
    </w:p>
    <w:p w:rsidR="00AD25C5" w:rsidRDefault="00B109A5" w:rsidP="00AD25C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hyperlink r:id="rId5" w:history="1">
        <w:r w:rsidR="005D5921" w:rsidRPr="005F05B5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pt-BR"/>
          </w:rPr>
          <w:t>http://127.0.0.1:8000</w:t>
        </w:r>
      </w:hyperlink>
    </w:p>
    <w:p w:rsidR="005D5921" w:rsidRPr="00AD25C5" w:rsidRDefault="00B109A5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8" style="width:0;height:1.5pt" o:hralign="center" o:hrstd="t" o:hr="t" fillcolor="#a0a0a0" stroked="f"/>
        </w:pict>
      </w:r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5 - Configurar variáveis de ambiente (segredos)</w:t>
      </w:r>
    </w:p>
    <w:p w:rsidR="00AD25C5" w:rsidRPr="00AD25C5" w:rsidRDefault="00AD25C5" w:rsidP="00AD25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Criar </w:t>
      </w:r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arquivo .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env</w:t>
      </w:r>
      <w:proofErr w:type="spellEnd"/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na raiz do projeto.</w:t>
      </w:r>
    </w:p>
    <w:p w:rsidR="00AD25C5" w:rsidRPr="00AD25C5" w:rsidRDefault="00AD25C5" w:rsidP="00AD25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Colocar o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token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Telegram (e depois a chave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OpenAI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quando usar IA):</w:t>
      </w:r>
    </w:p>
    <w:p w:rsidR="00AD25C5" w:rsidRPr="00AD25C5" w:rsidRDefault="00AD25C5" w:rsidP="00AD25C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TELEGRAM_BOT_TOKEN=...</w:t>
      </w:r>
    </w:p>
    <w:p w:rsidR="00AD25C5" w:rsidRDefault="00AD25C5" w:rsidP="00AD25C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OPENAI_API_KEY=... (futuro)</w:t>
      </w:r>
    </w:p>
    <w:p w:rsidR="005D5921" w:rsidRPr="00AD25C5" w:rsidRDefault="00B109A5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9" style="width:0;height:1.5pt" o:hralign="center" o:hrstd="t" o:hr="t" fillcolor="#a0a0a0" stroked="f"/>
        </w:pict>
      </w:r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ETAPA 6 - Implementar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Webhook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Telegram</w:t>
      </w:r>
    </w:p>
    <w:p w:rsidR="00AD25C5" w:rsidRPr="00AD25C5" w:rsidRDefault="00AD25C5" w:rsidP="00AD25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No app.py, criar rota POST /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telegram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/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webhook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AD25C5" w:rsidRPr="00AD25C5" w:rsidRDefault="00AD25C5" w:rsidP="00AD25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Receber o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update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Telegram, extrair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chat_id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conteúdo.</w:t>
      </w:r>
    </w:p>
    <w:p w:rsidR="00AD25C5" w:rsidRDefault="00AD25C5" w:rsidP="00AD25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Enviar uma resposta de volta ao Telegram via API (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sendMessage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5D5921" w:rsidRPr="00AD25C5" w:rsidRDefault="00B109A5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0" style="width:0;height:1.5pt" o:hralign="center" o:hrstd="t" o:hr="t" fillcolor="#a0a0a0" stroked="f"/>
        </w:pict>
      </w:r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7 - Expor o servidor para a internet (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ngrok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AD25C5" w:rsidRPr="00AD25C5" w:rsidRDefault="00AD25C5" w:rsidP="00AD25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Instalar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ngrok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AD25C5" w:rsidRPr="00AD25C5" w:rsidRDefault="00AD25C5" w:rsidP="00AD25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Configurar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authtoken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ngrok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(uma vez).</w:t>
      </w:r>
    </w:p>
    <w:p w:rsidR="00AD25C5" w:rsidRPr="00AD25C5" w:rsidRDefault="00AD25C5" w:rsidP="00AD25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Rodar o túnel:</w:t>
      </w:r>
    </w:p>
    <w:p w:rsidR="00AD25C5" w:rsidRPr="00AD25C5" w:rsidRDefault="00AD25C5" w:rsidP="00AD25C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ngrok</w:t>
      </w:r>
      <w:proofErr w:type="spellEnd"/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http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8000</w:t>
      </w:r>
    </w:p>
    <w:p w:rsidR="00AD25C5" w:rsidRDefault="00AD25C5" w:rsidP="00AD25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Copiar a URL pública gerada (</w:t>
      </w:r>
      <w:hyperlink r:id="rId6" w:history="1">
        <w:r w:rsidR="005D5921" w:rsidRPr="005F05B5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pt-BR"/>
          </w:rPr>
          <w:t>https://xxxxx.ngrok-free.dev</w:t>
        </w:r>
      </w:hyperlink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5D5921" w:rsidRPr="00AD25C5" w:rsidRDefault="00B109A5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1" style="width:0;height:1.5pt" o:hralign="center" o:hrstd="t" o:hr="t" fillcolor="#a0a0a0" stroked="f"/>
        </w:pict>
      </w:r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ETAPA 8 - Registrar o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webhook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Telegram</w:t>
      </w:r>
    </w:p>
    <w:p w:rsidR="00AD25C5" w:rsidRPr="00AD25C5" w:rsidRDefault="00AD25C5" w:rsidP="00AD25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Registrar a URL do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ngrok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Telegram apontando para /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telegram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/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webhook</w:t>
      </w:r>
      <w:proofErr w:type="spellEnd"/>
    </w:p>
    <w:p w:rsidR="00AD25C5" w:rsidRPr="00AD25C5" w:rsidRDefault="00AD25C5" w:rsidP="00AD25C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usando</w:t>
      </w:r>
      <w:proofErr w:type="gram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Invoke-RestMethod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PowerShell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AD25C5" w:rsidRDefault="00AD25C5" w:rsidP="00AD25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Confirmar que o retorno veio ok=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true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5D5921" w:rsidRPr="00AD25C5" w:rsidRDefault="00B109A5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2" style="width:0;height:1.5pt" o:hralign="center" o:hrstd="t" o:hr="t" fillcolor="#a0a0a0" stroked="f"/>
        </w:pict>
      </w:r>
    </w:p>
    <w:p w:rsidR="00AD25C5" w:rsidRPr="00AD25C5" w:rsidRDefault="00AD25C5" w:rsidP="00AD25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9 - Teste ponta-a-ponta</w:t>
      </w:r>
    </w:p>
    <w:p w:rsidR="00AD25C5" w:rsidRPr="00AD25C5" w:rsidRDefault="00AD25C5" w:rsidP="00AD25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Manter servidor (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uvicorn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) rodando.</w:t>
      </w:r>
    </w:p>
    <w:p w:rsidR="00AD25C5" w:rsidRPr="00AD25C5" w:rsidRDefault="00AD25C5" w:rsidP="00AD25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Manter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ngrok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rodando.</w:t>
      </w:r>
    </w:p>
    <w:p w:rsidR="00AD25C5" w:rsidRPr="00AD25C5" w:rsidRDefault="00AD25C5" w:rsidP="00AD25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Enviar mensagem no Telegram para o bot.</w:t>
      </w:r>
    </w:p>
    <w:p w:rsidR="00AD25C5" w:rsidRDefault="00AD25C5" w:rsidP="00AD25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Confirmar que o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bot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respondeu via </w:t>
      </w:r>
      <w:proofErr w:type="spellStart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>backend</w:t>
      </w:r>
      <w:proofErr w:type="spellEnd"/>
      <w:r w:rsidRPr="00AD25C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Python.</w:t>
      </w:r>
    </w:p>
    <w:p w:rsidR="005D5921" w:rsidRDefault="00B109A5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3" style="width:0;height:1.5pt" o:hralign="center" o:hrstd="t" o:hr="t" fillcolor="#a0a0a0" stroked="f"/>
        </w:pict>
      </w:r>
    </w:p>
    <w:p w:rsidR="005D5921" w:rsidRPr="005D5921" w:rsidRDefault="005D5921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10 - Implementar IA para extração estruturada (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OpenAI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5D5921" w:rsidRPr="005D5921" w:rsidRDefault="005D5921" w:rsidP="005D59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arquivo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easypcm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/ai.py.</w:t>
      </w:r>
    </w:p>
    <w:p w:rsidR="005D5921" w:rsidRPr="005D5921" w:rsidRDefault="005D5921" w:rsidP="005D59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Definir SYSTEM_PROMPT com regras claras de extração.</w:t>
      </w:r>
    </w:p>
    <w:p w:rsidR="005D5921" w:rsidRPr="005D5921" w:rsidRDefault="005D5921" w:rsidP="005D59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Definir os campos obrigatórios: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equipamento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setor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solicitante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o executor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descrição_do_problema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tipo_manutenção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status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tempo_gasto_minutos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custo_peças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solução_aplicada</w:t>
      </w:r>
      <w:proofErr w:type="spellEnd"/>
    </w:p>
    <w:p w:rsidR="005D5921" w:rsidRPr="005D5921" w:rsidRDefault="005D5921" w:rsidP="005D59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Garantir que a IA responda SOMENTE com JSON válido.</w:t>
      </w:r>
    </w:p>
    <w:p w:rsidR="005D5921" w:rsidRPr="005D5921" w:rsidRDefault="005D5921" w:rsidP="005D59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No app.py: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Instanciar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OpenAI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 a chave </w:t>
      </w:r>
      <w:proofErr w:type="gram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do .</w:t>
      </w:r>
      <w:proofErr w:type="spellStart"/>
      <w:proofErr w:type="gram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env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Enviar o texto do técnico para a função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extrair_os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().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Receber o JSON estruturado.</w:t>
      </w:r>
    </w:p>
    <w:p w:rsidR="005D5921" w:rsidRPr="005D5921" w:rsidRDefault="00B109A5" w:rsidP="005D59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4" style="width:0;height:1.5pt" o:hralign="center" o:hrstd="t" o:hr="t" fillcolor="#a0a0a0" stroked="f"/>
        </w:pict>
      </w:r>
    </w:p>
    <w:p w:rsidR="005D5921" w:rsidRPr="005D5921" w:rsidRDefault="005D5921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ETAPA 11 - Validar e normalizar dados com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Pydantic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Schema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5D5921" w:rsidRPr="005D5921" w:rsidRDefault="005D5921" w:rsidP="005D59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arquivo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easypcm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/schemas.py.</w:t>
      </w:r>
    </w:p>
    <w:p w:rsidR="005D5921" w:rsidRPr="005D5921" w:rsidRDefault="005D5921" w:rsidP="005D59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classe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WorkOrder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BaseModel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5D5921" w:rsidRPr="005D5921" w:rsidRDefault="005D5921" w:rsidP="005D59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Definir valores padrão "SEM INFORMAÇÃO".</w:t>
      </w:r>
    </w:p>
    <w:p w:rsidR="005D5921" w:rsidRPr="005D5921" w:rsidRDefault="005D5921" w:rsidP="005D59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método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from_ai_</w:t>
      </w:r>
      <w:proofErr w:type="gram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dict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(</w:t>
      </w:r>
      <w:proofErr w:type="gram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):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Normalizar campos vazios.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Converter horas para minutos.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Converter custo para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float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Garantir que não existam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None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5D5921" w:rsidRPr="005D5921" w:rsidRDefault="005D5921" w:rsidP="005D59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No app.py: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Converter JSON da IA em objeto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WorkOrder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Usar objeto validado para resposta.</w:t>
      </w:r>
    </w:p>
    <w:p w:rsidR="005D5921" w:rsidRPr="005D5921" w:rsidRDefault="00B109A5" w:rsidP="005D59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5" style="width:0;height:1.5pt" o:hralign="center" o:hrstd="t" o:hr="t" fillcolor="#a0a0a0" stroked="f"/>
        </w:pict>
      </w:r>
    </w:p>
    <w:p w:rsidR="005D5921" w:rsidRPr="005D5921" w:rsidRDefault="005D5921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12 - Melhorar formatação da resposta</w:t>
      </w:r>
    </w:p>
    <w:p w:rsidR="005D5921" w:rsidRPr="005D5921" w:rsidRDefault="005D5921" w:rsidP="005D59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arquivo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easypcm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/formatters.py.</w:t>
      </w:r>
    </w:p>
    <w:p w:rsidR="005D5921" w:rsidRPr="005D5921" w:rsidRDefault="005D5921" w:rsidP="005D59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função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format_os_</w:t>
      </w:r>
      <w:proofErr w:type="gram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message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(</w:t>
      </w:r>
      <w:proofErr w:type="gram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5D5921" w:rsidRPr="005D5921" w:rsidRDefault="005D5921" w:rsidP="005D59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Inserir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emojis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organização visual.</w:t>
      </w:r>
    </w:p>
    <w:p w:rsidR="005D5921" w:rsidRPr="005D5921" w:rsidRDefault="005D5921" w:rsidP="005D59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Exibir todos os campos estruturados.</w:t>
      </w:r>
    </w:p>
    <w:p w:rsidR="005D5921" w:rsidRPr="005D5921" w:rsidRDefault="005D5921" w:rsidP="005D59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Ajustar app.py para usar 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formatter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antes de responder.</w:t>
      </w:r>
    </w:p>
    <w:p w:rsidR="005D5921" w:rsidRPr="005D5921" w:rsidRDefault="00B109A5" w:rsidP="005D59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6" style="width:0;height:1.5pt" o:hralign="center" o:hrstd="t" o:hr="t" fillcolor="#a0a0a0" stroked="f"/>
        </w:pict>
      </w:r>
    </w:p>
    <w:p w:rsidR="005D5921" w:rsidRPr="005D5921" w:rsidRDefault="005D5921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13 - Implementar persistência (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SQLite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5D5921" w:rsidRPr="005D5921" w:rsidRDefault="005D5921" w:rsidP="005D59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arquivo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easypcm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/db.py.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Configurar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engine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SQLite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o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Criar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SessionLocal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o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Criar Base declarativa.</w:t>
      </w:r>
    </w:p>
    <w:p w:rsidR="005D5921" w:rsidRPr="005D5921" w:rsidRDefault="005D5921" w:rsidP="005D59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arquivo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easypcm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/models.py.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o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Criar tabela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events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o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Criar tabela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work_orders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5D5921" w:rsidRPr="005D5921" w:rsidRDefault="005D5921" w:rsidP="005D59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Criar arquivo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easypcm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/repository.py.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Função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event_</w:t>
      </w:r>
      <w:proofErr w:type="gram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exists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(</w:t>
      </w:r>
      <w:proofErr w:type="gram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Função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save_event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().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Função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save_work_order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().</w:t>
      </w:r>
    </w:p>
    <w:p w:rsidR="005D5921" w:rsidRPr="005D5921" w:rsidRDefault="005D5921" w:rsidP="005D59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No app.py: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o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Criar tabelas automaticamente com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Base.metadata.create_</w:t>
      </w:r>
      <w:proofErr w:type="gram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all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(</w:t>
      </w:r>
      <w:proofErr w:type="gram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Salvar evento bruto (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idempotência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Salvar OS estruturada no banco.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Recuperar ID gerado automaticamente.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Incluir ID na resposta do Telegram.</w:t>
      </w:r>
    </w:p>
    <w:p w:rsidR="005D5921" w:rsidRPr="005D5921" w:rsidRDefault="00B109A5" w:rsidP="005D59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7" style="width:0;height:1.5pt" o:hralign="center" o:hrstd="t" o:hr="t" fillcolor="#a0a0a0" stroked="f"/>
        </w:pict>
      </w:r>
    </w:p>
    <w:p w:rsidR="005D5921" w:rsidRPr="005D5921" w:rsidRDefault="005D5921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ETAPA 14 - Implementar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idempotência</w:t>
      </w:r>
      <w:proofErr w:type="spellEnd"/>
    </w:p>
    <w:p w:rsidR="005D5921" w:rsidRPr="005D5921" w:rsidRDefault="005D5921" w:rsidP="005D592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Antes de salvar, verificar se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message_id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já existe.</w:t>
      </w:r>
    </w:p>
    <w:p w:rsidR="005D5921" w:rsidRPr="005D5921" w:rsidRDefault="005D5921" w:rsidP="005D592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Se já existir: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Ignorar processamento.</w:t>
      </w:r>
    </w:p>
    <w:p w:rsidR="005D5921" w:rsidRPr="005D5921" w:rsidRDefault="005D5921" w:rsidP="005D592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Se não existir: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Salvar evento.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Processar normalmente.</w:t>
      </w:r>
    </w:p>
    <w:p w:rsidR="005D5921" w:rsidRPr="005D5921" w:rsidRDefault="005D5921" w:rsidP="005D592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Evitar duplicação de OS quando Telegram reenviar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update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5D5921" w:rsidRPr="005D5921" w:rsidRDefault="00B109A5" w:rsidP="005D59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8" style="width:0;height:1.5pt" o:hralign="center" o:hrstd="t" o:hr="t" fillcolor="#a0a0a0" stroked="f"/>
        </w:pict>
      </w:r>
    </w:p>
    <w:p w:rsidR="005D5921" w:rsidRPr="005D5921" w:rsidRDefault="005D5921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15 - Organização da Arquitetura (Separação de Responsabilidades)</w:t>
      </w:r>
    </w:p>
    <w:p w:rsidR="005D5921" w:rsidRPr="005D5921" w:rsidRDefault="005D5921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Estrutura final do projeto:</w:t>
      </w:r>
    </w:p>
    <w:p w:rsidR="005D5921" w:rsidRPr="005D5921" w:rsidRDefault="005D5921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pcm</w:t>
      </w:r>
      <w:proofErr w:type="gram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_bot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/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app.py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requirements.txt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.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env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.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env.example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easypcm.db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easypcm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/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5D592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init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.py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config.py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telegram.py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ai.py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schemas.py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formatters.py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db.py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models.py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repository.py</w:t>
      </w:r>
    </w:p>
    <w:p w:rsidR="005D5921" w:rsidRPr="005D5921" w:rsidRDefault="005D5921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Divisão lógica:</w:t>
      </w:r>
    </w:p>
    <w:p w:rsidR="005D5921" w:rsidRPr="005D5921" w:rsidRDefault="005D5921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o</w:t>
      </w:r>
      <w:proofErr w:type="gram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app.py → Orquestra tudo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ai.py → Inteligência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o schemas.py → Validação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formatters.py → Apresentação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db.py → Conexão banco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models.py → Estrutura tabelas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repository.py → Persistência</w:t>
      </w:r>
    </w:p>
    <w:p w:rsidR="005D5921" w:rsidRPr="005D5921" w:rsidRDefault="00B109A5" w:rsidP="005D59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9" style="width:0;height:1.5pt" o:hralign="center" o:hrstd="t" o:hr="t" fillcolor="#a0a0a0" stroked="f"/>
        </w:pict>
      </w:r>
    </w:p>
    <w:p w:rsidR="005D5921" w:rsidRPr="005D5921" w:rsidRDefault="005D5921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ETAPA 16 - Versionamento com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Git</w:t>
      </w:r>
      <w:proofErr w:type="spellEnd"/>
    </w:p>
    <w:p w:rsidR="005D5921" w:rsidRPr="005D5921" w:rsidRDefault="005D5921" w:rsidP="005D592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Instalar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Git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5D5921" w:rsidRPr="005D5921" w:rsidRDefault="005D5921" w:rsidP="005D592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Inicializar repositório: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git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init</w:t>
      </w:r>
      <w:proofErr w:type="spellEnd"/>
    </w:p>
    <w:p w:rsidR="005D5921" w:rsidRPr="005D5921" w:rsidRDefault="005D5921" w:rsidP="005D592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</w:t>
      </w:r>
      <w:proofErr w:type="gram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arquivo .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gitignore</w:t>
      </w:r>
      <w:proofErr w:type="spellEnd"/>
      <w:proofErr w:type="gram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.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env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.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venv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/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*.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db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</w:t>
      </w:r>
      <w:proofErr w:type="spellStart"/>
      <w:r w:rsidRPr="005D592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pycache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/</w:t>
      </w:r>
    </w:p>
    <w:p w:rsidR="005D5921" w:rsidRPr="005D5921" w:rsidRDefault="005D5921" w:rsidP="005D592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primeiro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commit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git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proofErr w:type="gram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add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</w:t>
      </w:r>
      <w:proofErr w:type="gram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git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commit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-m "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feat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estrutura inicial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EasyPCM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"</w:t>
      </w:r>
    </w:p>
    <w:p w:rsidR="005D5921" w:rsidRPr="005D5921" w:rsidRDefault="005D5921" w:rsidP="005D592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repositório remoto (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GitHub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5D5921" w:rsidRPr="005D5921" w:rsidRDefault="005D5921" w:rsidP="005D592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Conectar remoto: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git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remote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add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origin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URL_DO_REPOSITORIO</w:t>
      </w:r>
    </w:p>
    <w:p w:rsidR="005D5921" w:rsidRPr="005D5921" w:rsidRDefault="005D5921" w:rsidP="005D592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Enviar projeto: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git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push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--set-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upstream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origin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main</w:t>
      </w:r>
      <w:proofErr w:type="spellEnd"/>
    </w:p>
    <w:p w:rsidR="005D5921" w:rsidRPr="005D5921" w:rsidRDefault="00B109A5" w:rsidP="005D59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40" style="width:0;height:1.5pt" o:hralign="center" o:hrstd="t" o:hr="t" fillcolor="#a0a0a0" stroked="f"/>
        </w:pict>
      </w:r>
    </w:p>
    <w:p w:rsidR="005D5921" w:rsidRPr="005D5921" w:rsidRDefault="005D5921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17 - Automação de inicialização</w:t>
      </w:r>
    </w:p>
    <w:p w:rsidR="005D5921" w:rsidRPr="005D5921" w:rsidRDefault="005D5921" w:rsidP="005D592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script start_all.ps1.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Ativar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venv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Iniciar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uvicorn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Iniciar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ngrok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Registrar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webhook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automaticamente.</w:t>
      </w:r>
    </w:p>
    <w:p w:rsidR="005D5921" w:rsidRPr="005D5921" w:rsidRDefault="005D5921" w:rsidP="005D592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start_all.bat.</w:t>
      </w: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o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Executar script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PowerShell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5D5921" w:rsidRPr="005D5921" w:rsidRDefault="005D5921" w:rsidP="005D592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Permitir iniciar todo sistema com duplo clique.</w:t>
      </w:r>
    </w:p>
    <w:p w:rsidR="005D5921" w:rsidRPr="005D5921" w:rsidRDefault="00B109A5" w:rsidP="005D59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41" style="width:0;height:1.5pt" o:hralign="center" o:hrstd="t" o:hr="t" fillcolor="#a0a0a0" stroked="f"/>
        </w:pict>
      </w:r>
    </w:p>
    <w:p w:rsidR="005D5921" w:rsidRPr="005D5921" w:rsidRDefault="005D5921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18 - Estado atual do sistema</w:t>
      </w:r>
    </w:p>
    <w:p w:rsidR="005D5921" w:rsidRPr="005D5921" w:rsidRDefault="005D5921" w:rsidP="005D59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Backend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funcional.</w:t>
      </w:r>
    </w:p>
    <w:p w:rsidR="005D5921" w:rsidRPr="005D5921" w:rsidRDefault="005D5921" w:rsidP="005D59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Webhook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Telegram ativo.</w:t>
      </w:r>
    </w:p>
    <w:p w:rsidR="005D5921" w:rsidRPr="005D5921" w:rsidRDefault="005D5921" w:rsidP="005D59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IA estruturando JSON.</w:t>
      </w:r>
    </w:p>
    <w:p w:rsidR="005D5921" w:rsidRPr="005D5921" w:rsidRDefault="005D5921" w:rsidP="005D59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Validação via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Pydantic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5D5921" w:rsidRPr="005D5921" w:rsidRDefault="005D5921" w:rsidP="005D59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Banco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SQLite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persistindo dados.</w:t>
      </w:r>
    </w:p>
    <w:p w:rsidR="005D5921" w:rsidRPr="005D5921" w:rsidRDefault="005D5921" w:rsidP="005D59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ID automático de OS.</w:t>
      </w:r>
    </w:p>
    <w:p w:rsidR="005D5921" w:rsidRPr="005D5921" w:rsidRDefault="005D5921" w:rsidP="005D59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Projeto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versionado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Git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5D5921" w:rsidRPr="005D5921" w:rsidRDefault="005D5921" w:rsidP="005D59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Ambiente automatizado.</w:t>
      </w:r>
    </w:p>
    <w:p w:rsidR="005D5921" w:rsidRPr="005D5921" w:rsidRDefault="00B109A5" w:rsidP="005D59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42" style="width:0;height:1.5pt" o:hralign="center" o:hrstd="t" o:hr="t" fillcolor="#a0a0a0" stroked="f"/>
        </w:pict>
      </w:r>
    </w:p>
    <w:p w:rsidR="005D5921" w:rsidRPr="005D5921" w:rsidRDefault="005D5921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ETAPA 19 - Próximos passos técnicos planejados</w:t>
      </w:r>
    </w:p>
    <w:p w:rsidR="005D5921" w:rsidRPr="005D5921" w:rsidRDefault="005D5921" w:rsidP="005D59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comando /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historico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buscar OS anteriores.</w:t>
      </w:r>
    </w:p>
    <w:p w:rsidR="005D5921" w:rsidRPr="005D5921" w:rsidRDefault="005D5921" w:rsidP="005D59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comando /ultimas para listar últimas OS.</w:t>
      </w:r>
    </w:p>
    <w:p w:rsidR="005D5921" w:rsidRPr="005D5921" w:rsidRDefault="005D5921" w:rsidP="005D59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Implementar transcrição de áudio.</w:t>
      </w:r>
    </w:p>
    <w:p w:rsidR="005D5921" w:rsidRPr="005D5921" w:rsidRDefault="005D5921" w:rsidP="005D59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Implementar busca inteligente com base histórica.</w:t>
      </w:r>
    </w:p>
    <w:p w:rsidR="005D5921" w:rsidRPr="005D5921" w:rsidRDefault="005D5921" w:rsidP="005D59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dashboard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indicadores (MTBF, MTTR).</w:t>
      </w:r>
    </w:p>
    <w:p w:rsidR="005D5921" w:rsidRPr="005D5921" w:rsidRDefault="005D5921" w:rsidP="005D59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Migrar futuramente para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Postgres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5D5921" w:rsidRDefault="005D5921" w:rsidP="005D59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Estruturar modelo 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multiempresa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SaaS</w:t>
      </w:r>
      <w:proofErr w:type="spellEnd"/>
      <w:r w:rsidRPr="005D5921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  <w:r w:rsidR="00FF7C12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="00FF7C12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ETAPA 20 – Evolução para Modelo </w:t>
      </w:r>
      <w:proofErr w:type="spellStart"/>
      <w:r w:rsidRPr="00B109A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Multiempresa</w:t>
      </w:r>
      <w:proofErr w:type="spellEnd"/>
      <w:r w:rsidRPr="00B109A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</w:t>
      </w:r>
      <w:proofErr w:type="spellStart"/>
      <w:r w:rsidRPr="00B109A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SaaS</w:t>
      </w:r>
      <w:proofErr w:type="spellEnd"/>
      <w:r w:rsidRPr="00B109A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Real)</w:t>
      </w:r>
    </w:p>
    <w:p w:rsidR="00B109A5" w:rsidRPr="00B109A5" w:rsidRDefault="00B109A5" w:rsidP="00B109A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Alterar conceito de propriedade da OS:</w:t>
      </w:r>
    </w:p>
    <w:p w:rsidR="00B109A5" w:rsidRPr="00B109A5" w:rsidRDefault="00B109A5" w:rsidP="00B109A5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Antes: OS vinculada ao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chat_id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B109A5" w:rsidRPr="00B109A5" w:rsidRDefault="00B109A5" w:rsidP="00B109A5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Agora: OS vinculada ao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org_id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(empresa).</w:t>
      </w:r>
    </w:p>
    <w:p w:rsidR="00B109A5" w:rsidRPr="00B109A5" w:rsidRDefault="00B109A5" w:rsidP="00B109A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estrutura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multiempresa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banco:</w:t>
      </w:r>
    </w:p>
    <w:p w:rsidR="00B109A5" w:rsidRPr="00B109A5" w:rsidRDefault="00B109A5" w:rsidP="00B109A5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organizations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B109A5" w:rsidRPr="00B109A5" w:rsidRDefault="00B109A5" w:rsidP="00B109A5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users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B109A5" w:rsidRPr="00B109A5" w:rsidRDefault="00B109A5" w:rsidP="00B109A5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Tabela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org_users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(relação N:N).</w:t>
      </w:r>
    </w:p>
    <w:p w:rsidR="00B109A5" w:rsidRPr="00B109A5" w:rsidRDefault="00B109A5" w:rsidP="00B109A5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Tabela invites.</w:t>
      </w:r>
    </w:p>
    <w:p w:rsidR="00B109A5" w:rsidRPr="00B109A5" w:rsidRDefault="00B109A5" w:rsidP="00B109A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Adicionar coluna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org_id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na tabela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work_orders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B109A5" w:rsidRPr="00B109A5" w:rsidRDefault="00B109A5" w:rsidP="00B109A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Alterar todas as consultas:</w:t>
      </w:r>
    </w:p>
    <w:p w:rsidR="00B109A5" w:rsidRPr="00B109A5" w:rsidRDefault="00B109A5" w:rsidP="00B109A5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Antes:</w:t>
      </w:r>
    </w:p>
    <w:p w:rsidR="00B109A5" w:rsidRPr="00B109A5" w:rsidRDefault="00B109A5" w:rsidP="00B109A5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WHERE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chat_id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= ...</w:t>
      </w:r>
    </w:p>
    <w:p w:rsidR="00B109A5" w:rsidRPr="00B109A5" w:rsidRDefault="00B109A5" w:rsidP="00B109A5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Agora:</w:t>
      </w:r>
    </w:p>
    <w:p w:rsidR="00B109A5" w:rsidRPr="00B109A5" w:rsidRDefault="00B109A5" w:rsidP="00B109A5">
      <w:pPr>
        <w:numPr>
          <w:ilvl w:val="2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WHERE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org_id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= ...</w:t>
      </w:r>
    </w:p>
    <w:p w:rsidR="00B109A5" w:rsidRPr="00B109A5" w:rsidRDefault="00B109A5" w:rsidP="00B109A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Garantir isolamento total entre empresas.</w: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43" style="width:0;height:1.5pt" o:hralign="center" o:hrstd="t" o:hr="t" fillcolor="#a0a0a0" stroked="f"/>
        </w:pic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ETAPA 21 – Implementar Hierarquia de Permissões</w: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Definição de níveis de acesso:</w:t>
      </w:r>
    </w:p>
    <w:p w:rsidR="00B109A5" w:rsidRPr="00B109A5" w:rsidRDefault="00B109A5" w:rsidP="00B109A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MASTER (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Admin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Global)</w:t>
      </w:r>
    </w:p>
    <w:p w:rsidR="00B109A5" w:rsidRPr="00B109A5" w:rsidRDefault="00B109A5" w:rsidP="00B109A5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Definido via variável de ambiente:</w:t>
      </w: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MASTER_USER_ID=1350252394</w:t>
      </w:r>
    </w:p>
    <w:p w:rsidR="00B109A5" w:rsidRPr="00B109A5" w:rsidRDefault="00B109A5" w:rsidP="00B109A5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Pode:</w:t>
      </w:r>
    </w:p>
    <w:p w:rsidR="00B109A5" w:rsidRPr="00B109A5" w:rsidRDefault="00B109A5" w:rsidP="00B109A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empresa.</w:t>
      </w:r>
    </w:p>
    <w:p w:rsidR="00B109A5" w:rsidRPr="00B109A5" w:rsidRDefault="00B109A5" w:rsidP="00B109A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convite de ORG_ADMIN.</w:t>
      </w:r>
    </w:p>
    <w:p w:rsidR="00B109A5" w:rsidRPr="00B109A5" w:rsidRDefault="00B109A5" w:rsidP="00B109A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Acesso total ao sistema.</w:t>
      </w:r>
    </w:p>
    <w:p w:rsidR="00B109A5" w:rsidRPr="00B109A5" w:rsidRDefault="00B109A5" w:rsidP="00B109A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ORG_ADMIN (Administrador da Empresa)</w:t>
      </w:r>
    </w:p>
    <w:p w:rsidR="00B109A5" w:rsidRPr="00B109A5" w:rsidRDefault="00B109A5" w:rsidP="00B109A5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Pode:</w:t>
      </w:r>
    </w:p>
    <w:p w:rsidR="00B109A5" w:rsidRPr="00B109A5" w:rsidRDefault="00B109A5" w:rsidP="00B109A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Criar convite de ORG_USER.</w:t>
      </w:r>
    </w:p>
    <w:p w:rsidR="00B109A5" w:rsidRPr="00B109A5" w:rsidRDefault="00B109A5" w:rsidP="00B109A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Operar todas as OS da empresa.</w:t>
      </w:r>
    </w:p>
    <w:p w:rsidR="00B109A5" w:rsidRPr="00B109A5" w:rsidRDefault="00B109A5" w:rsidP="00B109A5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Não pode:</w:t>
      </w:r>
    </w:p>
    <w:p w:rsidR="00B109A5" w:rsidRPr="00B109A5" w:rsidRDefault="00B109A5" w:rsidP="00B109A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novas empresas.</w:t>
      </w:r>
    </w:p>
    <w:p w:rsidR="00B109A5" w:rsidRPr="00B109A5" w:rsidRDefault="00B109A5" w:rsidP="00B109A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Acessar outras empresas.</w:t>
      </w:r>
    </w:p>
    <w:p w:rsidR="00B109A5" w:rsidRPr="00B109A5" w:rsidRDefault="00B109A5" w:rsidP="00B109A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ORG_USER (Usuário comum)</w:t>
      </w:r>
    </w:p>
    <w:p w:rsidR="00B109A5" w:rsidRPr="00B109A5" w:rsidRDefault="00B109A5" w:rsidP="00B109A5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Pode:</w:t>
      </w:r>
    </w:p>
    <w:p w:rsidR="00B109A5" w:rsidRPr="00B109A5" w:rsidRDefault="00B109A5" w:rsidP="00B109A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Abrir OS.</w:t>
      </w:r>
    </w:p>
    <w:p w:rsidR="00B109A5" w:rsidRPr="00B109A5" w:rsidRDefault="00B109A5" w:rsidP="00B109A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Atualizar OS.</w:t>
      </w:r>
    </w:p>
    <w:p w:rsidR="00B109A5" w:rsidRPr="00B109A5" w:rsidRDefault="00B109A5" w:rsidP="00B109A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Fechar OS.</w:t>
      </w:r>
    </w:p>
    <w:p w:rsidR="00B109A5" w:rsidRPr="00B109A5" w:rsidRDefault="00B109A5" w:rsidP="00B109A5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Consultar OS.</w:t>
      </w:r>
    </w:p>
    <w:p w:rsidR="00B109A5" w:rsidRPr="00B109A5" w:rsidRDefault="00B109A5" w:rsidP="00B109A5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Restrito à própria empresa.</w: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44" style="width:0;height:1.5pt" o:hralign="center" o:hrstd="t" o:hr="t" fillcolor="#a0a0a0" stroked="f"/>
        </w:pic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ETAPA 22 – Implementar Sistema de Convites</w:t>
      </w:r>
    </w:p>
    <w:p w:rsidR="00B109A5" w:rsidRPr="00B109A5" w:rsidRDefault="00B109A5" w:rsidP="00B109A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tabela invites:</w:t>
      </w:r>
    </w:p>
    <w:p w:rsidR="00B109A5" w:rsidRPr="00B109A5" w:rsidRDefault="00B109A5" w:rsidP="00B109A5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token</w:t>
      </w:r>
      <w:proofErr w:type="spellEnd"/>
      <w:proofErr w:type="gram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(INV-XXXXXX)</w:t>
      </w:r>
    </w:p>
    <w:p w:rsidR="00B109A5" w:rsidRPr="00B109A5" w:rsidRDefault="00B109A5" w:rsidP="00B109A5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org</w:t>
      </w:r>
      <w:proofErr w:type="gram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_id</w:t>
      </w:r>
      <w:proofErr w:type="spellEnd"/>
    </w:p>
    <w:p w:rsidR="00B109A5" w:rsidRPr="00B109A5" w:rsidRDefault="00B109A5" w:rsidP="00B109A5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role</w:t>
      </w:r>
      <w:proofErr w:type="gram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_to_grant</w:t>
      </w:r>
      <w:proofErr w:type="spellEnd"/>
    </w:p>
    <w:p w:rsidR="00B109A5" w:rsidRPr="00B109A5" w:rsidRDefault="00B109A5" w:rsidP="00B109A5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created</w:t>
      </w:r>
      <w:proofErr w:type="gram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_by_user_id</w:t>
      </w:r>
      <w:proofErr w:type="spellEnd"/>
    </w:p>
    <w:p w:rsidR="00B109A5" w:rsidRPr="00B109A5" w:rsidRDefault="00B109A5" w:rsidP="00B109A5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expires</w:t>
      </w:r>
      <w:proofErr w:type="gram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_at</w:t>
      </w:r>
      <w:proofErr w:type="spellEnd"/>
    </w:p>
    <w:p w:rsidR="00B109A5" w:rsidRPr="00B109A5" w:rsidRDefault="00B109A5" w:rsidP="00B109A5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used</w:t>
      </w:r>
      <w:proofErr w:type="gram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_by_user_id</w:t>
      </w:r>
      <w:proofErr w:type="spellEnd"/>
    </w:p>
    <w:p w:rsidR="00B109A5" w:rsidRPr="00B109A5" w:rsidRDefault="00B109A5" w:rsidP="00B109A5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used</w:t>
      </w:r>
      <w:proofErr w:type="gram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_at</w:t>
      </w:r>
      <w:proofErr w:type="spellEnd"/>
    </w:p>
    <w:p w:rsidR="00B109A5" w:rsidRPr="00B109A5" w:rsidRDefault="00B109A5" w:rsidP="00B109A5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active</w:t>
      </w:r>
      <w:proofErr w:type="spellEnd"/>
      <w:proofErr w:type="gramEnd"/>
    </w:p>
    <w:p w:rsidR="00B109A5" w:rsidRPr="00B109A5" w:rsidRDefault="00B109A5" w:rsidP="00B109A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Gerar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token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com:</w:t>
      </w:r>
    </w:p>
    <w:p w:rsidR="00B109A5" w:rsidRPr="00B109A5" w:rsidRDefault="00B109A5" w:rsidP="00B109A5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secrets</w:t>
      </w:r>
      <w:proofErr w:type="spellEnd"/>
      <w:proofErr w:type="gramEnd"/>
    </w:p>
    <w:p w:rsidR="00B109A5" w:rsidRPr="00B109A5" w:rsidRDefault="00B109A5" w:rsidP="00B109A5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6 caracteres alfanuméricos</w:t>
      </w:r>
    </w:p>
    <w:p w:rsidR="00B109A5" w:rsidRPr="00B109A5" w:rsidRDefault="00B109A5" w:rsidP="00B109A5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Prefixo INV-</w:t>
      </w:r>
    </w:p>
    <w:p w:rsidR="00B109A5" w:rsidRPr="00B109A5" w:rsidRDefault="00B109A5" w:rsidP="00B109A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Definir validade padrão:</w:t>
      </w:r>
    </w:p>
    <w:p w:rsidR="00B109A5" w:rsidRPr="00B109A5" w:rsidRDefault="00B109A5" w:rsidP="00B109A5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7 dias</w:t>
      </w:r>
    </w:p>
    <w:p w:rsidR="00B109A5" w:rsidRPr="00B109A5" w:rsidRDefault="00B109A5" w:rsidP="00B109A5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Configurável </w:t>
      </w:r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via .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env</w:t>
      </w:r>
      <w:proofErr w:type="spellEnd"/>
      <w:proofErr w:type="gram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INVITE_EXPIRES_DAYS=7</w:t>
      </w:r>
    </w:p>
    <w:p w:rsidR="00B109A5" w:rsidRPr="00B109A5" w:rsidRDefault="00B109A5" w:rsidP="00B109A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Fluxo implementado:</w: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MASTER:</w:t>
      </w:r>
    </w:p>
    <w:p w:rsidR="00B109A5" w:rsidRPr="00B109A5" w:rsidRDefault="00B109A5" w:rsidP="00B109A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/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criar_empresa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"Nome"</w:t>
      </w:r>
    </w:p>
    <w:p w:rsidR="00B109A5" w:rsidRPr="00B109A5" w:rsidRDefault="00B109A5" w:rsidP="00B109A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/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invite_admin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&lt;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org_id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&gt;</w: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Admin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B109A5" w:rsidRPr="00B109A5" w:rsidRDefault="00B109A5" w:rsidP="00B109A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/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invite_user</w:t>
      </w:r>
      <w:proofErr w:type="spellEnd"/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Usuário:</w:t>
      </w:r>
    </w:p>
    <w:p w:rsidR="00B109A5" w:rsidRPr="00B109A5" w:rsidRDefault="00B109A5" w:rsidP="00B109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/entrar INV-XXXXXX</w:t>
      </w:r>
    </w:p>
    <w:p w:rsidR="00B109A5" w:rsidRPr="00B109A5" w:rsidRDefault="00B109A5" w:rsidP="00B109A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Convite:</w:t>
      </w:r>
    </w:p>
    <w:p w:rsidR="00B109A5" w:rsidRPr="00B109A5" w:rsidRDefault="00B109A5" w:rsidP="00B109A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Uso único.</w:t>
      </w:r>
    </w:p>
    <w:p w:rsidR="00B109A5" w:rsidRPr="00B109A5" w:rsidRDefault="00B109A5" w:rsidP="00B109A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Expira automaticamente.</w:t>
      </w:r>
    </w:p>
    <w:p w:rsidR="00B109A5" w:rsidRPr="00B109A5" w:rsidRDefault="00B109A5" w:rsidP="00B109A5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Após uso:</w:t>
      </w:r>
    </w:p>
    <w:p w:rsidR="00B109A5" w:rsidRPr="00B109A5" w:rsidRDefault="00B109A5" w:rsidP="00B109A5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Marca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used_by_user_id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B109A5" w:rsidRPr="00B109A5" w:rsidRDefault="00B109A5" w:rsidP="00B109A5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Marca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used_at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B109A5" w:rsidRPr="00B109A5" w:rsidRDefault="00B109A5" w:rsidP="00B109A5">
      <w:pPr>
        <w:numPr>
          <w:ilvl w:val="2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Define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active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=False.</w: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45" style="width:0;height:1.5pt" o:hralign="center" o:hrstd="t" o:hr="t" fillcolor="#a0a0a0" stroked="f"/>
        </w:pic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ETAPA 23 – Alteração da Experiência do Usuário (UX)</w:t>
      </w:r>
    </w:p>
    <w:p w:rsidR="00B109A5" w:rsidRPr="00B109A5" w:rsidRDefault="00B109A5" w:rsidP="00B109A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Bot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passou a operar exclusivamente no privado.</w:t>
      </w:r>
    </w:p>
    <w:p w:rsidR="00B109A5" w:rsidRPr="00B109A5" w:rsidRDefault="00B109A5" w:rsidP="00B109A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Grupo deixou de ser necessário.</w:t>
      </w:r>
    </w:p>
    <w:p w:rsidR="00B109A5" w:rsidRPr="00B109A5" w:rsidRDefault="00B109A5" w:rsidP="00B109A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Implementado bloqueio:</w:t>
      </w:r>
    </w:p>
    <w:p w:rsidR="00B109A5" w:rsidRPr="00B109A5" w:rsidRDefault="00B109A5" w:rsidP="00B109A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chat_</w:t>
      </w:r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type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!</w:t>
      </w:r>
      <w:proofErr w:type="gram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=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private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B109A5" w:rsidRPr="00B109A5" w:rsidRDefault="00B109A5" w:rsidP="00B109A5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Bot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orienta a usar no privado.</w:t>
      </w:r>
    </w:p>
    <w:p w:rsidR="00B109A5" w:rsidRPr="00B109A5" w:rsidRDefault="00B109A5" w:rsidP="00B109A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Usuário só pode usar /menu se estiver vinculado a uma empresa.</w:t>
      </w:r>
    </w:p>
    <w:p w:rsidR="00B109A5" w:rsidRPr="00B109A5" w:rsidRDefault="00B109A5" w:rsidP="00B109A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Se não estiver:</w:t>
      </w:r>
    </w:p>
    <w:p w:rsidR="00B109A5" w:rsidRPr="00B109A5" w:rsidRDefault="00B109A5" w:rsidP="00B109A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Bot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solicita /entrar INV-XXXXXX.</w: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Benefícios:</w:t>
      </w:r>
    </w:p>
    <w:p w:rsidR="00B109A5" w:rsidRPr="00B109A5" w:rsidRDefault="00B109A5" w:rsidP="00B109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Privacidade.</w:t>
      </w:r>
    </w:p>
    <w:p w:rsidR="00B109A5" w:rsidRPr="00B109A5" w:rsidRDefault="00B109A5" w:rsidP="00B109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Melhor controle.</w:t>
      </w:r>
    </w:p>
    <w:p w:rsidR="00B109A5" w:rsidRPr="00B109A5" w:rsidRDefault="00B109A5" w:rsidP="00B109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Elimina problema de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Privacy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Mode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Telegram.</w:t>
      </w:r>
    </w:p>
    <w:p w:rsidR="00B109A5" w:rsidRPr="00B109A5" w:rsidRDefault="00B109A5" w:rsidP="00B109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Arquitetura mais próxima de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SaaS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real.</w: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46" style="width:0;height:1.5pt" o:hralign="center" o:hrstd="t" o:hr="t" fillcolor="#a0a0a0" stroked="f"/>
        </w:pic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ETAPA 24 – Ajustes na Persistência e Segurança</w:t>
      </w:r>
    </w:p>
    <w:p w:rsidR="00B109A5" w:rsidRPr="00B109A5" w:rsidRDefault="00B109A5" w:rsidP="00B109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Todas as funções de OS alteradas para usar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org_id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B109A5" w:rsidRPr="00B109A5" w:rsidRDefault="00B109A5" w:rsidP="00B109A5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create</w:t>
      </w:r>
      <w:proofErr w:type="gram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_open_work_order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()</w:t>
      </w:r>
    </w:p>
    <w:p w:rsidR="00B109A5" w:rsidRPr="00B109A5" w:rsidRDefault="00B109A5" w:rsidP="00B109A5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list</w:t>
      </w:r>
      <w:proofErr w:type="gram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_open_work_orders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()</w:t>
      </w:r>
    </w:p>
    <w:p w:rsidR="00B109A5" w:rsidRPr="00B109A5" w:rsidRDefault="00B109A5" w:rsidP="00B109A5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get</w:t>
      </w:r>
      <w:proofErr w:type="gram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_work_order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()</w:t>
      </w:r>
    </w:p>
    <w:p w:rsidR="00B109A5" w:rsidRPr="00B109A5" w:rsidRDefault="00B109A5" w:rsidP="00B109A5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close</w:t>
      </w:r>
      <w:proofErr w:type="gram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_work_order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()</w:t>
      </w:r>
    </w:p>
    <w:p w:rsidR="00B109A5" w:rsidRPr="00B109A5" w:rsidRDefault="00B109A5" w:rsidP="00B109A5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update</w:t>
      </w:r>
      <w:proofErr w:type="gram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_work_order_status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()</w:t>
      </w:r>
    </w:p>
    <w:p w:rsidR="00B109A5" w:rsidRPr="00B109A5" w:rsidRDefault="00B109A5" w:rsidP="00B109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Garantia de segurança:</w:t>
      </w:r>
    </w:p>
    <w:p w:rsidR="00B109A5" w:rsidRPr="00B109A5" w:rsidRDefault="00B109A5" w:rsidP="00B109A5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Uma empresa não consegue acessar OS de outra.</w:t>
      </w:r>
    </w:p>
    <w:p w:rsidR="00B109A5" w:rsidRPr="00B109A5" w:rsidRDefault="00B109A5" w:rsidP="00B109A5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Mesmo que tente chutar ID manualmente.</w:t>
      </w:r>
    </w:p>
    <w:p w:rsidR="00B109A5" w:rsidRPr="00B109A5" w:rsidRDefault="00B109A5" w:rsidP="00B109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Ajustes em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consume_</w:t>
      </w:r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invite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(</w:t>
      </w:r>
      <w:proofErr w:type="gram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):</w:t>
      </w:r>
    </w:p>
    <w:p w:rsidR="00B109A5" w:rsidRPr="00B109A5" w:rsidRDefault="00B109A5" w:rsidP="00B109A5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Tratamento de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timezone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SQLite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B109A5" w:rsidRPr="00B109A5" w:rsidRDefault="00B109A5" w:rsidP="00B109A5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Normalização de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expires_at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B109A5" w:rsidRPr="00B109A5" w:rsidRDefault="00B109A5" w:rsidP="00B109A5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Prevenção de erro de comparação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datetime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47" style="width:0;height:1.5pt" o:hralign="center" o:hrstd="t" o:hr="t" fillcolor="#a0a0a0" stroked="f"/>
        </w:pic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ETAPA 25 – Atualização do Config.py</w:t>
      </w:r>
    </w:p>
    <w:p w:rsidR="00B109A5" w:rsidRPr="00B109A5" w:rsidRDefault="00B109A5" w:rsidP="00B109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Adicionadas variáveis obrigatórias:</w:t>
      </w:r>
    </w:p>
    <w:p w:rsidR="00B109A5" w:rsidRPr="00B109A5" w:rsidRDefault="00B109A5" w:rsidP="00B109A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MASTER_USER_ID</w:t>
      </w:r>
    </w:p>
    <w:p w:rsidR="00B109A5" w:rsidRPr="00B109A5" w:rsidRDefault="00B109A5" w:rsidP="00B109A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INVITE_EXPIRES_DAYS</w:t>
      </w:r>
    </w:p>
    <w:p w:rsidR="00B109A5" w:rsidRPr="00B109A5" w:rsidRDefault="00B109A5" w:rsidP="00B109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Validação automática:</w:t>
      </w:r>
    </w:p>
    <w:p w:rsidR="00B109A5" w:rsidRPr="00B109A5" w:rsidRDefault="00B109A5" w:rsidP="00B109A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MASTER_USER_ID não estiver </w:t>
      </w:r>
      <w:proofErr w:type="gram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no .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env</w:t>
      </w:r>
      <w:proofErr w:type="spellEnd"/>
      <w:proofErr w:type="gram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B109A5" w:rsidRPr="00B109A5" w:rsidRDefault="00B109A5" w:rsidP="00B109A5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RuntimeError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B109A5" w:rsidRPr="00B109A5" w:rsidRDefault="00B109A5" w:rsidP="00B109A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Garante segurança estrutural.</w: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48" style="width:0;height:1.5pt" o:hralign="center" o:hrstd="t" o:hr="t" fillcolor="#a0a0a0" stroked="f"/>
        </w:pic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ETAPA 26 – Estado Atual Real do Sistema (Versão </w:t>
      </w:r>
      <w:proofErr w:type="spellStart"/>
      <w:r w:rsidRPr="00B109A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SaaS</w:t>
      </w:r>
      <w:proofErr w:type="spellEnd"/>
      <w:r w:rsidRPr="00B109A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</w:p>
    <w:p w:rsidR="00B109A5" w:rsidRPr="00B109A5" w:rsidRDefault="00B109A5" w:rsidP="00B109A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Backend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FastAPI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funcional.</w:t>
      </w:r>
    </w:p>
    <w:p w:rsidR="00B109A5" w:rsidRPr="00B109A5" w:rsidRDefault="00B109A5" w:rsidP="00B109A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Webhook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Telegram ativo.</w:t>
      </w:r>
    </w:p>
    <w:p w:rsidR="00B109A5" w:rsidRPr="00B109A5" w:rsidRDefault="00B109A5" w:rsidP="00B109A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Idempotência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ativa (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anti-flood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B109A5" w:rsidRPr="00B109A5" w:rsidRDefault="00B109A5" w:rsidP="00B109A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Persistência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SQLite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estruturada.</w:t>
      </w:r>
    </w:p>
    <w:p w:rsidR="00B109A5" w:rsidRPr="00B109A5" w:rsidRDefault="00B109A5" w:rsidP="00B109A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Técnicos N:N implementado.</w:t>
      </w:r>
    </w:p>
    <w:p w:rsidR="00B109A5" w:rsidRPr="00B109A5" w:rsidRDefault="00B109A5" w:rsidP="00B109A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Materiais 1:N implementado.</w:t>
      </w:r>
    </w:p>
    <w:p w:rsidR="00B109A5" w:rsidRPr="00B109A5" w:rsidRDefault="00B109A5" w:rsidP="00B109A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Fluxo conversacional com controle de estado.</w:t>
      </w:r>
    </w:p>
    <w:p w:rsidR="00B109A5" w:rsidRPr="00B109A5" w:rsidRDefault="00B109A5" w:rsidP="00B109A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Multiempresa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funcional.</w:t>
      </w:r>
    </w:p>
    <w:p w:rsidR="00B109A5" w:rsidRPr="00B109A5" w:rsidRDefault="00B109A5" w:rsidP="00B109A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Hierarquia MASTER / ADMIN / USER.</w:t>
      </w:r>
    </w:p>
    <w:p w:rsidR="00B109A5" w:rsidRPr="00B109A5" w:rsidRDefault="00B109A5" w:rsidP="00B109A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Sistema de convites com expiração.</w:t>
      </w:r>
    </w:p>
    <w:p w:rsidR="00B109A5" w:rsidRPr="00B109A5" w:rsidRDefault="00B109A5" w:rsidP="00B109A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Operação exclusiva no privado.</w:t>
      </w:r>
    </w:p>
    <w:p w:rsidR="00B109A5" w:rsidRPr="00B109A5" w:rsidRDefault="00B109A5" w:rsidP="00B109A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Isolamento total entre empresas.</w:t>
      </w:r>
    </w:p>
    <w:p w:rsidR="00B109A5" w:rsidRPr="00B109A5" w:rsidRDefault="00B109A5" w:rsidP="00B109A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Estrutura preparada para escalar para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Postgres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49" style="width:0;height:1.5pt" o:hralign="center" o:hrstd="t" o:hr="t" fillcolor="#a0a0a0" stroked="f"/>
        </w:pic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ETAPA 27 – Próximos Passos Técnicos Atualizados</w: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Curto Prazo:</w:t>
      </w:r>
    </w:p>
    <w:p w:rsidR="00B109A5" w:rsidRPr="00B109A5" w:rsidRDefault="00B109A5" w:rsidP="00B109A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comando /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minha_empresa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B109A5" w:rsidRPr="00B109A5" w:rsidRDefault="00B109A5" w:rsidP="00B109A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comando /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usuarios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B109A5" w:rsidRPr="00B109A5" w:rsidRDefault="00B109A5" w:rsidP="00B109A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Permitir remover usuário da empresa.</w:t>
      </w:r>
    </w:p>
    <w:p w:rsidR="00B109A5" w:rsidRPr="00B109A5" w:rsidRDefault="00B109A5" w:rsidP="00B109A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log de auditoria (quem abriu/fechou).</w:t>
      </w:r>
    </w:p>
    <w:p w:rsidR="00B109A5" w:rsidRPr="00B109A5" w:rsidRDefault="00B109A5" w:rsidP="00B109A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Melhorar tratamento de datas no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SQLite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Médio Prazo:</w:t>
      </w:r>
    </w:p>
    <w:p w:rsidR="00B109A5" w:rsidRPr="00B109A5" w:rsidRDefault="00B109A5" w:rsidP="00B109A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API REST separada.</w:t>
      </w:r>
    </w:p>
    <w:p w:rsidR="00B109A5" w:rsidRPr="00B109A5" w:rsidRDefault="00B109A5" w:rsidP="00B109A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painel web administrativo.</w:t>
      </w:r>
    </w:p>
    <w:p w:rsidR="00B109A5" w:rsidRPr="00B109A5" w:rsidRDefault="00B109A5" w:rsidP="00B109A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filtros avançados de consulta.</w:t>
      </w:r>
    </w:p>
    <w:p w:rsidR="00B109A5" w:rsidRPr="00B109A5" w:rsidRDefault="00B109A5" w:rsidP="00B109A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Implementar indicadores:</w:t>
      </w:r>
    </w:p>
    <w:p w:rsidR="00B109A5" w:rsidRPr="00B109A5" w:rsidRDefault="00B109A5" w:rsidP="00B109A5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MTTR</w:t>
      </w:r>
    </w:p>
    <w:p w:rsidR="00B109A5" w:rsidRPr="00B109A5" w:rsidRDefault="00B109A5" w:rsidP="00B109A5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MTBF</w:t>
      </w:r>
    </w:p>
    <w:p w:rsidR="00B109A5" w:rsidRPr="00B109A5" w:rsidRDefault="00B109A5" w:rsidP="00B109A5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Tempo médio por técnico</w:t>
      </w:r>
    </w:p>
    <w:p w:rsidR="00B109A5" w:rsidRPr="00B109A5" w:rsidRDefault="00B109A5" w:rsidP="00B109A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Implementar busca histórica estruturada.</w: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Longo Prazo:</w:t>
      </w:r>
    </w:p>
    <w:p w:rsidR="00B109A5" w:rsidRPr="00B109A5" w:rsidRDefault="00B109A5" w:rsidP="00B109A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Migrar banco para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PostgreSQL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B109A5" w:rsidRPr="00B109A5" w:rsidRDefault="00B109A5" w:rsidP="00B109A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Implementar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deploy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24/7 (VPS ou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cloud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B109A5" w:rsidRPr="00B109A5" w:rsidRDefault="00B109A5" w:rsidP="00B109A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Implementar sistema de planos (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Free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/ Pro).</w:t>
      </w:r>
    </w:p>
    <w:p w:rsidR="00B109A5" w:rsidRPr="00B109A5" w:rsidRDefault="00B109A5" w:rsidP="00B109A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Integrar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Stripe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cobrança.</w:t>
      </w:r>
    </w:p>
    <w:p w:rsidR="00B109A5" w:rsidRPr="00B109A5" w:rsidRDefault="00B109A5" w:rsidP="00B109A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Controle de limites por plano.</w:t>
      </w:r>
    </w:p>
    <w:p w:rsidR="00B109A5" w:rsidRPr="00B109A5" w:rsidRDefault="00B109A5" w:rsidP="00B109A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Multi-tenant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avançado.</w: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50" style="width:0;height:1.5pt" o:hralign="center" o:hrstd="t" o:hr="t" fillcolor="#a0a0a0" stroked="f"/>
        </w:pic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RESUMO EVOLUTIVO DO PROJETO</w:t>
      </w:r>
    </w:p>
    <w:p w:rsidR="00B109A5" w:rsidRPr="00B109A5" w:rsidRDefault="00B109A5" w:rsidP="00B109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Fase 1 – Servidor funcional.</w:t>
      </w: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Fase 2 –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Webhook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Telegram operacional.</w:t>
      </w: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Fase 3 – IA estruturando dados.</w:t>
      </w: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Fase 4 – Persistência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SQLite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Fase 5 – Fluxo conversacional robusto.</w:t>
      </w: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Fase 6 –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Idempotência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anti-duplicação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Fase 7 – Arquitetura modular organizada.</w:t>
      </w:r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Fase 8 – 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Multiempresa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 hierarquia e convites (</w:t>
      </w:r>
      <w:proofErr w:type="spellStart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>SaaS</w:t>
      </w:r>
      <w:proofErr w:type="spellEnd"/>
      <w:r w:rsidRPr="00B109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real).</w:t>
      </w:r>
    </w:p>
    <w:p w:rsidR="00FF7C12" w:rsidRPr="005D5921" w:rsidRDefault="00FF7C12" w:rsidP="00FF7C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bookmarkStart w:id="0" w:name="_GoBack"/>
      <w:bookmarkEnd w:id="0"/>
    </w:p>
    <w:p w:rsidR="005D5921" w:rsidRPr="00AD25C5" w:rsidRDefault="005D5921" w:rsidP="005D5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92A1E" w:rsidRDefault="00192A1E"/>
    <w:sectPr w:rsidR="00192A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25124E"/>
    <w:multiLevelType w:val="multilevel"/>
    <w:tmpl w:val="C1624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14F6ADB"/>
    <w:multiLevelType w:val="multilevel"/>
    <w:tmpl w:val="26468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8444F4F"/>
    <w:multiLevelType w:val="multilevel"/>
    <w:tmpl w:val="A8E27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8C52807"/>
    <w:multiLevelType w:val="multilevel"/>
    <w:tmpl w:val="B54E1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ABE506D"/>
    <w:multiLevelType w:val="multilevel"/>
    <w:tmpl w:val="39746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D9D0502"/>
    <w:multiLevelType w:val="multilevel"/>
    <w:tmpl w:val="8090A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F74189F"/>
    <w:multiLevelType w:val="multilevel"/>
    <w:tmpl w:val="67A0D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0FAC59CD"/>
    <w:multiLevelType w:val="multilevel"/>
    <w:tmpl w:val="D346B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E501A63"/>
    <w:multiLevelType w:val="multilevel"/>
    <w:tmpl w:val="E03C0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55578B3"/>
    <w:multiLevelType w:val="multilevel"/>
    <w:tmpl w:val="5BB21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0BC546A"/>
    <w:multiLevelType w:val="multilevel"/>
    <w:tmpl w:val="64A6C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29369B6"/>
    <w:multiLevelType w:val="multilevel"/>
    <w:tmpl w:val="5EEE30C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33404EE3"/>
    <w:multiLevelType w:val="multilevel"/>
    <w:tmpl w:val="30384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5F40B8F"/>
    <w:multiLevelType w:val="multilevel"/>
    <w:tmpl w:val="3F5AB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AB44C96"/>
    <w:multiLevelType w:val="multilevel"/>
    <w:tmpl w:val="BD1C8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B475B45"/>
    <w:multiLevelType w:val="multilevel"/>
    <w:tmpl w:val="3E604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B6D7A81"/>
    <w:multiLevelType w:val="multilevel"/>
    <w:tmpl w:val="FACC2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CA12F30"/>
    <w:multiLevelType w:val="multilevel"/>
    <w:tmpl w:val="06647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404B3A49"/>
    <w:multiLevelType w:val="multilevel"/>
    <w:tmpl w:val="80805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422840B8"/>
    <w:multiLevelType w:val="multilevel"/>
    <w:tmpl w:val="0D969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29D4539"/>
    <w:multiLevelType w:val="multilevel"/>
    <w:tmpl w:val="C5249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4BA54DF2"/>
    <w:multiLevelType w:val="multilevel"/>
    <w:tmpl w:val="173A6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4F49617B"/>
    <w:multiLevelType w:val="multilevel"/>
    <w:tmpl w:val="125A5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4FAE011D"/>
    <w:multiLevelType w:val="multilevel"/>
    <w:tmpl w:val="CFF81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51630D7E"/>
    <w:multiLevelType w:val="multilevel"/>
    <w:tmpl w:val="A5786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5AF10916"/>
    <w:multiLevelType w:val="multilevel"/>
    <w:tmpl w:val="802E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EE846BA"/>
    <w:multiLevelType w:val="multilevel"/>
    <w:tmpl w:val="0FA2F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5FDC3801"/>
    <w:multiLevelType w:val="multilevel"/>
    <w:tmpl w:val="8F2C1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627A2A9B"/>
    <w:multiLevelType w:val="multilevel"/>
    <w:tmpl w:val="7E003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9B47CCF"/>
    <w:multiLevelType w:val="multilevel"/>
    <w:tmpl w:val="E8B04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6CF65DD6"/>
    <w:multiLevelType w:val="multilevel"/>
    <w:tmpl w:val="44D4D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725A314E"/>
    <w:multiLevelType w:val="multilevel"/>
    <w:tmpl w:val="51966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45A7D59"/>
    <w:multiLevelType w:val="multilevel"/>
    <w:tmpl w:val="2BE2D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9"/>
  </w:num>
  <w:num w:numId="3">
    <w:abstractNumId w:val="8"/>
  </w:num>
  <w:num w:numId="4">
    <w:abstractNumId w:val="16"/>
  </w:num>
  <w:num w:numId="5">
    <w:abstractNumId w:val="23"/>
  </w:num>
  <w:num w:numId="6">
    <w:abstractNumId w:val="1"/>
  </w:num>
  <w:num w:numId="7">
    <w:abstractNumId w:val="22"/>
  </w:num>
  <w:num w:numId="8">
    <w:abstractNumId w:val="3"/>
  </w:num>
  <w:num w:numId="9">
    <w:abstractNumId w:val="2"/>
  </w:num>
  <w:num w:numId="10">
    <w:abstractNumId w:val="30"/>
  </w:num>
  <w:num w:numId="11">
    <w:abstractNumId w:val="19"/>
  </w:num>
  <w:num w:numId="12">
    <w:abstractNumId w:val="12"/>
  </w:num>
  <w:num w:numId="13">
    <w:abstractNumId w:val="28"/>
  </w:num>
  <w:num w:numId="14">
    <w:abstractNumId w:val="29"/>
  </w:num>
  <w:num w:numId="15">
    <w:abstractNumId w:val="17"/>
  </w:num>
  <w:num w:numId="16">
    <w:abstractNumId w:val="18"/>
  </w:num>
  <w:num w:numId="17">
    <w:abstractNumId w:val="13"/>
  </w:num>
  <w:num w:numId="18">
    <w:abstractNumId w:val="20"/>
  </w:num>
  <w:num w:numId="19">
    <w:abstractNumId w:val="24"/>
  </w:num>
  <w:num w:numId="20">
    <w:abstractNumId w:val="0"/>
  </w:num>
  <w:num w:numId="21">
    <w:abstractNumId w:val="27"/>
  </w:num>
  <w:num w:numId="22">
    <w:abstractNumId w:val="10"/>
  </w:num>
  <w:num w:numId="23">
    <w:abstractNumId w:val="4"/>
  </w:num>
  <w:num w:numId="24">
    <w:abstractNumId w:val="32"/>
  </w:num>
  <w:num w:numId="25">
    <w:abstractNumId w:val="11"/>
  </w:num>
  <w:num w:numId="26">
    <w:abstractNumId w:val="21"/>
  </w:num>
  <w:num w:numId="27">
    <w:abstractNumId w:val="25"/>
  </w:num>
  <w:num w:numId="28">
    <w:abstractNumId w:val="31"/>
  </w:num>
  <w:num w:numId="29">
    <w:abstractNumId w:val="15"/>
  </w:num>
  <w:num w:numId="30">
    <w:abstractNumId w:val="14"/>
  </w:num>
  <w:num w:numId="31">
    <w:abstractNumId w:val="6"/>
  </w:num>
  <w:num w:numId="32">
    <w:abstractNumId w:val="7"/>
  </w:num>
  <w:num w:numId="3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461A"/>
    <w:rsid w:val="00192A1E"/>
    <w:rsid w:val="0028461A"/>
    <w:rsid w:val="005D5921"/>
    <w:rsid w:val="00AD25C5"/>
    <w:rsid w:val="00B109A5"/>
    <w:rsid w:val="00FF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EDCE0C3-E4C3-496B-8523-CE2353A45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F7C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AD25C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AD25C5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AD25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5D5921"/>
    <w:rPr>
      <w:b/>
      <w:bCs/>
    </w:rPr>
  </w:style>
  <w:style w:type="character" w:styleId="Hyperlink">
    <w:name w:val="Hyperlink"/>
    <w:basedOn w:val="Fontepargpadro"/>
    <w:uiPriority w:val="99"/>
    <w:unhideWhenUsed/>
    <w:rsid w:val="005D5921"/>
    <w:rPr>
      <w:color w:val="0563C1" w:themeColor="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FF7C1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53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9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xxxxx.ngrok-free.dev" TargetMode="External"/><Relationship Id="rId5" Type="http://schemas.openxmlformats.org/officeDocument/2006/relationships/hyperlink" Target="http://127.0.0.1:8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1534</Words>
  <Characters>8286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4</cp:revision>
  <dcterms:created xsi:type="dcterms:W3CDTF">2026-02-13T20:04:00Z</dcterms:created>
  <dcterms:modified xsi:type="dcterms:W3CDTF">2026-02-25T18:53:00Z</dcterms:modified>
</cp:coreProperties>
</file>