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25C5" w:rsidRPr="00AD25C5" w:rsidRDefault="00AD25C5" w:rsidP="00AD25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MEMORANDO DO PROJETO - EASYPCM (BACKEND PYTHON + </w:t>
      </w:r>
      <w:proofErr w:type="gramStart"/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TELEGRAM)</w:t>
      </w:r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br/>
        <w:t>Resumo</w:t>
      </w:r>
      <w:proofErr w:type="gramEnd"/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em etapas (sequência de criação e configuração)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1 - Preparação do ambiente</w:t>
      </w:r>
    </w:p>
    <w:p w:rsidR="00AD25C5" w:rsidRPr="00AD25C5" w:rsidRDefault="00AD25C5" w:rsidP="00AD25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Instalar Python 3.12 (marcar "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Add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Python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to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PATH").</w:t>
      </w:r>
    </w:p>
    <w:p w:rsidR="00AD25C5" w:rsidRPr="00AD25C5" w:rsidRDefault="00AD25C5" w:rsidP="00AD25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Abrir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confirmar:</w:t>
      </w:r>
    </w:p>
    <w:p w:rsidR="00AD25C5" w:rsidRPr="00AD25C5" w:rsidRDefault="00AD25C5" w:rsidP="00AD25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version</w:t>
      </w:r>
      <w:proofErr w:type="spellEnd"/>
    </w:p>
    <w:p w:rsidR="00AD25C5" w:rsidRPr="00AD25C5" w:rsidRDefault="00AD25C5" w:rsidP="00AD25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pip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version</w:t>
      </w:r>
      <w:proofErr w:type="spellEnd"/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2 - Criar projeto e ambiente virtual</w:t>
      </w:r>
    </w:p>
    <w:p w:rsidR="00AD25C5" w:rsidRPr="00AD25C5" w:rsidRDefault="00AD25C5" w:rsidP="00AD25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pasta do projeto e entrar nela.</w:t>
      </w:r>
    </w:p>
    <w:p w:rsidR="00AD25C5" w:rsidRPr="00AD25C5" w:rsidRDefault="00AD25C5" w:rsidP="00AD25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ambiente virtual:</w:t>
      </w:r>
    </w:p>
    <w:p w:rsidR="00AD25C5" w:rsidRPr="00AD25C5" w:rsidRDefault="00AD25C5" w:rsidP="00AD25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-m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.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</w:p>
    <w:p w:rsidR="00AD25C5" w:rsidRPr="00AD25C5" w:rsidRDefault="00AD25C5" w:rsidP="00AD25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Ativar o ambiente virtual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AD25C5" w:rsidRPr="00AD25C5" w:rsidRDefault="00AD25C5" w:rsidP="00AD25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Se precisar, liberar scripts apenas na sessão:</w:t>
      </w: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Set-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ExecutionPolicy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Scope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Process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ExecutionPolicy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Bypass</w:t>
      </w:r>
      <w:proofErr w:type="spellEnd"/>
    </w:p>
    <w:p w:rsidR="00AD25C5" w:rsidRPr="00AD25C5" w:rsidRDefault="00AD25C5" w:rsidP="00AD25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Ativar:</w:t>
      </w: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..</w:t>
      </w:r>
      <w:proofErr w:type="spellStart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\Scripts\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activate</w:t>
      </w:r>
      <w:proofErr w:type="spellEnd"/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3 - Dependências do projeto</w:t>
      </w:r>
    </w:p>
    <w:p w:rsidR="00AD25C5" w:rsidRPr="00AD25C5" w:rsidRDefault="00AD25C5" w:rsidP="00AD25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o arquivo requirements.txt com as bibliotecas necessárias.</w:t>
      </w:r>
    </w:p>
    <w:p w:rsidR="00AD25C5" w:rsidRPr="00AD25C5" w:rsidRDefault="00AD25C5" w:rsidP="00AD25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Instalar as dependências:</w:t>
      </w:r>
    </w:p>
    <w:p w:rsidR="00AD25C5" w:rsidRPr="00AD25C5" w:rsidRDefault="00AD25C5" w:rsidP="00AD25C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pip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-r requirements.txt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4 - Criar o servidor base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FastAPI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o arquivo app.py.</w:t>
      </w:r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Definir a API com uma rota de teste (GET /).</w:t>
      </w:r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Subir o servidor local:</w:t>
      </w:r>
    </w:p>
    <w:p w:rsidR="00AD25C5" w:rsidRPr="00AD25C5" w:rsidRDefault="00AD25C5" w:rsidP="00AD25C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-m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uvicorn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app:app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reload</w:t>
      </w:r>
      <w:proofErr w:type="spellEnd"/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Validar no navegador:</w:t>
      </w:r>
    </w:p>
    <w:p w:rsidR="00AD25C5" w:rsidRPr="00AD25C5" w:rsidRDefault="00AD25C5" w:rsidP="00AD25C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http://127.0.0.1:8000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5 - Configurar variáveis de ambiente (segredos)</w:t>
      </w:r>
    </w:p>
    <w:p w:rsidR="00AD25C5" w:rsidRPr="00AD25C5" w:rsidRDefault="00AD25C5" w:rsidP="00AD25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</w:t>
      </w:r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arquivo .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env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raiz do projeto.</w:t>
      </w:r>
    </w:p>
    <w:p w:rsidR="00AD25C5" w:rsidRPr="00AD25C5" w:rsidRDefault="00AD25C5" w:rsidP="00AD25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Colocar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token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Telegram (e depois a chave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OpenAI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quando usar IA):</w:t>
      </w:r>
    </w:p>
    <w:p w:rsidR="00AD25C5" w:rsidRPr="00AD25C5" w:rsidRDefault="00AD25C5" w:rsidP="00AD25C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TELEGRAM_BOT_TOKEN=...</w:t>
      </w:r>
    </w:p>
    <w:p w:rsidR="00AD25C5" w:rsidRPr="00AD25C5" w:rsidRDefault="00AD25C5" w:rsidP="00AD25C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OPENAI_API_KEY=... (futuro)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ETAPA 6 - Implementar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Telegram</w:t>
      </w:r>
    </w:p>
    <w:p w:rsidR="00AD25C5" w:rsidRPr="00AD25C5" w:rsidRDefault="00AD25C5" w:rsidP="00AD25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No app.py, criar rota POST 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AD25C5" w:rsidRPr="00AD25C5" w:rsidRDefault="00AD25C5" w:rsidP="00AD25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Receber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update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Telegram, extrair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chat_id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conteúdo.</w:t>
      </w:r>
    </w:p>
    <w:p w:rsidR="00AD25C5" w:rsidRPr="00AD25C5" w:rsidRDefault="00AD25C5" w:rsidP="00AD25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Enviar uma resposta de volta ao Telegram via API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sendMessage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7 - Expor o servidor para a internet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AD25C5" w:rsidRP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Instalar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AD25C5" w:rsidRP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Configurar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authtoken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(uma vez).</w:t>
      </w:r>
    </w:p>
    <w:p w:rsidR="00AD25C5" w:rsidRP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Rodar o túnel:</w:t>
      </w:r>
    </w:p>
    <w:p w:rsidR="00AD25C5" w:rsidRPr="00AD25C5" w:rsidRDefault="00AD25C5" w:rsidP="00AD25C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http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8000</w:t>
      </w:r>
    </w:p>
    <w:p w:rsidR="00AD25C5" w:rsidRP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Copiar a URL pública gerada (https://xxxxx.ngrok-free.dev).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ETAPA 8 - Registrar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Telegram</w:t>
      </w:r>
    </w:p>
    <w:p w:rsidR="00AD25C5" w:rsidRPr="00AD25C5" w:rsidRDefault="00AD25C5" w:rsidP="00AD25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Registrar a URL do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Telegram apontando para 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</w:p>
    <w:p w:rsidR="00AD25C5" w:rsidRPr="00AD25C5" w:rsidRDefault="00AD25C5" w:rsidP="00AD25C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usando</w:t>
      </w:r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Invoke-RestMethod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AD25C5" w:rsidRPr="00AD25C5" w:rsidRDefault="00AD25C5" w:rsidP="00AD25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Confirmar que o retorno veio ok=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true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9 - Teste ponta-a-ponta</w:t>
      </w:r>
    </w:p>
    <w:p w:rsidR="00AD25C5" w:rsidRP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Manter servidor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uvicorn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 rodando.</w:t>
      </w:r>
    </w:p>
    <w:p w:rsidR="00AD25C5" w:rsidRP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Manter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rodando.</w:t>
      </w:r>
    </w:p>
    <w:p w:rsidR="00AD25C5" w:rsidRP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Enviar mensagem no Telegram para o bot.</w:t>
      </w:r>
    </w:p>
    <w:p w:rsidR="00AD25C5" w:rsidRP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Confirmar que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bot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respondeu via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backend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Python.</w:t>
      </w:r>
    </w:p>
    <w:p w:rsidR="00192A1E" w:rsidRDefault="00192A1E">
      <w:bookmarkStart w:id="0" w:name="_GoBack"/>
      <w:bookmarkEnd w:id="0"/>
    </w:p>
    <w:sectPr w:rsidR="00192A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F6ADB"/>
    <w:multiLevelType w:val="multilevel"/>
    <w:tmpl w:val="26468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444F4F"/>
    <w:multiLevelType w:val="multilevel"/>
    <w:tmpl w:val="A8E27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8C52807"/>
    <w:multiLevelType w:val="multilevel"/>
    <w:tmpl w:val="B54E1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D9D0502"/>
    <w:multiLevelType w:val="multilevel"/>
    <w:tmpl w:val="809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E501A63"/>
    <w:multiLevelType w:val="multilevel"/>
    <w:tmpl w:val="E03C0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55578B3"/>
    <w:multiLevelType w:val="multilevel"/>
    <w:tmpl w:val="5BB21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B6D7A81"/>
    <w:multiLevelType w:val="multilevel"/>
    <w:tmpl w:val="FACC2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F49617B"/>
    <w:multiLevelType w:val="multilevel"/>
    <w:tmpl w:val="125A5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FAE011D"/>
    <w:multiLevelType w:val="multilevel"/>
    <w:tmpl w:val="CFF81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6"/>
  </w:num>
  <w:num w:numId="5">
    <w:abstractNumId w:val="8"/>
  </w:num>
  <w:num w:numId="6">
    <w:abstractNumId w:val="0"/>
  </w:num>
  <w:num w:numId="7">
    <w:abstractNumId w:val="7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61A"/>
    <w:rsid w:val="00192A1E"/>
    <w:rsid w:val="0028461A"/>
    <w:rsid w:val="00AD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DCE0C3-E4C3-496B-8523-CE2353A45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AD25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D25C5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D25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5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1626</Characters>
  <Application>Microsoft Office Word</Application>
  <DocSecurity>0</DocSecurity>
  <Lines>13</Lines>
  <Paragraphs>3</Paragraphs>
  <ScaleCrop>false</ScaleCrop>
  <Company/>
  <LinksUpToDate>false</LinksUpToDate>
  <CharactersWithSpaces>1923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2026-02-13T20:04:00Z</dcterms:created>
  <dcterms:modified xsi:type="dcterms:W3CDTF">2026-02-13T20:04:00Z</dcterms:modified>
</cp:coreProperties>
</file>