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0243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3610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D5C89">
        <w:rPr>
          <w:rFonts w:ascii="Arial" w:eastAsia="Arial" w:hAnsi="Arial" w:cs="Arial"/>
          <w:sz w:val="22"/>
          <w:u w:val="single"/>
        </w:rPr>
        <w:t>Taxa de Licença de A</w:t>
      </w:r>
      <w:r w:rsidR="000243A7">
        <w:rPr>
          <w:rFonts w:ascii="Arial" w:eastAsia="Arial" w:hAnsi="Arial" w:cs="Arial"/>
          <w:sz w:val="22"/>
          <w:u w:val="single"/>
        </w:rPr>
        <w:t>provação de projeto (Ref.: 65,09</w:t>
      </w:r>
      <w:r w:rsidR="007D5C89">
        <w:rPr>
          <w:rFonts w:ascii="Arial" w:eastAsia="Arial" w:hAnsi="Arial" w:cs="Arial"/>
          <w:sz w:val="22"/>
          <w:u w:val="single"/>
        </w:rPr>
        <w:t>m²)</w:t>
      </w:r>
    </w:p>
    <w:p w:rsidR="00E57FC3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166652" w:rsidRDefault="00166652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0243A7">
        <w:rPr>
          <w:rFonts w:ascii="Arial" w:eastAsia="Arial" w:hAnsi="Arial" w:cs="Arial"/>
        </w:rPr>
        <w:t>24 de Março de 2026.</w:t>
      </w:r>
      <w:bookmarkStart w:id="0" w:name="_GoBack"/>
      <w:bookmarkEnd w:id="0"/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2F1DD14-B61C-4FAD-9BFD-8169DBE7355B}"/>
    <w:embedBold r:id="rId2" w:fontKey="{63FB726F-5AC9-4B41-B227-90896AF0EA7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1759125-CCA4-4354-94BD-D4D0A108945B}"/>
    <w:embedBold r:id="rId4" w:fontKey="{474FDBD6-50A2-49A3-AF1E-B375B3C50329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F93B912E-23B4-4A2E-9FE8-752C822F69B0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3E1D090-CAE5-420A-AAE1-3D5224B2511A}"/>
  </w:font>
  <w:font w:name="Bodoni">
    <w:charset w:val="00"/>
    <w:family w:val="auto"/>
    <w:pitch w:val="default"/>
    <w:embedRegular r:id="rId7" w:fontKey="{90669085-E0AA-4F15-84CA-43ED71CDD440}"/>
    <w:embedBold r:id="rId8" w:fontKey="{39726F17-3482-4911-A89A-C257BEC174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EA96379-D2A0-42C8-AE58-16C2F96CF1C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243A7"/>
    <w:rsid w:val="00166652"/>
    <w:rsid w:val="001E197B"/>
    <w:rsid w:val="0065673D"/>
    <w:rsid w:val="006F2348"/>
    <w:rsid w:val="00755441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11</cp:revision>
  <dcterms:created xsi:type="dcterms:W3CDTF">2025-12-12T16:19:00Z</dcterms:created>
  <dcterms:modified xsi:type="dcterms:W3CDTF">2026-03-24T11:58:00Z</dcterms:modified>
</cp:coreProperties>
</file>