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0E47B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3892 / 2026 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position:absolute;left:0;text-align:left;margin-left:-10.1pt;margin-top:5.1pt;width:507pt;height:87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" fillcolor="#f2f2f2" strokecolor="#f2f2f2">
                <v:stroke startarrowwidth="narrow" startarrowlength="short" endarrowwidth="narrow" endarrowlength="short"/>
                <v:textbox inset="2.53958mm,2.53958mm,2.53958mm,2.53958mm">
                  <w:txbxContent>
                    <w:p w:rsidR="00D149E4" w:rsidRDefault="00D149E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7D5C89" w:rsidRDefault="00AA735B" w:rsidP="00E57FC3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>- Anexar ao Processo D</w:t>
      </w:r>
      <w:r w:rsidR="00E61A66" w:rsidRPr="00E61A66">
        <w:rPr>
          <w:rFonts w:ascii="Arial" w:eastAsia="Arial" w:hAnsi="Arial" w:cs="Arial"/>
          <w:sz w:val="22"/>
          <w:u w:val="single"/>
        </w:rPr>
        <w:t xml:space="preserve">igital </w:t>
      </w:r>
      <w:r w:rsidR="000E47B6" w:rsidRPr="000E47B6">
        <w:rPr>
          <w:rFonts w:ascii="Arial" w:eastAsia="Arial" w:hAnsi="Arial" w:cs="Arial"/>
          <w:b/>
          <w:sz w:val="22"/>
          <w:u w:val="single"/>
        </w:rPr>
        <w:t>Matricula 30.351</w:t>
      </w:r>
      <w:r w:rsidR="000E47B6">
        <w:rPr>
          <w:rFonts w:ascii="Arial" w:eastAsia="Arial" w:hAnsi="Arial" w:cs="Arial"/>
          <w:sz w:val="22"/>
          <w:u w:val="single"/>
        </w:rPr>
        <w:t xml:space="preserve"> SRI de Inteiro Teor (Atualizada Max 30 Dias)</w:t>
      </w:r>
    </w:p>
    <w:p w:rsidR="00E57FC3" w:rsidRDefault="007D5C89" w:rsidP="007D5C89">
      <w:pPr>
        <w:ind w:firstLine="720"/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hAnsi="Arial" w:cs="Arial"/>
          <w:i/>
          <w:sz w:val="20"/>
        </w:rPr>
        <w:t>(</w:t>
      </w:r>
      <w:r w:rsidR="000E47B6">
        <w:rPr>
          <w:rFonts w:ascii="Arial" w:hAnsi="Arial" w:cs="Arial"/>
          <w:i/>
          <w:sz w:val="20"/>
        </w:rPr>
        <w:t xml:space="preserve">A matricula </w:t>
      </w:r>
      <w:r w:rsidR="003B547B">
        <w:rPr>
          <w:rFonts w:ascii="Arial" w:hAnsi="Arial" w:cs="Arial"/>
          <w:i/>
          <w:sz w:val="20"/>
        </w:rPr>
        <w:t>apresentada</w:t>
      </w:r>
      <w:r w:rsidR="000E47B6">
        <w:rPr>
          <w:rFonts w:ascii="Arial" w:hAnsi="Arial" w:cs="Arial"/>
          <w:i/>
          <w:sz w:val="20"/>
        </w:rPr>
        <w:t xml:space="preserve"> é de 13 de Setembro de </w:t>
      </w:r>
      <w:r w:rsidR="000E47B6" w:rsidRPr="000E47B6">
        <w:rPr>
          <w:rFonts w:ascii="Arial" w:hAnsi="Arial" w:cs="Arial"/>
          <w:b/>
          <w:i/>
          <w:sz w:val="20"/>
        </w:rPr>
        <w:t>2024</w:t>
      </w:r>
      <w:r>
        <w:rPr>
          <w:rFonts w:ascii="Arial" w:hAnsi="Arial" w:cs="Arial"/>
          <w:i/>
          <w:sz w:val="20"/>
        </w:rPr>
        <w:t>)</w:t>
      </w:r>
    </w:p>
    <w:p w:rsidR="007D5C89" w:rsidRDefault="007D5C89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AA735B" w:rsidRDefault="00AA735B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166652" w:rsidRDefault="00166652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  <w:bookmarkStart w:id="0" w:name="_GoBack"/>
      <w:bookmarkEnd w:id="0"/>
    </w:p>
    <w:p w:rsidR="00E61A66" w:rsidRDefault="00E61A66" w:rsidP="00E61A66">
      <w:pPr>
        <w:jc w:val="both"/>
        <w:rPr>
          <w:rFonts w:ascii="Arial" w:eastAsia="Arial" w:hAnsi="Arial" w:cs="Arial"/>
          <w:i/>
          <w:iCs/>
          <w:sz w:val="22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E61A66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0E47B6">
        <w:rPr>
          <w:rFonts w:ascii="Arial" w:eastAsia="Arial" w:hAnsi="Arial" w:cs="Arial"/>
        </w:rPr>
        <w:t>31</w:t>
      </w:r>
      <w:r w:rsidR="000243A7">
        <w:rPr>
          <w:rFonts w:ascii="Arial" w:eastAsia="Arial" w:hAnsi="Arial" w:cs="Arial"/>
        </w:rPr>
        <w:t xml:space="preserve"> de Março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9"/>
      <w:footerReference w:type="default" r:id="rId10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348" w:rsidRDefault="00E61A66">
      <w:r>
        <w:separator/>
      </w:r>
    </w:p>
  </w:endnote>
  <w:endnote w:type="continuationSeparator" w:id="0">
    <w:p w:rsidR="006F2348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5E42DD7-2CFE-4792-849C-F89105E91FA3}"/>
    <w:embedBold r:id="rId2" w:fontKey="{4DA9C5EA-7433-4CC4-8DC5-CB6748B1946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5C5F7EBE-55B6-4685-9B05-2E4A4C4A0FEF}"/>
    <w:embedBold r:id="rId4" w:fontKey="{855C88EE-1D10-4CEC-8C8B-ACE2EB3BAAC4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DAC5B3B1-77D2-437C-A23D-34DFD26075CC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7F322C5-7535-43B7-B3EF-B56131D2C386}"/>
  </w:font>
  <w:font w:name="Bodoni">
    <w:charset w:val="00"/>
    <w:family w:val="auto"/>
    <w:pitch w:val="default"/>
    <w:embedRegular r:id="rId7" w:fontKey="{C3C507FB-49E4-486B-B875-660351762561}"/>
    <w:embedBold r:id="rId8" w:fontKey="{4CCBF8A3-7D64-4BCE-BFD0-0A412D7D205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BC5A7496-6B06-4018-B076-54E5FCE722D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348" w:rsidRDefault="00E61A66">
      <w:r>
        <w:separator/>
      </w:r>
    </w:p>
  </w:footnote>
  <w:footnote w:type="continuationSeparator" w:id="0">
    <w:p w:rsidR="006F2348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0243A7"/>
    <w:rsid w:val="000E47B6"/>
    <w:rsid w:val="00166652"/>
    <w:rsid w:val="001E197B"/>
    <w:rsid w:val="003B547B"/>
    <w:rsid w:val="0065673D"/>
    <w:rsid w:val="006F2348"/>
    <w:rsid w:val="00755441"/>
    <w:rsid w:val="007D5C89"/>
    <w:rsid w:val="00AA735B"/>
    <w:rsid w:val="00B168BD"/>
    <w:rsid w:val="00B73D6E"/>
    <w:rsid w:val="00D149E4"/>
    <w:rsid w:val="00E57FC3"/>
    <w:rsid w:val="00E6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111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13</cp:revision>
  <dcterms:created xsi:type="dcterms:W3CDTF">2025-12-12T16:19:00Z</dcterms:created>
  <dcterms:modified xsi:type="dcterms:W3CDTF">2026-03-31T08:59:00Z</dcterms:modified>
</cp:coreProperties>
</file>