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57F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2765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57FC3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E57FC3">
        <w:rPr>
          <w:rFonts w:ascii="Arial" w:eastAsia="Arial" w:hAnsi="Arial" w:cs="Arial"/>
          <w:sz w:val="22"/>
          <w:u w:val="single"/>
        </w:rPr>
        <w:t xml:space="preserve">Matricula SRI de Inteiro Teor n° </w:t>
      </w:r>
      <w:r w:rsidR="009B00D8">
        <w:rPr>
          <w:rFonts w:ascii="Arial" w:eastAsia="Arial" w:hAnsi="Arial" w:cs="Arial"/>
          <w:b/>
          <w:sz w:val="22"/>
          <w:u w:val="single"/>
        </w:rPr>
        <w:t>36.457</w:t>
      </w:r>
      <w:bookmarkStart w:id="0" w:name="_GoBack"/>
      <w:bookmarkEnd w:id="0"/>
      <w:r w:rsidR="00E57FC3">
        <w:rPr>
          <w:rFonts w:ascii="Arial" w:eastAsia="Arial" w:hAnsi="Arial" w:cs="Arial"/>
          <w:sz w:val="22"/>
          <w:u w:val="single"/>
        </w:rPr>
        <w:t xml:space="preserve"> (Atualizada Max. 30 Dias)</w:t>
      </w:r>
      <w:r>
        <w:rPr>
          <w:rFonts w:ascii="Arial" w:eastAsia="Arial" w:hAnsi="Arial" w:cs="Arial"/>
          <w:sz w:val="22"/>
          <w:u w:val="single"/>
        </w:rPr>
        <w:t>.</w:t>
      </w:r>
    </w:p>
    <w:p w:rsidR="009B00D8" w:rsidRDefault="009B00D8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9B00D8" w:rsidRDefault="009B00D8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Digital Taxa de Licença de Habite-se e comprovante de pagamento.</w:t>
      </w: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P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57FC3">
        <w:rPr>
          <w:rFonts w:ascii="Arial" w:eastAsia="Arial" w:hAnsi="Arial" w:cs="Arial"/>
        </w:rPr>
        <w:t>06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4CF59A4-BDBF-4E7F-A502-62803E7D29A5}"/>
    <w:embedBold r:id="rId2" w:fontKey="{5E10CE78-2116-45E5-9DF7-CBCB3359449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1F1B3BA-4229-460D-AD0B-1773F3B0FB39}"/>
    <w:embedBold r:id="rId4" w:fontKey="{7EC85A11-DCE7-48D0-82D2-019B0BFBEFC6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7F605CAF-6F62-45CD-BA9B-4658B3295C21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EDB3D15-3D57-413C-A2F5-49E157B989C4}"/>
  </w:font>
  <w:font w:name="Bodoni">
    <w:charset w:val="00"/>
    <w:family w:val="auto"/>
    <w:pitch w:val="default"/>
    <w:embedRegular r:id="rId7" w:fontKey="{0426CB51-CCCA-4AD1-AB8D-FBE01E9B44F2}"/>
    <w:embedBold r:id="rId8" w:fontKey="{08CCA52D-DF33-464B-89CE-A7503F963D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0E87B45C-4FCE-4A5B-B1C6-6D1598048B3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6F2348"/>
    <w:rsid w:val="009B00D8"/>
    <w:rsid w:val="00AA735B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635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6</cp:revision>
  <dcterms:created xsi:type="dcterms:W3CDTF">2025-12-12T16:19:00Z</dcterms:created>
  <dcterms:modified xsi:type="dcterms:W3CDTF">2026-03-06T11:17:00Z</dcterms:modified>
</cp:coreProperties>
</file>