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5858E3" w:rsidRDefault="005858E3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5858E3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467A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3249 / 2026</w:t>
            </w:r>
          </w:p>
        </w:tc>
      </w:tr>
      <w:tr w:rsidR="005858E3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3409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Regularização de Obra</w:t>
            </w:r>
          </w:p>
        </w:tc>
      </w:tr>
      <w:tr w:rsidR="005858E3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5858E3">
            <w:pPr>
              <w:rPr>
                <w:rFonts w:ascii="Arial" w:eastAsia="Arial" w:hAnsi="Arial" w:cs="Arial"/>
              </w:rPr>
            </w:pPr>
          </w:p>
        </w:tc>
      </w:tr>
    </w:tbl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858E3" w:rsidRDefault="005858E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858E3" w:rsidRDefault="003D1CFB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3409A9" w:rsidRDefault="003409A9" w:rsidP="003409A9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>- Anexar ao Processo Digital Taxa de Licença de Habite-se e Comprovante de Pagamento.</w:t>
      </w:r>
    </w:p>
    <w:p w:rsidR="003409A9" w:rsidRDefault="003409A9" w:rsidP="003409A9">
      <w:pPr>
        <w:ind w:firstLine="720"/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hAnsi="Arial" w:cs="Arial"/>
          <w:i/>
          <w:sz w:val="20"/>
        </w:rPr>
        <w:t>(Importante! Deve ser apresentada também a taxa e não somente o comprovante</w:t>
      </w:r>
      <w:proofErr w:type="gramStart"/>
      <w:r>
        <w:rPr>
          <w:rFonts w:ascii="Arial" w:hAnsi="Arial" w:cs="Arial"/>
          <w:i/>
          <w:sz w:val="20"/>
        </w:rPr>
        <w:t>)</w:t>
      </w:r>
      <w:proofErr w:type="gramEnd"/>
    </w:p>
    <w:p w:rsidR="005858E3" w:rsidRDefault="005858E3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Pr="00467AC3" w:rsidRDefault="003409A9" w:rsidP="003409A9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Anexar ao Processo Digital </w:t>
      </w:r>
      <w:r w:rsidR="00467AC3">
        <w:rPr>
          <w:rFonts w:ascii="Arial" w:eastAsia="Arial" w:hAnsi="Arial" w:cs="Arial"/>
          <w:b/>
          <w:sz w:val="22"/>
          <w:u w:val="single"/>
        </w:rPr>
        <w:t xml:space="preserve">Matricula DRI 22.083 </w:t>
      </w:r>
      <w:r w:rsidR="00467AC3">
        <w:rPr>
          <w:rFonts w:ascii="Arial" w:eastAsia="Arial" w:hAnsi="Arial" w:cs="Arial"/>
          <w:sz w:val="22"/>
          <w:u w:val="single"/>
        </w:rPr>
        <w:t>de Inteiro Teor;</w:t>
      </w: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5858E3" w:rsidRDefault="005858E3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Oliveira-MG, 1</w:t>
      </w:r>
      <w:r w:rsidR="00467AC3">
        <w:rPr>
          <w:rFonts w:ascii="Arial" w:eastAsia="Arial" w:hAnsi="Arial" w:cs="Arial"/>
        </w:rPr>
        <w:t>8</w:t>
      </w:r>
      <w:bookmarkStart w:id="0" w:name="_GoBack"/>
      <w:bookmarkEnd w:id="0"/>
      <w:r>
        <w:rPr>
          <w:rFonts w:ascii="Arial" w:eastAsia="Arial" w:hAnsi="Arial" w:cs="Arial"/>
        </w:rPr>
        <w:t xml:space="preserve"> de Março de 2026.</w:t>
      </w: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hAnsi="Arial" w:cs="Arial"/>
        </w:rPr>
      </w:pPr>
    </w:p>
    <w:p w:rsidR="003409A9" w:rsidRDefault="003409A9" w:rsidP="003409A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3409A9" w:rsidRDefault="003409A9" w:rsidP="003409A9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3409A9" w:rsidRDefault="003409A9" w:rsidP="003409A9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p w:rsidR="005858E3" w:rsidRDefault="005858E3" w:rsidP="003409A9">
      <w:pPr>
        <w:spacing w:before="120" w:after="120" w:line="276" w:lineRule="auto"/>
        <w:jc w:val="center"/>
        <w:rPr>
          <w:rFonts w:ascii="Arial" w:eastAsia="Arial" w:hAnsi="Arial" w:cs="Arial"/>
          <w:color w:val="000000"/>
        </w:rPr>
      </w:pPr>
    </w:p>
    <w:sectPr w:rsidR="005858E3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4570" w:rsidRDefault="003D1CFB">
      <w:r>
        <w:separator/>
      </w:r>
    </w:p>
  </w:endnote>
  <w:endnote w:type="continuationSeparator" w:id="0">
    <w:p w:rsidR="00144570" w:rsidRDefault="003D1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79A67FC-86A6-4E90-8005-F1E03011762D}"/>
    <w:embedBold r:id="rId2" w:fontKey="{75AFEF74-AEFE-4D04-AA3E-247B8C462FC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473598AF-C1C9-47EE-BC16-5058E9AD5757}"/>
    <w:embedBold r:id="rId4" w:fontKey="{CE6633B2-5DA7-4086-933C-B3E3BF0A1338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803E841-AC3E-491E-8471-29A80016A503}"/>
  </w:font>
  <w:font w:name="Bodoni">
    <w:charset w:val="00"/>
    <w:family w:val="auto"/>
    <w:pitch w:val="default"/>
    <w:embedRegular r:id="rId6" w:fontKey="{7E950612-2287-44C5-9693-A58507FF50F5}"/>
    <w:embedBold r:id="rId7" w:fontKey="{89971AFD-C8D0-4F98-9E71-FC5C816E69B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E93F37DA-8926-4B1F-936D-E63F1B26B69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4570" w:rsidRDefault="003D1CFB">
      <w:r>
        <w:separator/>
      </w:r>
    </w:p>
  </w:footnote>
  <w:footnote w:type="continuationSeparator" w:id="0">
    <w:p w:rsidR="00144570" w:rsidRDefault="003D1C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0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5858E3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5858E3" w:rsidRDefault="003D1CFB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3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5858E3" w:rsidRDefault="005858E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DC2438"/>
    <w:multiLevelType w:val="hybridMultilevel"/>
    <w:tmpl w:val="5B9252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CE45713"/>
    <w:multiLevelType w:val="hybridMultilevel"/>
    <w:tmpl w:val="8482F6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9F61512"/>
    <w:multiLevelType w:val="multilevel"/>
    <w:tmpl w:val="12189D8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858E3"/>
    <w:rsid w:val="00144570"/>
    <w:rsid w:val="003409A9"/>
    <w:rsid w:val="003D1CFB"/>
    <w:rsid w:val="00467AC3"/>
    <w:rsid w:val="005858E3"/>
    <w:rsid w:val="007479E0"/>
    <w:rsid w:val="00FE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78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aemfG8sJNbydR354qJUaf6bRQ==">CgMxLjA4AHIhMU9NS1pRODdjSmwySlU4NkRCZlpIdFVFempFNWEwMjVm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124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4</cp:revision>
  <dcterms:created xsi:type="dcterms:W3CDTF">2025-12-12T16:19:00Z</dcterms:created>
  <dcterms:modified xsi:type="dcterms:W3CDTF">2026-03-18T09:09:00Z</dcterms:modified>
</cp:coreProperties>
</file>