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8E3" w:rsidRDefault="003D1CF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5858E3" w:rsidRDefault="005858E3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5858E3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133B0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3955 / 2026</w:t>
            </w:r>
          </w:p>
        </w:tc>
      </w:tr>
      <w:tr w:rsidR="005858E3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3409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Regularização de Obra</w:t>
            </w:r>
          </w:p>
        </w:tc>
      </w:tr>
      <w:tr w:rsidR="005858E3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5858E3">
            <w:pPr>
              <w:rPr>
                <w:rFonts w:ascii="Arial" w:eastAsia="Arial" w:hAnsi="Arial" w:cs="Arial"/>
              </w:rPr>
            </w:pPr>
          </w:p>
        </w:tc>
      </w:tr>
    </w:tbl>
    <w:p w:rsidR="005858E3" w:rsidRDefault="003D1CF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-85725</wp:posOffset>
                </wp:positionH>
                <wp:positionV relativeFrom="paragraph">
                  <wp:posOffset>133985</wp:posOffset>
                </wp:positionV>
                <wp:extent cx="6372225" cy="952500"/>
                <wp:effectExtent l="0" t="0" r="28575" b="190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2225" cy="9525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858E3" w:rsidRDefault="005858E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6" style="position:absolute;left:0;text-align:left;margin-left:-6.75pt;margin-top:10.55pt;width:501.75pt;height:75pt;z-index:-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" fillcolor="#f2f2f2" strokecolor="#f2f2f2">
                <v:stroke startarrowwidth="narrow" startarrowlength="short" endarrowwidth="narrow" endarrowlength="short"/>
                <v:textbox inset="2.53958mm,2.53958mm,2.53958mm,2.53958mm">
                  <w:txbxContent>
                    <w:p w:rsidR="005858E3" w:rsidRDefault="005858E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5858E3" w:rsidRDefault="003D1CFB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7460FE" w:rsidRDefault="007460FE" w:rsidP="007460FE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 xml:space="preserve">Conforme Parecer Fiscal </w:t>
      </w:r>
      <w:r w:rsidR="00133B08">
        <w:rPr>
          <w:rFonts w:ascii="Arial" w:eastAsia="Arial" w:hAnsi="Arial" w:cs="Arial"/>
          <w:sz w:val="22"/>
          <w:u w:val="single"/>
        </w:rPr>
        <w:t>deverá ser apresentado:</w:t>
      </w:r>
    </w:p>
    <w:p w:rsidR="00FA18C2" w:rsidRDefault="00FA18C2" w:rsidP="007460FE">
      <w:pPr>
        <w:jc w:val="both"/>
        <w:rPr>
          <w:rFonts w:ascii="Arial" w:eastAsia="Arial" w:hAnsi="Arial" w:cs="Arial"/>
          <w:sz w:val="22"/>
          <w:u w:val="single"/>
        </w:rPr>
      </w:pPr>
    </w:p>
    <w:p w:rsidR="00133B08" w:rsidRDefault="00133B08" w:rsidP="00133B08">
      <w:pPr>
        <w:ind w:left="426"/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 xml:space="preserve">- Apresentar Projeto </w:t>
      </w:r>
      <w:r>
        <w:rPr>
          <w:rFonts w:ascii="Arial" w:eastAsia="Arial" w:hAnsi="Arial" w:cs="Arial"/>
          <w:sz w:val="22"/>
          <w:u w:val="single"/>
        </w:rPr>
        <w:t>As Built;</w:t>
      </w:r>
    </w:p>
    <w:p w:rsidR="00B63A64" w:rsidRDefault="00B63A64" w:rsidP="00133B08">
      <w:pPr>
        <w:ind w:left="426"/>
        <w:jc w:val="both"/>
        <w:rPr>
          <w:rFonts w:ascii="Arial" w:hAnsi="Arial" w:cs="Arial"/>
          <w:sz w:val="22"/>
          <w:u w:val="single"/>
        </w:rPr>
      </w:pPr>
    </w:p>
    <w:p w:rsidR="00760591" w:rsidRDefault="00760591" w:rsidP="00133B08">
      <w:pPr>
        <w:ind w:left="426"/>
        <w:jc w:val="both"/>
        <w:rPr>
          <w:rFonts w:ascii="Arial" w:hAnsi="Arial" w:cs="Arial"/>
          <w:sz w:val="22"/>
          <w:u w:val="single"/>
        </w:rPr>
      </w:pPr>
      <w:r>
        <w:rPr>
          <w:rFonts w:ascii="Arial" w:hAnsi="Arial" w:cs="Arial"/>
          <w:sz w:val="22"/>
          <w:u w:val="single"/>
        </w:rPr>
        <w:t>- Anexar ao processo digital ART/RRT/TRT de projeto As Built;</w:t>
      </w:r>
    </w:p>
    <w:p w:rsidR="00760591" w:rsidRDefault="00760591" w:rsidP="00133B08">
      <w:pPr>
        <w:ind w:left="426"/>
        <w:jc w:val="both"/>
        <w:rPr>
          <w:rFonts w:ascii="Arial" w:hAnsi="Arial" w:cs="Arial"/>
          <w:sz w:val="22"/>
          <w:u w:val="single"/>
        </w:rPr>
      </w:pPr>
    </w:p>
    <w:p w:rsidR="00760591" w:rsidRPr="00760591" w:rsidRDefault="00760591" w:rsidP="00133B08">
      <w:pPr>
        <w:ind w:left="426"/>
        <w:jc w:val="both"/>
        <w:rPr>
          <w:rFonts w:ascii="Arial" w:hAnsi="Arial" w:cs="Arial"/>
          <w:sz w:val="22"/>
          <w:u w:val="single"/>
        </w:rPr>
      </w:pPr>
      <w:r>
        <w:rPr>
          <w:rFonts w:ascii="Arial" w:hAnsi="Arial" w:cs="Arial"/>
          <w:sz w:val="22"/>
          <w:u w:val="single"/>
        </w:rPr>
        <w:t>- Anexar ao processo digital Laudo Técnico de Estabilidade da Edificação;</w:t>
      </w:r>
    </w:p>
    <w:p w:rsidR="00EF67B0" w:rsidRDefault="00EF67B0" w:rsidP="00133B08">
      <w:pPr>
        <w:ind w:left="426"/>
        <w:jc w:val="both"/>
        <w:rPr>
          <w:rFonts w:ascii="Arial" w:eastAsia="Arial" w:hAnsi="Arial" w:cs="Arial"/>
          <w:sz w:val="22"/>
          <w:u w:val="single"/>
        </w:rPr>
      </w:pPr>
    </w:p>
    <w:p w:rsidR="00EF67B0" w:rsidRDefault="00EF67B0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5858E3" w:rsidRDefault="005858E3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B63A64">
        <w:rPr>
          <w:rFonts w:ascii="Arial" w:eastAsia="Arial" w:hAnsi="Arial" w:cs="Arial"/>
        </w:rPr>
        <w:t>22</w:t>
      </w:r>
      <w:r w:rsidR="007460FE">
        <w:rPr>
          <w:rFonts w:ascii="Arial" w:eastAsia="Arial" w:hAnsi="Arial" w:cs="Arial"/>
        </w:rPr>
        <w:t xml:space="preserve"> de Abril de 2026</w:t>
      </w:r>
      <w:r w:rsidR="00A74AD7">
        <w:rPr>
          <w:rFonts w:ascii="Arial" w:eastAsia="Arial" w:hAnsi="Arial" w:cs="Arial"/>
        </w:rPr>
        <w:t>.</w:t>
      </w: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133B08" w:rsidRDefault="00133B08" w:rsidP="003409A9">
      <w:pPr>
        <w:rPr>
          <w:rFonts w:ascii="Arial" w:eastAsia="Arial" w:hAnsi="Arial" w:cs="Arial"/>
        </w:rPr>
      </w:pPr>
    </w:p>
    <w:p w:rsidR="00133B08" w:rsidRDefault="00133B08" w:rsidP="003409A9">
      <w:pPr>
        <w:rPr>
          <w:rFonts w:ascii="Arial" w:eastAsia="Arial" w:hAnsi="Arial" w:cs="Arial"/>
        </w:rPr>
      </w:pPr>
      <w:bookmarkStart w:id="0" w:name="_GoBack"/>
      <w:bookmarkEnd w:id="0"/>
    </w:p>
    <w:p w:rsidR="003409A9" w:rsidRDefault="003409A9" w:rsidP="003409A9">
      <w:pPr>
        <w:rPr>
          <w:rFonts w:ascii="Arial" w:hAnsi="Arial" w:cs="Arial"/>
        </w:rPr>
      </w:pPr>
    </w:p>
    <w:p w:rsidR="003409A9" w:rsidRDefault="003409A9" w:rsidP="003409A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3409A9" w:rsidRDefault="00B63A64" w:rsidP="003409A9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Estagiário</w:t>
      </w:r>
      <w:r w:rsidR="003409A9">
        <w:rPr>
          <w:rFonts w:ascii="Arial" w:hAnsi="Arial" w:cs="Arial"/>
          <w:b/>
        </w:rPr>
        <w:t xml:space="preserve"> - Triagem</w:t>
      </w:r>
    </w:p>
    <w:p w:rsidR="005858E3" w:rsidRDefault="003409A9" w:rsidP="00760591">
      <w:pPr>
        <w:jc w:val="center"/>
        <w:rPr>
          <w:rFonts w:ascii="Arial" w:eastAsia="Arial" w:hAnsi="Arial" w:cs="Arial"/>
          <w:color w:val="000000"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5858E3">
      <w:headerReference w:type="default" r:id="rId9"/>
      <w:footerReference w:type="default" r:id="rId10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4570" w:rsidRDefault="003D1CFB">
      <w:r>
        <w:separator/>
      </w:r>
    </w:p>
  </w:endnote>
  <w:endnote w:type="continuationSeparator" w:id="0">
    <w:p w:rsidR="00144570" w:rsidRDefault="003D1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EA40B20-A18C-46BB-9B17-ED3CB2D97F26}"/>
    <w:embedBold r:id="rId2" w:fontKey="{18598D99-332B-4A1F-99C5-A0C0B371B7A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AD23D6DC-69BC-482E-8314-94F9C4CA3DD0}"/>
    <w:embedBold r:id="rId4" w:fontKey="{65D99646-CAAF-472D-A3A5-496F2D4BD7E3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B5171A0C-F733-4602-9B24-F76C33DFF97B}"/>
  </w:font>
  <w:font w:name="Bodoni">
    <w:charset w:val="00"/>
    <w:family w:val="auto"/>
    <w:pitch w:val="default"/>
    <w:embedRegular r:id="rId6" w:fontKey="{DB9B9617-E2BF-4BE6-BD65-A0B865608E47}"/>
    <w:embedBold r:id="rId7" w:fontKey="{54DA926A-980D-4456-A8DF-369A34B237F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616A4A75-C41B-4D70-8B7E-B89A510A6A7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8E3" w:rsidRDefault="005858E3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4570" w:rsidRDefault="003D1CFB">
      <w:r>
        <w:separator/>
      </w:r>
    </w:p>
  </w:footnote>
  <w:footnote w:type="continuationSeparator" w:id="0">
    <w:p w:rsidR="00144570" w:rsidRDefault="003D1C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8E3" w:rsidRDefault="005858E3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0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5858E3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5858E3" w:rsidRDefault="003D1CFB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3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5858E3" w:rsidRDefault="005858E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DC2438"/>
    <w:multiLevelType w:val="hybridMultilevel"/>
    <w:tmpl w:val="5B9252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CE45713"/>
    <w:multiLevelType w:val="hybridMultilevel"/>
    <w:tmpl w:val="8482F6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9F61512"/>
    <w:multiLevelType w:val="multilevel"/>
    <w:tmpl w:val="12189D8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858E3"/>
    <w:rsid w:val="00133B08"/>
    <w:rsid w:val="00144570"/>
    <w:rsid w:val="003409A9"/>
    <w:rsid w:val="003D1CFB"/>
    <w:rsid w:val="004B0975"/>
    <w:rsid w:val="005858E3"/>
    <w:rsid w:val="007460FE"/>
    <w:rsid w:val="007479E0"/>
    <w:rsid w:val="00760591"/>
    <w:rsid w:val="00A74AD7"/>
    <w:rsid w:val="00AB4F15"/>
    <w:rsid w:val="00B63A64"/>
    <w:rsid w:val="00B71C08"/>
    <w:rsid w:val="00C0233E"/>
    <w:rsid w:val="00EF67B0"/>
    <w:rsid w:val="00F63CE4"/>
    <w:rsid w:val="00FA18C2"/>
    <w:rsid w:val="00FE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479E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479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12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uaemfG8sJNbydR354qJUaf6bRQ==">CgMxLjA4AHIhMU9NS1pRODdjSmwySlU4NkRCZlpIdFVFempFNWEwMjVm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3</cp:revision>
  <dcterms:created xsi:type="dcterms:W3CDTF">2026-04-22T13:07:00Z</dcterms:created>
  <dcterms:modified xsi:type="dcterms:W3CDTF">2026-04-22T13:14:00Z</dcterms:modified>
</cp:coreProperties>
</file>