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1260" w:rsidTr="00EA1260">
        <w:tc>
          <w:tcPr>
            <w:tcW w:w="4414" w:type="dxa"/>
          </w:tcPr>
          <w:p w:rsidR="00EA1260" w:rsidRDefault="00EA1260">
            <w:r>
              <w:t>Empresa</w:t>
            </w:r>
            <w:r w:rsidR="00502B8B">
              <w:t xml:space="preserve"> (ESTA)</w:t>
            </w:r>
          </w:p>
        </w:tc>
        <w:tc>
          <w:tcPr>
            <w:tcW w:w="4414" w:type="dxa"/>
          </w:tcPr>
          <w:p w:rsidR="00EA1260" w:rsidRDefault="00EA1260">
            <w:r>
              <w:t>País</w:t>
            </w:r>
          </w:p>
        </w:tc>
      </w:tr>
      <w:tr w:rsidR="00EA1260" w:rsidTr="00EA1260">
        <w:tc>
          <w:tcPr>
            <w:tcW w:w="4414" w:type="dxa"/>
          </w:tcPr>
          <w:p w:rsidR="00EA1260" w:rsidRDefault="00D85310" w:rsidP="00EA1260">
            <w:pPr>
              <w:pStyle w:val="Prrafodelista"/>
              <w:numPr>
                <w:ilvl w:val="0"/>
                <w:numId w:val="1"/>
              </w:numPr>
            </w:pPr>
            <w:r>
              <w:t xml:space="preserve">6 </w:t>
            </w:r>
            <w:proofErr w:type="gramStart"/>
            <w:r w:rsidR="00133245">
              <w:t>Microeconomía</w:t>
            </w:r>
            <w:proofErr w:type="gramEnd"/>
          </w:p>
          <w:p w:rsidR="00133245" w:rsidRDefault="00133245" w:rsidP="00EA1260">
            <w:pPr>
              <w:pStyle w:val="Prrafodelista"/>
              <w:numPr>
                <w:ilvl w:val="0"/>
                <w:numId w:val="1"/>
              </w:numPr>
            </w:pPr>
            <w:r>
              <w:t>Marco económico</w:t>
            </w:r>
          </w:p>
          <w:p w:rsidR="00133245" w:rsidRDefault="00D85310" w:rsidP="00EA1260">
            <w:pPr>
              <w:pStyle w:val="Prrafodelista"/>
              <w:numPr>
                <w:ilvl w:val="0"/>
                <w:numId w:val="1"/>
              </w:numPr>
            </w:pPr>
            <w:r>
              <w:t xml:space="preserve">4 </w:t>
            </w:r>
            <w:proofErr w:type="gramStart"/>
            <w:r w:rsidR="00133245">
              <w:t>Finalidad</w:t>
            </w:r>
            <w:r w:rsidR="00365B3E">
              <w:t>es</w:t>
            </w:r>
            <w:proofErr w:type="gramEnd"/>
          </w:p>
          <w:p w:rsidR="00133245" w:rsidRDefault="00D85310" w:rsidP="00EA1260">
            <w:pPr>
              <w:pStyle w:val="Prrafodelista"/>
              <w:numPr>
                <w:ilvl w:val="0"/>
                <w:numId w:val="1"/>
              </w:numPr>
            </w:pPr>
            <w:r>
              <w:t xml:space="preserve">3 </w:t>
            </w:r>
            <w:proofErr w:type="gramStart"/>
            <w:r w:rsidR="00133245">
              <w:t>Dimensiones</w:t>
            </w:r>
            <w:proofErr w:type="gramEnd"/>
            <w:r w:rsidR="00133245">
              <w:t xml:space="preserve"> empresa (listado)</w:t>
            </w:r>
          </w:p>
          <w:p w:rsidR="00133245" w:rsidRDefault="00D85310" w:rsidP="00EA1260">
            <w:pPr>
              <w:pStyle w:val="Prrafodelista"/>
              <w:numPr>
                <w:ilvl w:val="0"/>
                <w:numId w:val="1"/>
              </w:numPr>
            </w:pPr>
            <w:r>
              <w:t xml:space="preserve">1 </w:t>
            </w:r>
            <w:proofErr w:type="gramStart"/>
            <w:r w:rsidR="00E11DCC">
              <w:t>Concepto</w:t>
            </w:r>
            <w:proofErr w:type="gramEnd"/>
            <w:r w:rsidR="00E11DCC">
              <w:t xml:space="preserve"> de empresa</w:t>
            </w:r>
          </w:p>
          <w:p w:rsidR="00AA1A04" w:rsidRDefault="00D85310" w:rsidP="00EA1260">
            <w:pPr>
              <w:pStyle w:val="Prrafodelista"/>
              <w:numPr>
                <w:ilvl w:val="0"/>
                <w:numId w:val="1"/>
              </w:numPr>
            </w:pPr>
            <w:r>
              <w:t xml:space="preserve">2 </w:t>
            </w:r>
            <w:r w:rsidR="00AA1A04">
              <w:t>Estructura</w:t>
            </w:r>
          </w:p>
          <w:p w:rsidR="00AA1A04" w:rsidRDefault="00AA1A04" w:rsidP="00EA1260">
            <w:pPr>
              <w:pStyle w:val="Prrafodelista"/>
              <w:numPr>
                <w:ilvl w:val="0"/>
                <w:numId w:val="1"/>
              </w:numPr>
            </w:pPr>
            <w:r>
              <w:t>Requisitos de la empresa</w:t>
            </w:r>
          </w:p>
          <w:p w:rsidR="00AA1A04" w:rsidRDefault="00D85310" w:rsidP="00EA1260">
            <w:pPr>
              <w:pStyle w:val="Prrafodelista"/>
              <w:numPr>
                <w:ilvl w:val="0"/>
                <w:numId w:val="1"/>
              </w:numPr>
            </w:pPr>
            <w:r>
              <w:t xml:space="preserve">5 </w:t>
            </w:r>
            <w:r w:rsidR="00365B3E">
              <w:t xml:space="preserve">Responsabilidad social </w:t>
            </w:r>
            <w:r w:rsidR="008C522E">
              <w:t>corporativa</w:t>
            </w:r>
          </w:p>
          <w:p w:rsidR="008C522E" w:rsidRDefault="008C522E" w:rsidP="00EA1260">
            <w:pPr>
              <w:pStyle w:val="Prrafodelista"/>
              <w:numPr>
                <w:ilvl w:val="0"/>
                <w:numId w:val="1"/>
              </w:numPr>
            </w:pPr>
            <w:r>
              <w:t>Elementos de una empresa (Definición/tipos)</w:t>
            </w:r>
          </w:p>
          <w:p w:rsidR="008C522E" w:rsidRDefault="008C522E" w:rsidP="00D85310">
            <w:pPr>
              <w:pStyle w:val="Prrafodelista"/>
            </w:pPr>
          </w:p>
        </w:tc>
        <w:tc>
          <w:tcPr>
            <w:tcW w:w="4414" w:type="dxa"/>
          </w:tcPr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>Fijación de precios</w:t>
            </w:r>
          </w:p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>Comportamiento de mercados</w:t>
            </w:r>
          </w:p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>Oferta y demanda</w:t>
            </w:r>
          </w:p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>Consecuencia de intervención estado</w:t>
            </w:r>
          </w:p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>Distribución de la renta</w:t>
            </w:r>
          </w:p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>Crecimiento económico</w:t>
            </w:r>
          </w:p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>Comercio (Internacional / nacional)</w:t>
            </w:r>
          </w:p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>Macroeconomía</w:t>
            </w:r>
          </w:p>
          <w:p w:rsidR="00EA1260" w:rsidRDefault="00EA1260" w:rsidP="00EA1260">
            <w:pPr>
              <w:pStyle w:val="Prrafodelista"/>
              <w:numPr>
                <w:ilvl w:val="0"/>
                <w:numId w:val="1"/>
              </w:numPr>
            </w:pPr>
            <w:r>
              <w:t xml:space="preserve">Intervencionismo/ </w:t>
            </w:r>
            <w:proofErr w:type="spellStart"/>
            <w:r w:rsidR="00133245">
              <w:t>liberalista</w:t>
            </w:r>
            <w:proofErr w:type="spellEnd"/>
          </w:p>
          <w:p w:rsidR="00EA1260" w:rsidRDefault="00BF1552" w:rsidP="00EA1260">
            <w:pPr>
              <w:pStyle w:val="Prrafodelista"/>
              <w:numPr>
                <w:ilvl w:val="0"/>
                <w:numId w:val="1"/>
              </w:numPr>
            </w:pPr>
            <w:r>
              <w:t>Mixtas</w:t>
            </w:r>
          </w:p>
          <w:p w:rsidR="00133245" w:rsidRDefault="00133245" w:rsidP="00133245">
            <w:pPr>
              <w:pStyle w:val="Prrafodelista"/>
            </w:pPr>
          </w:p>
        </w:tc>
      </w:tr>
    </w:tbl>
    <w:p w:rsidR="006748EA" w:rsidRDefault="00FC1F2F"/>
    <w:p w:rsidR="00785B56" w:rsidRDefault="00785B56" w:rsidP="00BF5A21">
      <w:pPr>
        <w:pStyle w:val="Prrafodelista"/>
        <w:numPr>
          <w:ilvl w:val="0"/>
          <w:numId w:val="1"/>
        </w:numPr>
      </w:pPr>
      <w:r>
        <w:t xml:space="preserve">Heineken </w:t>
      </w:r>
    </w:p>
    <w:p w:rsidR="00785B56" w:rsidRDefault="00785B56" w:rsidP="00BF5A21">
      <w:pPr>
        <w:pStyle w:val="Prrafodelista"/>
        <w:numPr>
          <w:ilvl w:val="0"/>
          <w:numId w:val="1"/>
        </w:numPr>
      </w:pPr>
      <w:proofErr w:type="spellStart"/>
      <w:r>
        <w:t>Durex</w:t>
      </w:r>
      <w:proofErr w:type="spellEnd"/>
    </w:p>
    <w:p w:rsidR="00785B56" w:rsidRDefault="00BF5A21" w:rsidP="00BF5A21">
      <w:pPr>
        <w:pStyle w:val="Prrafodelista"/>
        <w:numPr>
          <w:ilvl w:val="0"/>
          <w:numId w:val="1"/>
        </w:numPr>
      </w:pPr>
      <w:proofErr w:type="spellStart"/>
      <w:r>
        <w:t>Humble</w:t>
      </w:r>
      <w:proofErr w:type="spellEnd"/>
      <w:r>
        <w:t xml:space="preserve"> </w:t>
      </w:r>
      <w:proofErr w:type="spellStart"/>
      <w:r>
        <w:t>Bundle</w:t>
      </w:r>
      <w:proofErr w:type="spellEnd"/>
    </w:p>
    <w:p w:rsidR="00BF5A21" w:rsidRDefault="00FC1F2F" w:rsidP="00BF5A21">
      <w:pPr>
        <w:pStyle w:val="Prrafodelista"/>
        <w:numPr>
          <w:ilvl w:val="0"/>
          <w:numId w:val="1"/>
        </w:numPr>
      </w:pPr>
      <w:proofErr w:type="spellStart"/>
      <w:r>
        <w:t>E</w:t>
      </w:r>
      <w:r w:rsidR="002004B1">
        <w:t>coalf</w:t>
      </w:r>
      <w:proofErr w:type="spellEnd"/>
      <w:r>
        <w:t xml:space="preserve"> , por responsabilidad social</w:t>
      </w:r>
      <w:bookmarkStart w:id="0" w:name="_GoBack"/>
      <w:bookmarkEnd w:id="0"/>
    </w:p>
    <w:p w:rsidR="00785B56" w:rsidRDefault="00785B56"/>
    <w:p w:rsidR="00BF5A21" w:rsidRDefault="00BF5A21"/>
    <w:sectPr w:rsidR="00BF5A21" w:rsidSect="00550A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F308C"/>
    <w:multiLevelType w:val="hybridMultilevel"/>
    <w:tmpl w:val="D21298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60"/>
    <w:rsid w:val="00133245"/>
    <w:rsid w:val="001A3695"/>
    <w:rsid w:val="002004B1"/>
    <w:rsid w:val="00365B3E"/>
    <w:rsid w:val="003A3F3D"/>
    <w:rsid w:val="004B5B70"/>
    <w:rsid w:val="00502B8B"/>
    <w:rsid w:val="00550A29"/>
    <w:rsid w:val="00652F0A"/>
    <w:rsid w:val="006A6CC8"/>
    <w:rsid w:val="00785B56"/>
    <w:rsid w:val="007A35C2"/>
    <w:rsid w:val="008C522E"/>
    <w:rsid w:val="00AA1A04"/>
    <w:rsid w:val="00BF1552"/>
    <w:rsid w:val="00BF5A21"/>
    <w:rsid w:val="00CF7958"/>
    <w:rsid w:val="00D85310"/>
    <w:rsid w:val="00E11DCC"/>
    <w:rsid w:val="00EA1260"/>
    <w:rsid w:val="00FC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0E13D"/>
  <w14:defaultImageDpi w14:val="32767"/>
  <w15:chartTrackingRefBased/>
  <w15:docId w15:val="{858C326E-F5DF-DE43-A387-DCCC16CB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1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15</cp:revision>
  <dcterms:created xsi:type="dcterms:W3CDTF">2020-01-28T09:01:00Z</dcterms:created>
  <dcterms:modified xsi:type="dcterms:W3CDTF">2020-01-30T12:09:00Z</dcterms:modified>
</cp:coreProperties>
</file>