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D122" w14:textId="12CC349F" w:rsidR="00900A5E" w:rsidRDefault="00895BE2" w:rsidP="00C22337">
      <w:pPr>
        <w:pStyle w:val="Ttulo"/>
        <w:jc w:val="center"/>
      </w:pPr>
      <w:r>
        <w:t>Examen</w:t>
      </w:r>
      <w:r w:rsidR="00C22337">
        <w:t xml:space="preserve"> Parcial 1</w:t>
      </w:r>
    </w:p>
    <w:p w14:paraId="10BEDAD9" w14:textId="77777777" w:rsidR="00C22337" w:rsidRDefault="00C22337" w:rsidP="00C22337"/>
    <w:p w14:paraId="04DE73FA" w14:textId="4ADF75D1" w:rsidR="00C22337" w:rsidRDefault="00C22337" w:rsidP="00C22337"/>
    <w:p w14:paraId="79B7B228" w14:textId="55876C19" w:rsidR="0042736C" w:rsidRDefault="0042736C" w:rsidP="0042736C">
      <w:pPr>
        <w:pStyle w:val="Ttulo1"/>
      </w:pPr>
      <w:r>
        <w:t>Pregunta 1</w:t>
      </w:r>
    </w:p>
    <w:p w14:paraId="474AE7F4" w14:textId="29B90424" w:rsidR="0042736C" w:rsidRDefault="003560B8" w:rsidP="0042736C">
      <w:r>
        <w:rPr>
          <w:noProof/>
        </w:rPr>
        <w:drawing>
          <wp:anchor distT="0" distB="0" distL="114300" distR="114300" simplePos="0" relativeHeight="251658240" behindDoc="0" locked="0" layoutInCell="1" allowOverlap="1" wp14:anchorId="2BB1A3C1" wp14:editId="36E8602F">
            <wp:simplePos x="0" y="0"/>
            <wp:positionH relativeFrom="margin">
              <wp:posOffset>460043</wp:posOffset>
            </wp:positionH>
            <wp:positionV relativeFrom="margin">
              <wp:posOffset>1241927</wp:posOffset>
            </wp:positionV>
            <wp:extent cx="4427220" cy="3185160"/>
            <wp:effectExtent l="0" t="0" r="5080" b="254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7220" cy="3185160"/>
                    </a:xfrm>
                    <a:prstGeom prst="rect">
                      <a:avLst/>
                    </a:prstGeom>
                  </pic:spPr>
                </pic:pic>
              </a:graphicData>
            </a:graphic>
          </wp:anchor>
        </w:drawing>
      </w:r>
    </w:p>
    <w:p w14:paraId="70B90666" w14:textId="664038B6" w:rsidR="0042736C" w:rsidRDefault="0042736C" w:rsidP="00B55707">
      <w:pPr>
        <w:jc w:val="both"/>
      </w:pPr>
      <w:r>
        <w:tab/>
        <w:t xml:space="preserve">Hay varios </w:t>
      </w:r>
      <w:r w:rsidR="00F30436">
        <w:t>actores</w:t>
      </w:r>
      <w:r>
        <w:t xml:space="preserve"> en est</w:t>
      </w:r>
      <w:r w:rsidR="00F30436">
        <w:t xml:space="preserve">e diagrama de casos de uso. He puesto que hay médicos y pacientes. </w:t>
      </w:r>
      <w:r w:rsidR="00246BEF">
        <w:t>He supuesto, que el supervisor COVID es una persona con experiencia, por lo que este es un m</w:t>
      </w:r>
      <w:r w:rsidR="00A62EA3">
        <w:t>é</w:t>
      </w:r>
      <w:r w:rsidR="00246BEF">
        <w:t xml:space="preserve">dico. Por eso he puesto que el actor supervisor es un </w:t>
      </w:r>
      <w:r w:rsidR="0048140C">
        <w:t>actor hijo de m</w:t>
      </w:r>
      <w:r w:rsidR="00A62EA3">
        <w:t>é</w:t>
      </w:r>
      <w:r w:rsidR="0048140C">
        <w:t>dico.</w:t>
      </w:r>
      <w:r w:rsidR="00F30436">
        <w:t xml:space="preserve"> </w:t>
      </w:r>
    </w:p>
    <w:p w14:paraId="2114387E" w14:textId="1FC8096D" w:rsidR="00AE52BC" w:rsidRDefault="00AE52BC" w:rsidP="00B55707">
      <w:pPr>
        <w:jc w:val="both"/>
      </w:pPr>
    </w:p>
    <w:p w14:paraId="581E514B" w14:textId="54FAAB5F" w:rsidR="00AE52BC" w:rsidRDefault="00AE52BC" w:rsidP="00B55707">
      <w:pPr>
        <w:jc w:val="both"/>
      </w:pPr>
      <w:r>
        <w:tab/>
        <w:t xml:space="preserve">En el </w:t>
      </w:r>
      <w:r w:rsidR="00A62EA3">
        <w:t>conteiner</w:t>
      </w:r>
      <w:r>
        <w:t xml:space="preserve"> </w:t>
      </w:r>
      <w:r w:rsidR="001B48B0">
        <w:t xml:space="preserve">nos encontramos con los casos de uso. En este, tenemos la acción de registrarse en la App. Esta acción la pueden hacer los médicos como los pacientes, por lo que los dos actores están unidos a esa acción. </w:t>
      </w:r>
    </w:p>
    <w:p w14:paraId="49B2FC92" w14:textId="729055B6" w:rsidR="00DE2A74" w:rsidRDefault="00DE2A74" w:rsidP="00B55707">
      <w:pPr>
        <w:jc w:val="both"/>
      </w:pPr>
    </w:p>
    <w:p w14:paraId="26351DCE" w14:textId="30081226" w:rsidR="00DE2A74" w:rsidRDefault="00DE2A74" w:rsidP="00B55707">
      <w:pPr>
        <w:jc w:val="both"/>
      </w:pPr>
      <w:r>
        <w:tab/>
      </w:r>
      <w:r w:rsidR="00E6592F">
        <w:t>Las acciones</w:t>
      </w:r>
      <w:r>
        <w:t xml:space="preserve"> crear informes y evaluar casos, nos viene en el enunciado que la hacen los médicos, por lo que esta unido al actor m</w:t>
      </w:r>
      <w:r w:rsidR="00A62EA3">
        <w:t>é</w:t>
      </w:r>
      <w:r>
        <w:t>dico, y por tanto al supervisor COVID</w:t>
      </w:r>
      <w:r w:rsidR="00E6592F">
        <w:t xml:space="preserve">. Hay dos acciones, montar y desmontar un box, </w:t>
      </w:r>
      <w:r w:rsidR="00F67FDA">
        <w:t xml:space="preserve">y definir que </w:t>
      </w:r>
      <w:r w:rsidR="00A62EA3">
        <w:t>médico</w:t>
      </w:r>
      <w:r w:rsidR="00A62EA3">
        <w:t xml:space="preserve"> </w:t>
      </w:r>
      <w:r w:rsidR="00F67FDA">
        <w:t xml:space="preserve">realiza el </w:t>
      </w:r>
      <w:r w:rsidR="0045739D">
        <w:t>diagnóstico</w:t>
      </w:r>
      <w:r w:rsidR="0045739D">
        <w:t xml:space="preserve"> </w:t>
      </w:r>
      <w:r w:rsidR="00F67FDA">
        <w:t xml:space="preserve">solo las puede hacer el supervisor COVID y no un </w:t>
      </w:r>
      <w:r w:rsidR="00A62EA3">
        <w:t>médico</w:t>
      </w:r>
      <w:r w:rsidR="00A62EA3">
        <w:t xml:space="preserve"> </w:t>
      </w:r>
      <w:r w:rsidR="00F67FDA">
        <w:t xml:space="preserve">cualquiera, por lo que </w:t>
      </w:r>
      <w:r w:rsidR="00567FFE">
        <w:t>estas acciones</w:t>
      </w:r>
      <w:r w:rsidR="00F67FDA">
        <w:t xml:space="preserve"> están unidas al supervisor y no al </w:t>
      </w:r>
      <w:r w:rsidR="00A62EA3">
        <w:t>médico</w:t>
      </w:r>
      <w:r w:rsidR="00F67FDA">
        <w:t xml:space="preserve">. </w:t>
      </w:r>
    </w:p>
    <w:p w14:paraId="4D73F295" w14:textId="35F1B0B5" w:rsidR="00567FFE" w:rsidRDefault="00567FFE" w:rsidP="00B55707">
      <w:pPr>
        <w:jc w:val="both"/>
      </w:pPr>
    </w:p>
    <w:p w14:paraId="25A84A4C" w14:textId="7F475B4E" w:rsidR="00567FFE" w:rsidRDefault="00567FFE" w:rsidP="00B55707">
      <w:pPr>
        <w:jc w:val="both"/>
      </w:pPr>
      <w:r>
        <w:tab/>
        <w:t xml:space="preserve">La acción acceder </w:t>
      </w:r>
      <w:r w:rsidR="00CB4287">
        <w:t xml:space="preserve">al </w:t>
      </w:r>
      <w:r w:rsidR="0045739D">
        <w:t>diagnóstico</w:t>
      </w:r>
      <w:r w:rsidR="0045739D">
        <w:t xml:space="preserve"> </w:t>
      </w:r>
      <w:r w:rsidR="00CB4287">
        <w:t xml:space="preserve">la pueden hacer los pacientes para que vean sus resultados, por lo que he unido el actor paciente con esta acción. </w:t>
      </w:r>
    </w:p>
    <w:p w14:paraId="5F286AA0" w14:textId="72625486" w:rsidR="00BE5C8F" w:rsidRDefault="00BE5C8F" w:rsidP="00B55707">
      <w:pPr>
        <w:jc w:val="both"/>
      </w:pPr>
    </w:p>
    <w:p w14:paraId="13C7808D" w14:textId="275C19A2" w:rsidR="00BE5C8F" w:rsidRDefault="00BE5C8F" w:rsidP="00B55707">
      <w:pPr>
        <w:jc w:val="both"/>
      </w:pPr>
      <w:r>
        <w:tab/>
        <w:t xml:space="preserve">El </w:t>
      </w:r>
      <w:r w:rsidR="00A62EA3">
        <w:t>médico</w:t>
      </w:r>
      <w:r w:rsidR="00A62EA3">
        <w:t xml:space="preserve"> </w:t>
      </w:r>
      <w:r w:rsidR="0098011F">
        <w:t xml:space="preserve">y el paciente </w:t>
      </w:r>
      <w:r w:rsidR="005041B6">
        <w:t xml:space="preserve">pueden ver el historial </w:t>
      </w:r>
      <w:r w:rsidR="00A62EA3">
        <w:t>médico</w:t>
      </w:r>
      <w:r w:rsidR="00A62EA3">
        <w:t xml:space="preserve"> </w:t>
      </w:r>
      <w:r w:rsidR="005041B6">
        <w:t xml:space="preserve">del paciente, por lo que he unido estos dos actores con esta acción. </w:t>
      </w:r>
    </w:p>
    <w:p w14:paraId="3437EF2F" w14:textId="60DF9B5D" w:rsidR="00E24F98" w:rsidRDefault="00E24F98" w:rsidP="00B55707">
      <w:pPr>
        <w:jc w:val="both"/>
      </w:pPr>
    </w:p>
    <w:p w14:paraId="7D582EF3" w14:textId="62EDDB14" w:rsidR="00E24F98" w:rsidRDefault="00E24F98" w:rsidP="00B55707">
      <w:pPr>
        <w:jc w:val="both"/>
      </w:pPr>
    </w:p>
    <w:p w14:paraId="39620421" w14:textId="00453198" w:rsidR="00E24F98" w:rsidRDefault="00E24F98" w:rsidP="00B55707">
      <w:pPr>
        <w:jc w:val="both"/>
      </w:pPr>
    </w:p>
    <w:p w14:paraId="159FE8F3" w14:textId="051A1E18" w:rsidR="00E24F98" w:rsidRDefault="00E24F98" w:rsidP="00E24F98">
      <w:pPr>
        <w:pStyle w:val="Ttulo1"/>
      </w:pPr>
      <w:r>
        <w:lastRenderedPageBreak/>
        <w:t>Pregunta 2</w:t>
      </w:r>
    </w:p>
    <w:p w14:paraId="56014034" w14:textId="090901A8" w:rsidR="00E24F98" w:rsidRDefault="00E24F98" w:rsidP="00E24F98"/>
    <w:p w14:paraId="399139B0" w14:textId="6FC5E987" w:rsidR="00E24F98" w:rsidRDefault="008F62AB" w:rsidP="00E24F98">
      <w:r>
        <w:rPr>
          <w:noProof/>
        </w:rPr>
        <w:drawing>
          <wp:inline distT="0" distB="0" distL="0" distR="0" wp14:anchorId="169CC7BF" wp14:editId="4C8DA178">
            <wp:extent cx="5400040" cy="33356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335655"/>
                    </a:xfrm>
                    <a:prstGeom prst="rect">
                      <a:avLst/>
                    </a:prstGeom>
                  </pic:spPr>
                </pic:pic>
              </a:graphicData>
            </a:graphic>
          </wp:inline>
        </w:drawing>
      </w:r>
    </w:p>
    <w:p w14:paraId="082F51DE" w14:textId="1A646BB8" w:rsidR="00F95462" w:rsidRDefault="00F95462" w:rsidP="00E24F98"/>
    <w:p w14:paraId="198542EB" w14:textId="433014B2" w:rsidR="00F95462" w:rsidRDefault="00F95462" w:rsidP="00940CEC">
      <w:pPr>
        <w:ind w:firstLine="708"/>
      </w:pPr>
      <w:r>
        <w:t>En este ejercicio esta el modelo de entidad-relación con notación Chen</w:t>
      </w:r>
      <w:r w:rsidR="0038497D">
        <w:t xml:space="preserve">, lo principal son los médicos, los pacientes, y el informe. El </w:t>
      </w:r>
      <w:r w:rsidR="00A62EA3">
        <w:t>médico</w:t>
      </w:r>
      <w:r w:rsidR="00A62EA3">
        <w:t xml:space="preserve"> </w:t>
      </w:r>
      <w:r w:rsidR="0038497D">
        <w:t>es el que crea el informe, y en este informe esta el resultado del diagn</w:t>
      </w:r>
      <w:r w:rsidR="0045739D">
        <w:t>ó</w:t>
      </w:r>
      <w:r w:rsidR="0038497D">
        <w:t xml:space="preserve">stico, </w:t>
      </w:r>
      <w:r w:rsidR="00E74B79">
        <w:t>así</w:t>
      </w:r>
      <w:r w:rsidR="0038497D">
        <w:t xml:space="preserve"> como viene en el diagrama. El paciente puede ver el </w:t>
      </w:r>
      <w:r w:rsidR="0044319F">
        <w:t>diagn</w:t>
      </w:r>
      <w:r w:rsidR="0045739D">
        <w:t>ó</w:t>
      </w:r>
      <w:r w:rsidR="0044319F">
        <w:t>stico,</w:t>
      </w:r>
      <w:r w:rsidR="0038497D">
        <w:t xml:space="preserve"> pero no el informe por lo que hay una </w:t>
      </w:r>
      <w:r w:rsidR="00940CEC">
        <w:t>relación</w:t>
      </w:r>
      <w:r w:rsidR="0038497D">
        <w:t xml:space="preserve"> de acceder </w:t>
      </w:r>
      <w:r w:rsidR="00940CEC">
        <w:t xml:space="preserve">con el </w:t>
      </w:r>
      <w:r w:rsidR="0044319F">
        <w:t>resultado,</w:t>
      </w:r>
      <w:r w:rsidR="00940CEC">
        <w:t xml:space="preserve"> pero no con el informe. </w:t>
      </w:r>
      <w:r w:rsidR="0038497D">
        <w:t xml:space="preserve"> </w:t>
      </w:r>
      <w:r w:rsidR="0044319F">
        <w:t xml:space="preserve">He decidido separar el </w:t>
      </w:r>
      <w:r w:rsidR="0045739D">
        <w:t>diagnóstico</w:t>
      </w:r>
      <w:r w:rsidR="0045739D">
        <w:t xml:space="preserve"> </w:t>
      </w:r>
      <w:r w:rsidR="0044319F">
        <w:t xml:space="preserve">del informe por esto mismo, por que el paciente puede acceder al </w:t>
      </w:r>
      <w:r w:rsidR="0045739D">
        <w:t>diagnóstico</w:t>
      </w:r>
      <w:r w:rsidR="00E74B79">
        <w:t>,</w:t>
      </w:r>
      <w:r w:rsidR="0044319F">
        <w:t xml:space="preserve"> pero no al informe. </w:t>
      </w:r>
    </w:p>
    <w:p w14:paraId="6B5D8ABF" w14:textId="30FD30CB" w:rsidR="0044319F" w:rsidRDefault="0044319F" w:rsidP="00940CEC">
      <w:pPr>
        <w:ind w:firstLine="708"/>
      </w:pPr>
    </w:p>
    <w:p w14:paraId="32890CF3" w14:textId="1511E38C" w:rsidR="00E74B79" w:rsidRDefault="00E74B79" w:rsidP="00E74B79">
      <w:pPr>
        <w:ind w:firstLine="708"/>
      </w:pPr>
      <w:r>
        <w:t xml:space="preserve">El supervisor COVID es un </w:t>
      </w:r>
      <w:r w:rsidR="00A62EA3">
        <w:t>médico</w:t>
      </w:r>
      <w:r w:rsidR="00A62EA3">
        <w:t xml:space="preserve"> </w:t>
      </w:r>
      <w:r>
        <w:t>(por la asunción que he hecho en el ejercicio 1), y así viene en el diagrama. Este supervisor monta o desmonta box.</w:t>
      </w:r>
    </w:p>
    <w:p w14:paraId="6A835F27" w14:textId="4CE63B4D" w:rsidR="006D2473" w:rsidRDefault="006D2473" w:rsidP="00E74B79">
      <w:pPr>
        <w:ind w:firstLine="708"/>
      </w:pPr>
    </w:p>
    <w:p w14:paraId="377DD489" w14:textId="1B04E7CB" w:rsidR="006D2473" w:rsidRDefault="006D2473" w:rsidP="00E74B79">
      <w:pPr>
        <w:ind w:firstLine="708"/>
      </w:pPr>
      <w:r>
        <w:t xml:space="preserve">Tanto médicos como pacientes se deben registrar en la aplicación para poder </w:t>
      </w:r>
      <w:r w:rsidR="00C41B88">
        <w:t>pertenecer</w:t>
      </w:r>
      <w:r>
        <w:t xml:space="preserve"> a este </w:t>
      </w:r>
      <w:r w:rsidR="00C41B88">
        <w:t xml:space="preserve">hospital, por lo que las entidades están relacionadas con la aplicación. </w:t>
      </w:r>
    </w:p>
    <w:p w14:paraId="263D12EA" w14:textId="100B6F61" w:rsidR="00D00FDF" w:rsidRDefault="00D00FDF" w:rsidP="00E74B79">
      <w:pPr>
        <w:ind w:firstLine="708"/>
      </w:pPr>
    </w:p>
    <w:p w14:paraId="21BCA3F2" w14:textId="52207F6B" w:rsidR="00D00FDF" w:rsidRDefault="00D00FDF" w:rsidP="00E74B79">
      <w:pPr>
        <w:ind w:firstLine="708"/>
      </w:pPr>
      <w:r>
        <w:t xml:space="preserve">Los médicos tienen como atributos el nombre, los apellidos, el numero del colegio de médicos, y el DNI. Este ultimo es el atributo </w:t>
      </w:r>
      <w:r w:rsidR="00C54580">
        <w:t>clave</w:t>
      </w:r>
      <w:r w:rsidR="008F62AB">
        <w:t>.</w:t>
      </w:r>
      <w:r w:rsidR="007909D3">
        <w:t xml:space="preserve"> Los pacientes tienen lo mismo que los médicos, menos el numero de colegio de médicos (La diferencia entre </w:t>
      </w:r>
      <w:r w:rsidR="00A62EA3">
        <w:t>médico</w:t>
      </w:r>
      <w:r w:rsidR="00A62EA3">
        <w:t xml:space="preserve"> </w:t>
      </w:r>
      <w:r w:rsidR="007909D3">
        <w:t xml:space="preserve">y paciente). </w:t>
      </w:r>
    </w:p>
    <w:p w14:paraId="4004494F" w14:textId="7F7D232D" w:rsidR="007909D3" w:rsidRDefault="007909D3" w:rsidP="00E74B79">
      <w:pPr>
        <w:ind w:firstLine="708"/>
      </w:pPr>
    </w:p>
    <w:p w14:paraId="7EBB807C" w14:textId="0472EB0E" w:rsidR="007909D3" w:rsidRDefault="00B26D1A" w:rsidP="00E74B79">
      <w:pPr>
        <w:ind w:firstLine="708"/>
      </w:pPr>
      <w:r>
        <w:t xml:space="preserve">Todas estas relaciones tienen unos números encima, </w:t>
      </w:r>
      <w:r w:rsidR="00DE37AD">
        <w:t>que es la cardinalidad.</w:t>
      </w:r>
      <w:r w:rsidR="00A10EF3">
        <w:t xml:space="preserve"> Si es N, quiere decir que es mayor que 1, es decir, cualquier numero superior a 1. La cardinalidad es el </w:t>
      </w:r>
      <w:r w:rsidR="00C43B43">
        <w:t>numero</w:t>
      </w:r>
      <w:r w:rsidR="00A10EF3">
        <w:t xml:space="preserve"> de </w:t>
      </w:r>
      <w:r w:rsidR="00C43B43">
        <w:t xml:space="preserve">entidades que pueden realizar esa acción. Por ejemplo, un solo paciente puede acceder a un solo </w:t>
      </w:r>
      <w:r w:rsidR="0045739D">
        <w:t>diagnóstico</w:t>
      </w:r>
      <w:r w:rsidR="00C43B43">
        <w:t xml:space="preserve">, el suyo. </w:t>
      </w:r>
      <w:r w:rsidR="00F11268">
        <w:t>Sin embargo, N médicos pueden hacer N informes. Por que los médicos pueden hacer todos los informes que quieran, tantos como pacientes tengan.</w:t>
      </w:r>
    </w:p>
    <w:p w14:paraId="7E6AE983" w14:textId="60B14F62" w:rsidR="0044319F" w:rsidRDefault="003E05E6" w:rsidP="003E05E6">
      <w:pPr>
        <w:pStyle w:val="Ttulo1"/>
      </w:pPr>
      <w:r>
        <w:lastRenderedPageBreak/>
        <w:t>Pregunta 3</w:t>
      </w:r>
    </w:p>
    <w:p w14:paraId="0D3F529F" w14:textId="51516671" w:rsidR="003E05E6" w:rsidRDefault="003E05E6" w:rsidP="003E05E6"/>
    <w:p w14:paraId="3AD3DE3C" w14:textId="75ECD251" w:rsidR="003E05E6" w:rsidRDefault="00AF6D13" w:rsidP="003E05E6">
      <w:r>
        <w:rPr>
          <w:noProof/>
        </w:rPr>
        <w:drawing>
          <wp:inline distT="0" distB="0" distL="0" distR="0" wp14:anchorId="45DA356B" wp14:editId="3850E9B1">
            <wp:extent cx="5016500" cy="314960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16500" cy="3149600"/>
                    </a:xfrm>
                    <a:prstGeom prst="rect">
                      <a:avLst/>
                    </a:prstGeom>
                  </pic:spPr>
                </pic:pic>
              </a:graphicData>
            </a:graphic>
          </wp:inline>
        </w:drawing>
      </w:r>
    </w:p>
    <w:p w14:paraId="194D7187" w14:textId="4B090482" w:rsidR="00C96E01" w:rsidRDefault="00C96E01" w:rsidP="003E05E6"/>
    <w:p w14:paraId="33FEDF78" w14:textId="53CFDC2E" w:rsidR="00C96E01" w:rsidRDefault="00C96E01" w:rsidP="003E05E6"/>
    <w:p w14:paraId="683EA587" w14:textId="67F2A6C3" w:rsidR="00C96E01" w:rsidRDefault="00C96E01" w:rsidP="005C26A3">
      <w:pPr>
        <w:ind w:firstLine="708"/>
      </w:pPr>
      <w:r>
        <w:t xml:space="preserve">En estas tablas podemos ver las entidades y sus relaciones que teníamos en la pregunta anterior. He decidido separar el informe del historial </w:t>
      </w:r>
      <w:r w:rsidR="00A62EA3">
        <w:t>médico</w:t>
      </w:r>
      <w:r w:rsidR="00A62EA3">
        <w:t xml:space="preserve"> </w:t>
      </w:r>
      <w:r>
        <w:t xml:space="preserve">porque ceo que el informe es un documento que te analiza sobre una enfermedad (en este caso COVID) y el historial </w:t>
      </w:r>
      <w:r w:rsidR="00A62EA3">
        <w:t>médico</w:t>
      </w:r>
      <w:r w:rsidR="00A62EA3">
        <w:t xml:space="preserve"> </w:t>
      </w:r>
      <w:r>
        <w:t xml:space="preserve">es un documento con todas las enfermedades que has tenido. </w:t>
      </w:r>
    </w:p>
    <w:p w14:paraId="2094B859" w14:textId="0470F9A4" w:rsidR="005C26A3" w:rsidRDefault="005C26A3" w:rsidP="003E05E6"/>
    <w:p w14:paraId="7D25AABE" w14:textId="5987DF59" w:rsidR="005C26A3" w:rsidRDefault="005C26A3" w:rsidP="00D94F5D">
      <w:pPr>
        <w:ind w:firstLine="708"/>
      </w:pPr>
      <w:r>
        <w:t xml:space="preserve">He añadido mas atributos a la aplicación, ya que sino en la pregunta 2 me iba a quedar muy lioso. La aplicación tiene como atributos el creador, el software con la que se ha realizado y el ID, para diferenciarla de otras versiones o de otras aplicaciones similares. </w:t>
      </w:r>
    </w:p>
    <w:p w14:paraId="4C9046BA" w14:textId="55F62EE7" w:rsidR="00D94F5D" w:rsidRDefault="00D94F5D" w:rsidP="003E05E6"/>
    <w:p w14:paraId="60722BE2" w14:textId="43189675" w:rsidR="00D94F5D" w:rsidRDefault="00D94F5D" w:rsidP="003E05E6">
      <w:r>
        <w:t xml:space="preserve">El </w:t>
      </w:r>
      <w:r w:rsidR="00A62EA3">
        <w:t>médico</w:t>
      </w:r>
      <w:r w:rsidR="00A62EA3">
        <w:t xml:space="preserve"> </w:t>
      </w:r>
      <w:r>
        <w:t xml:space="preserve">y los pacientes tienen los mismos atributos que en la pregunta anterior, ya que no creo que haya que añadir mas cosas, ya con lo que esta me parece </w:t>
      </w:r>
      <w:r w:rsidR="00A65F53">
        <w:t xml:space="preserve">que tiene datos suficientes. </w:t>
      </w:r>
    </w:p>
    <w:p w14:paraId="43AA6C59" w14:textId="7C0B7C6D" w:rsidR="00CA460D" w:rsidRDefault="00CA460D" w:rsidP="003E05E6"/>
    <w:p w14:paraId="5FB16997" w14:textId="351840CF" w:rsidR="00CA460D" w:rsidRPr="003E05E6" w:rsidRDefault="00CA460D" w:rsidP="003E05E6">
      <w:r>
        <w:tab/>
        <w:t>He añadido atributos al box, como el supervisor covid</w:t>
      </w:r>
      <w:r w:rsidR="00644FDB">
        <w:t>, que lo he puesto como atributo clave, ya que solo hay uno por box, y el supervisor solo puede ser supervisor de un solo box.</w:t>
      </w:r>
      <w:r w:rsidR="00BE4FD2">
        <w:t xml:space="preserve"> En este box, hay médicos, enfermeras y los propios pacientes. </w:t>
      </w:r>
    </w:p>
    <w:sectPr w:rsidR="00CA460D" w:rsidRPr="003E05E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76ABB" w14:textId="77777777" w:rsidR="00C22337" w:rsidRDefault="00C22337" w:rsidP="00C22337">
      <w:r>
        <w:separator/>
      </w:r>
    </w:p>
  </w:endnote>
  <w:endnote w:type="continuationSeparator" w:id="0">
    <w:p w14:paraId="39B9BEA1" w14:textId="77777777" w:rsidR="00C22337" w:rsidRDefault="00C22337" w:rsidP="00C22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01B14" w14:textId="77777777" w:rsidR="00C22337" w:rsidRDefault="00C22337" w:rsidP="00C22337">
      <w:r>
        <w:separator/>
      </w:r>
    </w:p>
  </w:footnote>
  <w:footnote w:type="continuationSeparator" w:id="0">
    <w:p w14:paraId="046369F9" w14:textId="77777777" w:rsidR="00C22337" w:rsidRDefault="00C22337" w:rsidP="00C22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641F6" w14:textId="20FDC372" w:rsidR="003E05E6" w:rsidRDefault="003E05E6">
    <w:pPr>
      <w:pStyle w:val="Encabezado"/>
    </w:pPr>
    <w:r>
      <w:t xml:space="preserve">Diego </w:t>
    </w:r>
    <w:r w:rsidR="00776A92">
      <w:t>Viñals</w:t>
    </w:r>
    <w:r>
      <w:t xml:space="preserve"> Lage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37"/>
    <w:rsid w:val="001B48B0"/>
    <w:rsid w:val="001E191B"/>
    <w:rsid w:val="00246BEF"/>
    <w:rsid w:val="002B1907"/>
    <w:rsid w:val="003560B8"/>
    <w:rsid w:val="0038497D"/>
    <w:rsid w:val="003E05E6"/>
    <w:rsid w:val="0042736C"/>
    <w:rsid w:val="0044319F"/>
    <w:rsid w:val="0045739D"/>
    <w:rsid w:val="0048140C"/>
    <w:rsid w:val="005041B6"/>
    <w:rsid w:val="00567FFE"/>
    <w:rsid w:val="005A72D6"/>
    <w:rsid w:val="005C26A3"/>
    <w:rsid w:val="00644FDB"/>
    <w:rsid w:val="006D2473"/>
    <w:rsid w:val="00776A92"/>
    <w:rsid w:val="007909D3"/>
    <w:rsid w:val="007B2684"/>
    <w:rsid w:val="00895BE2"/>
    <w:rsid w:val="008F62AB"/>
    <w:rsid w:val="00900A5E"/>
    <w:rsid w:val="00940CEC"/>
    <w:rsid w:val="0098011F"/>
    <w:rsid w:val="00A10EF3"/>
    <w:rsid w:val="00A62EA3"/>
    <w:rsid w:val="00A65F53"/>
    <w:rsid w:val="00A74C83"/>
    <w:rsid w:val="00AE52BC"/>
    <w:rsid w:val="00AF6D13"/>
    <w:rsid w:val="00B26D1A"/>
    <w:rsid w:val="00B55707"/>
    <w:rsid w:val="00BE4FD2"/>
    <w:rsid w:val="00BE5C8F"/>
    <w:rsid w:val="00C22337"/>
    <w:rsid w:val="00C41B88"/>
    <w:rsid w:val="00C43B43"/>
    <w:rsid w:val="00C54580"/>
    <w:rsid w:val="00C96E01"/>
    <w:rsid w:val="00CA460D"/>
    <w:rsid w:val="00CB4287"/>
    <w:rsid w:val="00D00FDF"/>
    <w:rsid w:val="00D94F5D"/>
    <w:rsid w:val="00DE2A74"/>
    <w:rsid w:val="00DE37AD"/>
    <w:rsid w:val="00E24F98"/>
    <w:rsid w:val="00E6592F"/>
    <w:rsid w:val="00E73655"/>
    <w:rsid w:val="00E74B79"/>
    <w:rsid w:val="00F11268"/>
    <w:rsid w:val="00F30436"/>
    <w:rsid w:val="00F67FDA"/>
    <w:rsid w:val="00F95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6885"/>
  <w15:chartTrackingRefBased/>
  <w15:docId w15:val="{BC3D2174-5F26-FF48-893F-00399799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3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233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233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22337"/>
    <w:pPr>
      <w:tabs>
        <w:tab w:val="center" w:pos="4252"/>
        <w:tab w:val="right" w:pos="8504"/>
      </w:tabs>
    </w:pPr>
  </w:style>
  <w:style w:type="character" w:customStyle="1" w:styleId="EncabezadoCar">
    <w:name w:val="Encabezado Car"/>
    <w:basedOn w:val="Fuentedeprrafopredeter"/>
    <w:link w:val="Encabezado"/>
    <w:uiPriority w:val="99"/>
    <w:rsid w:val="00C22337"/>
  </w:style>
  <w:style w:type="paragraph" w:styleId="Piedepgina">
    <w:name w:val="footer"/>
    <w:basedOn w:val="Normal"/>
    <w:link w:val="PiedepginaCar"/>
    <w:uiPriority w:val="99"/>
    <w:unhideWhenUsed/>
    <w:rsid w:val="00C22337"/>
    <w:pPr>
      <w:tabs>
        <w:tab w:val="center" w:pos="4252"/>
        <w:tab w:val="right" w:pos="8504"/>
      </w:tabs>
    </w:pPr>
  </w:style>
  <w:style w:type="character" w:customStyle="1" w:styleId="PiedepginaCar">
    <w:name w:val="Pie de página Car"/>
    <w:basedOn w:val="Fuentedeprrafopredeter"/>
    <w:link w:val="Piedepgina"/>
    <w:uiPriority w:val="99"/>
    <w:rsid w:val="00C22337"/>
  </w:style>
  <w:style w:type="character" w:customStyle="1" w:styleId="Ttulo1Car">
    <w:name w:val="Título 1 Car"/>
    <w:basedOn w:val="Fuentedeprrafopredeter"/>
    <w:link w:val="Ttulo1"/>
    <w:uiPriority w:val="9"/>
    <w:rsid w:val="004273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588</Words>
  <Characters>3235</Characters>
  <Application>Microsoft Office Word</Application>
  <DocSecurity>0</DocSecurity>
  <Lines>26</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53</cp:revision>
  <dcterms:created xsi:type="dcterms:W3CDTF">2020-11-20T14:30:00Z</dcterms:created>
  <dcterms:modified xsi:type="dcterms:W3CDTF">2020-11-20T16:03:00Z</dcterms:modified>
</cp:coreProperties>
</file>