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2C4CB" w14:textId="78D64C11" w:rsidR="00B52C8A" w:rsidRPr="0091168A" w:rsidRDefault="0091168A" w:rsidP="0091168A">
      <w:pPr>
        <w:jc w:val="center"/>
        <w:rPr>
          <w:sz w:val="40"/>
          <w:szCs w:val="40"/>
          <w:lang w:val="es-ES"/>
        </w:rPr>
      </w:pPr>
      <w:r w:rsidRPr="0091168A">
        <w:rPr>
          <w:sz w:val="40"/>
          <w:szCs w:val="40"/>
          <w:lang w:val="es-ES"/>
        </w:rPr>
        <w:t>Ejercicio Pr</w:t>
      </w:r>
      <w:r>
        <w:rPr>
          <w:sz w:val="40"/>
          <w:szCs w:val="40"/>
          <w:lang w:val="es-ES"/>
        </w:rPr>
        <w:t>á</w:t>
      </w:r>
      <w:r w:rsidRPr="0091168A">
        <w:rPr>
          <w:sz w:val="40"/>
          <w:szCs w:val="40"/>
          <w:lang w:val="es-ES"/>
        </w:rPr>
        <w:t>ctico 1</w:t>
      </w:r>
    </w:p>
    <w:p w14:paraId="45272CFA" w14:textId="0AF55DAC" w:rsidR="0091168A" w:rsidRPr="0091168A" w:rsidRDefault="0091168A" w:rsidP="0091168A">
      <w:pPr>
        <w:jc w:val="center"/>
        <w:rPr>
          <w:sz w:val="40"/>
          <w:szCs w:val="40"/>
          <w:lang w:val="es-ES"/>
        </w:rPr>
      </w:pPr>
    </w:p>
    <w:p w14:paraId="021743B7" w14:textId="17F6EE99" w:rsidR="0091168A" w:rsidRDefault="0091168A" w:rsidP="0071637F">
      <w:pPr>
        <w:ind w:firstLine="720"/>
        <w:jc w:val="both"/>
        <w:rPr>
          <w:lang w:val="es-ES"/>
        </w:rPr>
      </w:pPr>
      <w:r w:rsidRPr="0091168A">
        <w:rPr>
          <w:lang w:val="es-ES"/>
        </w:rPr>
        <w:t xml:space="preserve">Hemos trasteado un poco con </w:t>
      </w:r>
      <w:proofErr w:type="spellStart"/>
      <w:r w:rsidRPr="0091168A">
        <w:rPr>
          <w:lang w:val="es-ES"/>
        </w:rPr>
        <w:t>LucidChart</w:t>
      </w:r>
      <w:proofErr w:type="spellEnd"/>
      <w:r w:rsidRPr="0091168A">
        <w:rPr>
          <w:lang w:val="es-ES"/>
        </w:rPr>
        <w:t xml:space="preserve"> </w:t>
      </w:r>
      <w:r>
        <w:rPr>
          <w:lang w:val="es-ES"/>
        </w:rPr>
        <w:t xml:space="preserve">y al final nos hemos hecho con el programa. Poco a poco he ido entendiendo bien como funciona y </w:t>
      </w:r>
      <w:proofErr w:type="gramStart"/>
      <w:r>
        <w:rPr>
          <w:lang w:val="es-ES"/>
        </w:rPr>
        <w:t>la el</w:t>
      </w:r>
      <w:proofErr w:type="gramEnd"/>
      <w:r>
        <w:rPr>
          <w:lang w:val="es-ES"/>
        </w:rPr>
        <w:t xml:space="preserve"> diagrama que teníamos que hacer.</w:t>
      </w:r>
    </w:p>
    <w:p w14:paraId="772C1315" w14:textId="70E512F9" w:rsidR="0091168A" w:rsidRDefault="0091168A" w:rsidP="0071637F">
      <w:pPr>
        <w:jc w:val="both"/>
        <w:rPr>
          <w:lang w:val="es-ES"/>
        </w:rPr>
      </w:pPr>
    </w:p>
    <w:p w14:paraId="1F15CE86" w14:textId="3D2D5947" w:rsidR="0091168A" w:rsidRPr="0091168A" w:rsidRDefault="0091168A" w:rsidP="0071637F">
      <w:pPr>
        <w:jc w:val="both"/>
        <w:rPr>
          <w:lang w:val="es-ES"/>
        </w:rPr>
      </w:pPr>
      <w:r>
        <w:rPr>
          <w:lang w:val="es-ES"/>
        </w:rPr>
        <w:tab/>
        <w:t xml:space="preserve">Es un diagrama sencillo en el que se explica lo que hay que hacer si el coche no arranca. Primero hay que comprobar que tiene gasolina, si no tiene, vamos a una gasolinera y le echamos gasolina y volvemos a comprobar si arranca. Si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que tiene gasolina, procedemos a comprobar la batería del coche, si no tiene cogemos unas pinzas y reiniciamos la batería. Si tiene batería vemos si hay algo roto en el motor, si no, comprobamos que el contacto funciona, si vemos que el motor </w:t>
      </w:r>
      <w:proofErr w:type="gramStart"/>
      <w:r>
        <w:rPr>
          <w:lang w:val="es-ES"/>
        </w:rPr>
        <w:t>esta roto</w:t>
      </w:r>
      <w:proofErr w:type="gramEnd"/>
      <w:r>
        <w:rPr>
          <w:lang w:val="es-ES"/>
        </w:rPr>
        <w:t>, lo llevamos al taller.</w:t>
      </w:r>
    </w:p>
    <w:sectPr w:rsidR="0091168A" w:rsidRPr="0091168A" w:rsidSect="00F354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8ED86" w14:textId="77777777" w:rsidR="00B50F3E" w:rsidRDefault="00B50F3E" w:rsidP="00B50F3E">
      <w:r>
        <w:separator/>
      </w:r>
    </w:p>
  </w:endnote>
  <w:endnote w:type="continuationSeparator" w:id="0">
    <w:p w14:paraId="1BD10433" w14:textId="77777777" w:rsidR="00B50F3E" w:rsidRDefault="00B50F3E" w:rsidP="00B5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B9F7C" w14:textId="77777777" w:rsidR="00B50F3E" w:rsidRDefault="00B50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38D6A" w14:textId="77777777" w:rsidR="00B50F3E" w:rsidRDefault="00B50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CC071" w14:textId="77777777" w:rsidR="00B50F3E" w:rsidRDefault="00B50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7DE6C" w14:textId="77777777" w:rsidR="00B50F3E" w:rsidRDefault="00B50F3E" w:rsidP="00B50F3E">
      <w:r>
        <w:separator/>
      </w:r>
    </w:p>
  </w:footnote>
  <w:footnote w:type="continuationSeparator" w:id="0">
    <w:p w14:paraId="08D473A8" w14:textId="77777777" w:rsidR="00B50F3E" w:rsidRDefault="00B50F3E" w:rsidP="00B50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3D8F4" w14:textId="77777777" w:rsidR="00B50F3E" w:rsidRDefault="00B50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317EB" w14:textId="77777777" w:rsidR="00B50F3E" w:rsidRDefault="00B50F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F2F19" w14:textId="77777777" w:rsidR="00B50F3E" w:rsidRDefault="00B50F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8A"/>
    <w:rsid w:val="0071637F"/>
    <w:rsid w:val="0091168A"/>
    <w:rsid w:val="00B50F3E"/>
    <w:rsid w:val="00B52C8A"/>
    <w:rsid w:val="00F3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F78FF6"/>
  <w15:chartTrackingRefBased/>
  <w15:docId w15:val="{067E6B67-95B5-2349-BD00-C52F249B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F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F3E"/>
  </w:style>
  <w:style w:type="paragraph" w:styleId="Footer">
    <w:name w:val="footer"/>
    <w:basedOn w:val="Normal"/>
    <w:link w:val="FooterChar"/>
    <w:uiPriority w:val="99"/>
    <w:unhideWhenUsed/>
    <w:rsid w:val="00B50F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F3E"/>
  </w:style>
  <w:style w:type="paragraph" w:styleId="BalloonText">
    <w:name w:val="Balloon Text"/>
    <w:basedOn w:val="Normal"/>
    <w:link w:val="BalloonTextChar"/>
    <w:uiPriority w:val="99"/>
    <w:semiHidden/>
    <w:unhideWhenUsed/>
    <w:rsid w:val="00B50F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3</cp:revision>
  <cp:lastPrinted>2020-10-04T17:38:00Z</cp:lastPrinted>
  <dcterms:created xsi:type="dcterms:W3CDTF">2020-10-04T17:38:00Z</dcterms:created>
  <dcterms:modified xsi:type="dcterms:W3CDTF">2020-10-04T17:41:00Z</dcterms:modified>
</cp:coreProperties>
</file>