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FF78A" w14:textId="506FEE78" w:rsidR="008E6D7A" w:rsidRDefault="008E6D7A" w:rsidP="008E6D7A">
      <w:r>
        <w:t>Distribución de probabilidad en lanzamiento de dados</w:t>
      </w:r>
    </w:p>
    <w:p w14:paraId="711C4A4E" w14:textId="73D15A82" w:rsidR="008E6D7A" w:rsidRDefault="008E6D7A" w:rsidP="008E6D7A">
      <w:r>
        <w:tab/>
        <w:t>Cada numero 1/6</w:t>
      </w:r>
    </w:p>
    <w:p w14:paraId="418A1993" w14:textId="6A03E90D" w:rsidR="008E6D7A" w:rsidRDefault="008E6D7A" w:rsidP="008E6D7A"/>
    <w:p w14:paraId="331090F5" w14:textId="2812A79C" w:rsidR="008E6D7A" w:rsidRDefault="008E6D7A" w:rsidP="008E6D7A">
      <w:r>
        <w:t>Función de distribución acumulada: Asociada a la distribución de probabilidad que se va acumulando. Parecido a la frecuencia relativa acumulada.</w:t>
      </w:r>
    </w:p>
    <w:p w14:paraId="6EB4E06A" w14:textId="2C122D0F" w:rsidR="008E6D7A" w:rsidRDefault="008E6D7A" w:rsidP="008E6D7A"/>
    <w:p w14:paraId="50575750" w14:textId="0F9F6B1A" w:rsidR="008E6D7A" w:rsidRDefault="008E6D7A" w:rsidP="008E6D7A">
      <w:r>
        <w:t>Distribuciones de probabilidad para diferentes tipos de datos.</w:t>
      </w:r>
    </w:p>
    <w:p w14:paraId="71DC8628" w14:textId="11229E65" w:rsidR="008E6D7A" w:rsidRDefault="008E6D7A" w:rsidP="008E6D7A">
      <w:r>
        <w:tab/>
        <w:t>Puede ser discreta o continua. Discreta -&gt; Variables aislados</w:t>
      </w:r>
    </w:p>
    <w:p w14:paraId="78234561" w14:textId="72B7C97E" w:rsidR="008E6D7A" w:rsidRDefault="008E6D7A" w:rsidP="008E6D7A">
      <w:r>
        <w:tab/>
      </w:r>
      <w:r>
        <w:tab/>
      </w:r>
      <w:r>
        <w:tab/>
      </w:r>
      <w:r>
        <w:tab/>
      </w:r>
      <w:r>
        <w:tab/>
        <w:t xml:space="preserve">   Continua -&gt; Una función. (distribución normal)</w:t>
      </w:r>
    </w:p>
    <w:p w14:paraId="0FB9D85E" w14:textId="229DEC23" w:rsidR="008E6D7A" w:rsidRDefault="008E6D7A" w:rsidP="008E6D7A">
      <w:r>
        <w:t>Propiedades de distribución de probabilidad:</w:t>
      </w:r>
    </w:p>
    <w:p w14:paraId="1F78AF18" w14:textId="384EDA8F" w:rsidR="008E6D7A" w:rsidRDefault="008E6D7A" w:rsidP="008E6D7A">
      <w:pPr>
        <w:pStyle w:val="Prrafodelista"/>
        <w:numPr>
          <w:ilvl w:val="0"/>
          <w:numId w:val="2"/>
        </w:numPr>
      </w:pPr>
      <w:r>
        <w:t xml:space="preserve">No decreciente. </w:t>
      </w:r>
    </w:p>
    <w:p w14:paraId="622F16B7" w14:textId="416CE653" w:rsidR="008E6D7A" w:rsidRDefault="008E6D7A" w:rsidP="008E6D7A">
      <w:pPr>
        <w:pStyle w:val="Prrafodelista"/>
        <w:numPr>
          <w:ilvl w:val="0"/>
          <w:numId w:val="2"/>
        </w:numPr>
      </w:pPr>
      <w:r>
        <w:t>Continuas por la derecha</w:t>
      </w:r>
    </w:p>
    <w:p w14:paraId="09CCE316" w14:textId="08C50DC5" w:rsidR="008E6D7A" w:rsidRDefault="008E6D7A" w:rsidP="008E6D7A">
      <w:pPr>
        <w:pStyle w:val="Prrafodelista"/>
        <w:numPr>
          <w:ilvl w:val="0"/>
          <w:numId w:val="2"/>
        </w:numPr>
      </w:pPr>
      <w:r>
        <w:t xml:space="preserve">Limite cuando tiende a infinito por la </w:t>
      </w:r>
      <w:proofErr w:type="spellStart"/>
      <w:r>
        <w:t>izq</w:t>
      </w:r>
      <w:proofErr w:type="spellEnd"/>
      <w:r>
        <w:t xml:space="preserve"> es 0</w:t>
      </w:r>
    </w:p>
    <w:p w14:paraId="0AADFC89" w14:textId="31E0643F" w:rsidR="008E6D7A" w:rsidRDefault="008E6D7A" w:rsidP="008E6D7A">
      <w:r>
        <w:t>Las variables aleatorias discretas tienen asociada una función, llamada función masa</w:t>
      </w:r>
    </w:p>
    <w:p w14:paraId="08729E94" w14:textId="77777777" w:rsidR="004906DE" w:rsidRDefault="004906DE" w:rsidP="008E6D7A"/>
    <w:p w14:paraId="036E8C3E" w14:textId="2F3880DC" w:rsidR="008E6D7A" w:rsidRDefault="004B64A2" w:rsidP="008E6D7A">
      <w:r>
        <w:t>Punto Masa: En ese punto hay muchos datos, una congregación de datos. Hay muchos datos concentrados. Nos preocupa un punto masa.</w:t>
      </w:r>
    </w:p>
    <w:p w14:paraId="25B43225" w14:textId="0CF46E17" w:rsidR="004B64A2" w:rsidRDefault="004B64A2" w:rsidP="008E6D7A"/>
    <w:p w14:paraId="1830281F" w14:textId="67A8F963" w:rsidR="004B64A2" w:rsidRDefault="004B64A2" w:rsidP="008E6D7A">
      <w:r>
        <w:t xml:space="preserve">Función de densidad:  Variables aleatorias continuas. Como la función masa, pero con variables continuas. Integral. </w:t>
      </w:r>
    </w:p>
    <w:p w14:paraId="58742819" w14:textId="7B333ED0" w:rsidR="00203AC2" w:rsidRDefault="00203AC2" w:rsidP="008E6D7A"/>
    <w:p w14:paraId="5E7A5A00" w14:textId="6EF84DE4" w:rsidR="00B637D6" w:rsidRDefault="00B637D6" w:rsidP="008E6D7A">
      <w:r>
        <w:t>Discreta:</w:t>
      </w:r>
    </w:p>
    <w:p w14:paraId="51D3DF33" w14:textId="2483EA72" w:rsidR="00215F5A" w:rsidRDefault="00215F5A" w:rsidP="00215F5A">
      <w:pPr>
        <w:pStyle w:val="Prrafodelista"/>
        <w:numPr>
          <w:ilvl w:val="0"/>
          <w:numId w:val="3"/>
        </w:numPr>
      </w:pPr>
      <w:r>
        <w:t xml:space="preserve">Esperanza (Media): </w:t>
      </w:r>
      <w:r w:rsidR="00697563">
        <w:t>Cada uno de los datos multiplicado por su probabilidad.</w:t>
      </w:r>
    </w:p>
    <w:p w14:paraId="62091841" w14:textId="70329FEB" w:rsidR="00697563" w:rsidRDefault="00697563" w:rsidP="00697563">
      <w:pPr>
        <w:pStyle w:val="Prrafodelista"/>
        <w:numPr>
          <w:ilvl w:val="0"/>
          <w:numId w:val="3"/>
        </w:numPr>
      </w:pPr>
      <w:r>
        <w:t xml:space="preserve">Varianza: Sumatorio de </w:t>
      </w:r>
      <w:r w:rsidR="004D0FD8">
        <w:t xml:space="preserve">los valores menos su </w:t>
      </w:r>
      <w:r w:rsidR="000B1B6F">
        <w:t>esperanza elevada</w:t>
      </w:r>
      <w:r w:rsidR="004D0FD8">
        <w:t xml:space="preserve"> al cuadrado por la probabilidad de xi</w:t>
      </w:r>
    </w:p>
    <w:p w14:paraId="612DEF69" w14:textId="5B426362" w:rsidR="0093020E" w:rsidRDefault="0093020E" w:rsidP="0093020E">
      <w:r>
        <w:t xml:space="preserve">Continua: </w:t>
      </w:r>
    </w:p>
    <w:p w14:paraId="2AF7634C" w14:textId="536980B9" w:rsidR="0006013B" w:rsidRDefault="0093020E" w:rsidP="0006013B">
      <w:pPr>
        <w:pStyle w:val="Prrafodelista"/>
        <w:numPr>
          <w:ilvl w:val="0"/>
          <w:numId w:val="3"/>
        </w:numPr>
      </w:pPr>
      <w:r>
        <w:t>Media o Esperanza</w:t>
      </w:r>
      <w:r w:rsidR="000B1B6F">
        <w:t>: Integral</w:t>
      </w:r>
      <w:r w:rsidR="0006013B">
        <w:t xml:space="preserve"> de x*f(x)</w:t>
      </w:r>
    </w:p>
    <w:p w14:paraId="370B5926" w14:textId="34D95CEF" w:rsidR="00B637D6" w:rsidRDefault="0093020E" w:rsidP="004302E0">
      <w:pPr>
        <w:pStyle w:val="Prrafodelista"/>
        <w:numPr>
          <w:ilvl w:val="0"/>
          <w:numId w:val="3"/>
        </w:numPr>
      </w:pPr>
      <w:r>
        <w:t xml:space="preserve">Varianza: Integral de (x </w:t>
      </w:r>
      <w:r w:rsidR="00B637D6">
        <w:t>–</w:t>
      </w:r>
      <w:r>
        <w:t xml:space="preserve"> </w:t>
      </w:r>
      <w:proofErr w:type="gramStart"/>
      <w:r w:rsidR="00B637D6">
        <w:t>X)^</w:t>
      </w:r>
      <w:proofErr w:type="gramEnd"/>
      <w:r w:rsidR="00B637D6">
        <w:t>2*f(x)dx</w:t>
      </w:r>
    </w:p>
    <w:p w14:paraId="11CF16F7" w14:textId="561B5F77" w:rsidR="00A77D2B" w:rsidRDefault="00A77D2B" w:rsidP="00A77D2B"/>
    <w:p w14:paraId="732A330A" w14:textId="34F50C88" w:rsidR="00A77D2B" w:rsidRDefault="00A77D2B" w:rsidP="00A77D2B"/>
    <w:p w14:paraId="2EA8BF1D" w14:textId="4684B9B4" w:rsidR="00EA55A8" w:rsidRDefault="00EA55A8" w:rsidP="00A77D2B">
      <w:r>
        <w:t xml:space="preserve">Variables </w:t>
      </w:r>
      <w:proofErr w:type="spellStart"/>
      <w:r>
        <w:t>multivariantes</w:t>
      </w:r>
      <w:proofErr w:type="spellEnd"/>
      <w:r w:rsidR="00362E51">
        <w:t xml:space="preserve"> pueden ser una variable continua y otra discreta.</w:t>
      </w:r>
      <w:r w:rsidR="00E46F93">
        <w:t xml:space="preserve"> Una función de distribución conjunta. </w:t>
      </w:r>
      <w:r w:rsidR="00AA2BE2">
        <w:t>Se aproximan</w:t>
      </w:r>
    </w:p>
    <w:p w14:paraId="6CD509BA" w14:textId="43E30E85" w:rsidR="002D365A" w:rsidRDefault="002D365A" w:rsidP="00A77D2B"/>
    <w:p w14:paraId="78B0D828" w14:textId="547ACFFD" w:rsidR="002D365A" w:rsidRDefault="002D365A" w:rsidP="00A77D2B">
      <w:r>
        <w:t>Ejercicio 1:</w:t>
      </w:r>
    </w:p>
    <w:p w14:paraId="0689F3E8" w14:textId="755EBA55" w:rsidR="002D365A" w:rsidRDefault="002D365A" w:rsidP="00A77D2B"/>
    <w:p w14:paraId="4E1F51C7" w14:textId="7FD39DE5" w:rsidR="002D365A" w:rsidRDefault="002D365A" w:rsidP="00A77D2B">
      <w:r>
        <w:t xml:space="preserve">X puede ser </w:t>
      </w:r>
      <w:r w:rsidR="00A1715B">
        <w:t xml:space="preserve">30, 40, 50 y 60  </w:t>
      </w:r>
    </w:p>
    <w:p w14:paraId="5933DD45" w14:textId="77777777" w:rsidR="00362E51" w:rsidRDefault="00362E51" w:rsidP="00A77D2B"/>
    <w:p w14:paraId="643D2644" w14:textId="77777777" w:rsidR="00EA55A8" w:rsidRDefault="00EA55A8" w:rsidP="00A77D2B"/>
    <w:p w14:paraId="30DED487" w14:textId="77777777" w:rsidR="00B637D6" w:rsidRDefault="00B637D6" w:rsidP="00B637D6"/>
    <w:p w14:paraId="3FEF4778" w14:textId="77777777" w:rsidR="00B637D6" w:rsidRDefault="00B637D6" w:rsidP="00B637D6">
      <w:pPr>
        <w:pStyle w:val="Prrafodelista"/>
      </w:pPr>
    </w:p>
    <w:p w14:paraId="7FE7E203" w14:textId="77777777" w:rsidR="00215F5A" w:rsidRDefault="00215F5A" w:rsidP="008E6D7A"/>
    <w:p w14:paraId="043FDF8B" w14:textId="77777777" w:rsidR="008E6D7A" w:rsidRDefault="008E6D7A" w:rsidP="008E6D7A"/>
    <w:p w14:paraId="2DD45F4F" w14:textId="77777777" w:rsidR="008E6D7A" w:rsidRDefault="008E6D7A"/>
    <w:sectPr w:rsidR="008E6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B0716"/>
    <w:multiLevelType w:val="hybridMultilevel"/>
    <w:tmpl w:val="F7004A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0704"/>
    <w:multiLevelType w:val="hybridMultilevel"/>
    <w:tmpl w:val="A170E9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72F5E"/>
    <w:multiLevelType w:val="hybridMultilevel"/>
    <w:tmpl w:val="B85295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03B0A"/>
    <w:multiLevelType w:val="hybridMultilevel"/>
    <w:tmpl w:val="832A4C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7A"/>
    <w:rsid w:val="0006013B"/>
    <w:rsid w:val="000B1B6F"/>
    <w:rsid w:val="00203AC2"/>
    <w:rsid w:val="00215F5A"/>
    <w:rsid w:val="002D365A"/>
    <w:rsid w:val="00362E51"/>
    <w:rsid w:val="004302E0"/>
    <w:rsid w:val="004906DE"/>
    <w:rsid w:val="004B64A2"/>
    <w:rsid w:val="004D0FD8"/>
    <w:rsid w:val="00697563"/>
    <w:rsid w:val="008E6D7A"/>
    <w:rsid w:val="0093020E"/>
    <w:rsid w:val="00A1715B"/>
    <w:rsid w:val="00A77D2B"/>
    <w:rsid w:val="00AA2BE2"/>
    <w:rsid w:val="00B637D6"/>
    <w:rsid w:val="00C611C0"/>
    <w:rsid w:val="00C90D3B"/>
    <w:rsid w:val="00E25867"/>
    <w:rsid w:val="00E46F93"/>
    <w:rsid w:val="00EA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9438C"/>
  <w15:chartTrackingRefBased/>
  <w15:docId w15:val="{E447CE78-E8BF-814F-9751-0D87556F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20</cp:revision>
  <dcterms:created xsi:type="dcterms:W3CDTF">2021-03-08T11:34:00Z</dcterms:created>
  <dcterms:modified xsi:type="dcterms:W3CDTF">2021-03-08T12:16:00Z</dcterms:modified>
</cp:coreProperties>
</file>