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9004894"/>
        <w:docPartObj>
          <w:docPartGallery w:val="Cover Pages"/>
          <w:docPartUnique/>
        </w:docPartObj>
      </w:sdtPr>
      <w:sdtContent>
        <w:p w14:paraId="54446F11" w14:textId="1E154645" w:rsidR="003029B8" w:rsidRDefault="003029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65C8AC" wp14:editId="3AF94E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B564804" w14:textId="020A8F20" w:rsidR="003029B8" w:rsidRPr="003029B8" w:rsidRDefault="003029B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 </w:t>
                                      </w:r>
                                      <w:r w:rsidRPr="003029B8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Diego Viñals Lage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14:paraId="28157D79" w14:textId="0D3831EA" w:rsidR="003029B8" w:rsidRPr="003029B8" w:rsidRDefault="003029B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3029B8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3029B8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Carlos Vega Colado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EE3947" w14:textId="621FEFAD" w:rsidR="003029B8" w:rsidRDefault="003029B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Practica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65C8AC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B564804" w14:textId="020A8F20" w:rsidR="003029B8" w:rsidRPr="003029B8" w:rsidRDefault="003029B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 </w:t>
                                </w:r>
                                <w:r w:rsidRPr="003029B8">
                                  <w:rPr>
                                    <w:color w:val="FFFFFF" w:themeColor="background1"/>
                                    <w:lang w:val="es-ES"/>
                                  </w:rPr>
                                  <w:t>Diego Viñals Lage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14:paraId="28157D79" w14:textId="0D3831EA" w:rsidR="003029B8" w:rsidRPr="003029B8" w:rsidRDefault="003029B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029B8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3029B8">
                              <w:rPr>
                                <w:color w:val="FFFFFF" w:themeColor="background1"/>
                                <w:lang w:val="es-ES"/>
                              </w:rPr>
                              <w:t>Carlos Vega Colado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EE3947" w14:textId="621FEFAD" w:rsidR="003029B8" w:rsidRDefault="003029B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Practica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53AA35F" w14:textId="44C3382A" w:rsidR="003029B8" w:rsidRDefault="003029B8">
          <w:r>
            <w:br w:type="page"/>
          </w:r>
        </w:p>
      </w:sdtContent>
    </w:sdt>
    <w:p w14:paraId="59FF5CC8" w14:textId="6F21234A" w:rsidR="0056153D" w:rsidRDefault="003029B8" w:rsidP="003029B8">
      <w:pPr>
        <w:pStyle w:val="Ttulo1"/>
        <w:numPr>
          <w:ilvl w:val="0"/>
          <w:numId w:val="1"/>
        </w:numPr>
      </w:pPr>
      <w:r>
        <w:lastRenderedPageBreak/>
        <w:t>Algoritmos Empleados</w:t>
      </w:r>
    </w:p>
    <w:p w14:paraId="01C56E44" w14:textId="16475F40" w:rsidR="003029B8" w:rsidRDefault="003029B8" w:rsidP="003029B8"/>
    <w:p w14:paraId="6A8416B1" w14:textId="13B26D7B" w:rsidR="003029B8" w:rsidRDefault="003029B8" w:rsidP="003029B8">
      <w:pPr>
        <w:pStyle w:val="Ttulo2"/>
        <w:numPr>
          <w:ilvl w:val="1"/>
          <w:numId w:val="1"/>
        </w:numPr>
      </w:pPr>
      <w:r>
        <w:t>Voraz</w:t>
      </w:r>
    </w:p>
    <w:p w14:paraId="7BA585C5" w14:textId="4B1DD212" w:rsidR="003029B8" w:rsidRDefault="003029B8" w:rsidP="003029B8">
      <w:r>
        <w:rPr>
          <w:noProof/>
        </w:rPr>
        <w:drawing>
          <wp:anchor distT="0" distB="0" distL="114300" distR="114300" simplePos="0" relativeHeight="251660288" behindDoc="0" locked="0" layoutInCell="1" allowOverlap="1" wp14:anchorId="2A67E263" wp14:editId="0CA5894C">
            <wp:simplePos x="0" y="0"/>
            <wp:positionH relativeFrom="margin">
              <wp:posOffset>-596265</wp:posOffset>
            </wp:positionH>
            <wp:positionV relativeFrom="margin">
              <wp:posOffset>921385</wp:posOffset>
            </wp:positionV>
            <wp:extent cx="6188075" cy="8552180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855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F6EC4" w14:textId="4A820546" w:rsidR="003029B8" w:rsidRDefault="003029B8" w:rsidP="003029B8"/>
    <w:p w14:paraId="0741D844" w14:textId="688E5E94" w:rsidR="003029B8" w:rsidRDefault="003029B8" w:rsidP="003029B8">
      <w:pPr>
        <w:pStyle w:val="Ttulo2"/>
        <w:numPr>
          <w:ilvl w:val="1"/>
          <w:numId w:val="1"/>
        </w:numPr>
      </w:pPr>
      <w:r>
        <w:t>Dinámica</w:t>
      </w:r>
    </w:p>
    <w:p w14:paraId="46B0BBD5" w14:textId="38CF31E0" w:rsidR="003029B8" w:rsidRDefault="003029B8" w:rsidP="003029B8"/>
    <w:p w14:paraId="7FB93D9B" w14:textId="1C1DA3B8" w:rsidR="003029B8" w:rsidRDefault="003029B8" w:rsidP="003029B8">
      <w:r>
        <w:rPr>
          <w:noProof/>
        </w:rPr>
        <w:drawing>
          <wp:inline distT="0" distB="0" distL="0" distR="0" wp14:anchorId="381E8171" wp14:editId="2572E1F1">
            <wp:extent cx="5400040" cy="71894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1355" w14:textId="435291C6" w:rsidR="003029B8" w:rsidRDefault="003029B8" w:rsidP="003029B8">
      <w:r>
        <w:rPr>
          <w:noProof/>
        </w:rPr>
        <w:lastRenderedPageBreak/>
        <w:drawing>
          <wp:inline distT="0" distB="0" distL="0" distR="0" wp14:anchorId="56205401" wp14:editId="43D6D5DF">
            <wp:extent cx="5400040" cy="2586990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2DBF" w14:textId="05A923DE" w:rsidR="003029B8" w:rsidRDefault="003029B8" w:rsidP="003029B8"/>
    <w:p w14:paraId="44D1A6CF" w14:textId="39F91EA7" w:rsidR="003029B8" w:rsidRDefault="003029B8" w:rsidP="003029B8"/>
    <w:p w14:paraId="2519C323" w14:textId="685FE0B7" w:rsidR="003029B8" w:rsidRDefault="003029B8" w:rsidP="003029B8"/>
    <w:p w14:paraId="413CC5DD" w14:textId="537F9304" w:rsidR="003029B8" w:rsidRDefault="003029B8" w:rsidP="003029B8"/>
    <w:p w14:paraId="6037D139" w14:textId="5572CC75" w:rsidR="003029B8" w:rsidRDefault="003029B8" w:rsidP="003029B8">
      <w:pPr>
        <w:pStyle w:val="Ttulo1"/>
        <w:numPr>
          <w:ilvl w:val="0"/>
          <w:numId w:val="1"/>
        </w:numPr>
      </w:pPr>
      <w:r>
        <w:t>Complejidad</w:t>
      </w:r>
    </w:p>
    <w:p w14:paraId="301A8EE7" w14:textId="05E90B10" w:rsidR="003029B8" w:rsidRDefault="003029B8" w:rsidP="003029B8"/>
    <w:p w14:paraId="585A21CE" w14:textId="14CFB022" w:rsidR="003029B8" w:rsidRDefault="003029B8" w:rsidP="003029B8"/>
    <w:p w14:paraId="7EA4C916" w14:textId="13CBBB11" w:rsidR="003029B8" w:rsidRDefault="003029B8" w:rsidP="007F1A32">
      <w:pPr>
        <w:spacing w:line="360" w:lineRule="auto"/>
        <w:jc w:val="both"/>
      </w:pPr>
      <w:r>
        <w:t xml:space="preserve">La complejidad del algoritmo utilizado con la programación voraz es de n*log(n) que en nuestro caso n = 6 </w:t>
      </w:r>
    </w:p>
    <w:p w14:paraId="09D43FE3" w14:textId="2EA3B099" w:rsidR="003029B8" w:rsidRDefault="003029B8" w:rsidP="007F1A32">
      <w:pPr>
        <w:spacing w:line="360" w:lineRule="auto"/>
        <w:jc w:val="both"/>
      </w:pPr>
    </w:p>
    <w:p w14:paraId="58BA9BD9" w14:textId="08E037AF" w:rsidR="003029B8" w:rsidRDefault="003029B8" w:rsidP="007F1A32">
      <w:pPr>
        <w:spacing w:line="360" w:lineRule="auto"/>
        <w:jc w:val="both"/>
      </w:pPr>
      <w:r>
        <w:t xml:space="preserve">La complejidad del algoritmo utilizado con la programación dinámica es de </w:t>
      </w:r>
      <w:r w:rsidR="007F1A32">
        <w:t>n*log(n), la misma que la programación voraz, y en este caso también n = 6</w:t>
      </w:r>
    </w:p>
    <w:p w14:paraId="1CC4E548" w14:textId="489CB12E" w:rsidR="007F1A32" w:rsidRDefault="007F1A32" w:rsidP="007F1A32">
      <w:pPr>
        <w:spacing w:line="360" w:lineRule="auto"/>
        <w:jc w:val="both"/>
      </w:pPr>
    </w:p>
    <w:p w14:paraId="3E460A20" w14:textId="77777777" w:rsidR="007F1A32" w:rsidRPr="003029B8" w:rsidRDefault="007F1A32" w:rsidP="007F1A32">
      <w:pPr>
        <w:spacing w:line="360" w:lineRule="auto"/>
        <w:jc w:val="both"/>
      </w:pPr>
    </w:p>
    <w:p w14:paraId="76F05217" w14:textId="77777777" w:rsidR="003029B8" w:rsidRPr="003029B8" w:rsidRDefault="003029B8" w:rsidP="003029B8"/>
    <w:sectPr w:rsidR="003029B8" w:rsidRPr="003029B8" w:rsidSect="003029B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0C9B"/>
    <w:multiLevelType w:val="multilevel"/>
    <w:tmpl w:val="49E8B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3042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B8"/>
    <w:rsid w:val="003029B8"/>
    <w:rsid w:val="003F26BF"/>
    <w:rsid w:val="0056153D"/>
    <w:rsid w:val="007F1A32"/>
    <w:rsid w:val="0083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AAEA"/>
  <w15:chartTrackingRefBased/>
  <w15:docId w15:val="{8AC0DE13-8C27-F540-AF6B-188E6FC3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9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29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29B8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29B8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02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02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0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/>
  <dc:creator>Diego Viñals Lage</dc:creator>
  <cp:keywords/>
  <dc:description/>
  <cp:lastModifiedBy>Diego Viñals Lage</cp:lastModifiedBy>
  <cp:revision>1</cp:revision>
  <cp:lastPrinted>2023-01-07T18:31:00Z</cp:lastPrinted>
  <dcterms:created xsi:type="dcterms:W3CDTF">2023-01-07T18:19:00Z</dcterms:created>
  <dcterms:modified xsi:type="dcterms:W3CDTF">2023-01-07T18:32:00Z</dcterms:modified>
</cp:coreProperties>
</file>