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18C3" w14:textId="77777777" w:rsidR="00B433CE" w:rsidRDefault="00B433CE"/>
    <w:p w14:paraId="1407C49D" w14:textId="004F43A3" w:rsidR="003D48A7" w:rsidRDefault="003D48A7" w:rsidP="003D48A7">
      <w:pPr>
        <w:pStyle w:val="Ttulo"/>
        <w:jc w:val="center"/>
      </w:pPr>
      <w:r>
        <w:t>Examen IPO</w:t>
      </w:r>
    </w:p>
    <w:p w14:paraId="6057C861" w14:textId="77777777" w:rsidR="003D48A7" w:rsidRDefault="003D48A7" w:rsidP="003D48A7"/>
    <w:p w14:paraId="32203ABB" w14:textId="77777777" w:rsidR="003D48A7" w:rsidRDefault="003D48A7" w:rsidP="003D48A7"/>
    <w:p w14:paraId="729F743E" w14:textId="5C43E02E" w:rsidR="003D48A7" w:rsidRPr="003D48A7" w:rsidRDefault="003D48A7" w:rsidP="003D48A7">
      <w:pPr>
        <w:pStyle w:val="Prrafodelista"/>
        <w:numPr>
          <w:ilvl w:val="0"/>
          <w:numId w:val="2"/>
        </w:numPr>
      </w:pPr>
      <w:r w:rsidRPr="003D48A7">
        <w:rPr>
          <w:shd w:val="clear" w:color="auto" w:fill="FFFFFF"/>
        </w:rPr>
        <w:t>Cuando se diseñan iconos, es recomendable...</w:t>
      </w:r>
    </w:p>
    <w:p w14:paraId="73BD1769" w14:textId="197FE809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3D48A7">
        <w:rPr>
          <w:shd w:val="clear" w:color="auto" w:fill="FFFFFF"/>
        </w:rPr>
        <w:t>Los colores del icono deben ser suficiente para representar el objeto o la acción.</w:t>
      </w:r>
    </w:p>
    <w:p w14:paraId="4110ED83" w14:textId="4A99B9C3" w:rsidR="003D48A7" w:rsidRDefault="003D48A7" w:rsidP="003D48A7">
      <w:pPr>
        <w:pStyle w:val="Prrafodelista"/>
        <w:numPr>
          <w:ilvl w:val="1"/>
          <w:numId w:val="1"/>
        </w:numPr>
      </w:pPr>
      <w:r>
        <w:t xml:space="preserve">Un icono fácil de reconocer debe incluir el máximo número de detalles del objeto o acción que representa el icono </w:t>
      </w:r>
    </w:p>
    <w:p w14:paraId="15597E8B" w14:textId="7DA33ED1" w:rsidR="003D48A7" w:rsidRDefault="003D48A7" w:rsidP="003D48A7">
      <w:pPr>
        <w:pStyle w:val="Prrafodelista"/>
        <w:numPr>
          <w:ilvl w:val="1"/>
          <w:numId w:val="1"/>
        </w:numPr>
      </w:pPr>
      <w:r>
        <w:t xml:space="preserve">Usa imágenes realistas que permitan ver con claridad el objeto o la acción que representan </w:t>
      </w:r>
    </w:p>
    <w:p w14:paraId="79C7E1A0" w14:textId="24043EA0" w:rsidR="003D48A7" w:rsidRPr="0051442E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51442E">
        <w:rPr>
          <w:b/>
          <w:bCs/>
        </w:rPr>
        <w:t>Un icono debe adaptarse a la cultura a la que está destinada la aplicación</w:t>
      </w:r>
    </w:p>
    <w:p w14:paraId="29EF51EA" w14:textId="469742A8" w:rsidR="003D48A7" w:rsidRDefault="003D48A7" w:rsidP="003D48A7">
      <w:pPr>
        <w:pStyle w:val="Prrafodelista"/>
        <w:numPr>
          <w:ilvl w:val="0"/>
          <w:numId w:val="1"/>
        </w:numPr>
      </w:pPr>
      <w:r>
        <w:t>Marca las afirmaciones correctas</w:t>
      </w:r>
    </w:p>
    <w:p w14:paraId="73CF57A3" w14:textId="0017DD42" w:rsidR="003D48A7" w:rsidRPr="006B733F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6B733F">
        <w:rPr>
          <w:b/>
          <w:bCs/>
        </w:rPr>
        <w:t>Los elementos que se mueven en la misma dirección se percibirán agrupados, esto se conoce como “Destino Común”</w:t>
      </w:r>
    </w:p>
    <w:p w14:paraId="7E7CFB7C" w14:textId="17D32F29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3D48A7">
        <w:t>Los objetos colocados dentro de una misma región cerrada se percibirán como agrupados, esto se conoce como "</w:t>
      </w:r>
      <w:r w:rsidRPr="00B809DD">
        <w:t>Cierre</w:t>
      </w:r>
      <w:r w:rsidRPr="003D48A7">
        <w:t>".</w:t>
      </w:r>
    </w:p>
    <w:p w14:paraId="5A9A57F5" w14:textId="3F67BE19" w:rsidR="003D48A7" w:rsidRDefault="003D48A7" w:rsidP="003D48A7">
      <w:pPr>
        <w:pStyle w:val="Prrafodelista"/>
        <w:numPr>
          <w:ilvl w:val="1"/>
          <w:numId w:val="1"/>
        </w:numPr>
      </w:pPr>
      <w:r w:rsidRPr="003D48A7">
        <w:t>Los objetos que comporten alguna característica perceptual (color, tamaño, orientación, textura...) tienen a ser percibidos conjuntamente, esto se conoce como "</w:t>
      </w:r>
      <w:r w:rsidRPr="00B809DD">
        <w:t>Similitud</w:t>
      </w:r>
      <w:r w:rsidRPr="003D48A7">
        <w:t>"</w:t>
      </w:r>
    </w:p>
    <w:p w14:paraId="275442B9" w14:textId="35589BC7" w:rsidR="003D48A7" w:rsidRPr="006B733F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6B733F">
        <w:rPr>
          <w:b/>
          <w:bCs/>
        </w:rPr>
        <w:t>Cuando los elementos visuales ocurren al mismo tiempo tienden a ser vistos como un conjunto, esto se conoce como "Sincronía".</w:t>
      </w:r>
    </w:p>
    <w:p w14:paraId="33A2164A" w14:textId="5557ACA6" w:rsidR="003D48A7" w:rsidRDefault="003D48A7" w:rsidP="003D48A7">
      <w:pPr>
        <w:pStyle w:val="Prrafodelista"/>
        <w:numPr>
          <w:ilvl w:val="0"/>
          <w:numId w:val="1"/>
        </w:numPr>
      </w:pPr>
      <w:r w:rsidRPr="003D48A7">
        <w:t>La principal diferencia entre una ventana modal y no modal es:</w:t>
      </w:r>
    </w:p>
    <w:p w14:paraId="75D40492" w14:textId="777E0E3C" w:rsidR="003D48A7" w:rsidRPr="00B809DD" w:rsidRDefault="003D48A7" w:rsidP="003D48A7">
      <w:pPr>
        <w:pStyle w:val="Prrafodelista"/>
        <w:numPr>
          <w:ilvl w:val="1"/>
          <w:numId w:val="1"/>
        </w:numPr>
      </w:pPr>
      <w:r w:rsidRPr="00B809DD">
        <w:t>Las No Modales muestran ambos botones aceptar y cancelar, mientras que las Modales pueden mostrar solo uno de los dos.</w:t>
      </w:r>
    </w:p>
    <w:p w14:paraId="3731043A" w14:textId="0D0C386A" w:rsidR="003D48A7" w:rsidRPr="004D1314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4D1314">
        <w:rPr>
          <w:b/>
          <w:bCs/>
        </w:rPr>
        <w:t>Las No Modales permiten a los usuarios continuar con su trabajo sin completar el diálogo mientras que las Modales requiere que los usuarios completen la caja de diálogo antes de continuar.</w:t>
      </w:r>
    </w:p>
    <w:p w14:paraId="173E4FF6" w14:textId="2212B569" w:rsidR="003D48A7" w:rsidRPr="00B809DD" w:rsidRDefault="003D48A7" w:rsidP="003D48A7">
      <w:pPr>
        <w:pStyle w:val="Prrafodelista"/>
        <w:numPr>
          <w:ilvl w:val="1"/>
          <w:numId w:val="1"/>
        </w:numPr>
      </w:pPr>
      <w:r w:rsidRPr="00B809DD">
        <w:t>Las Modales permiten a los usuarios continuar con su trabajo sin completar el diálogo mientras que las No Modales requiere que los usuarios completen la caja de </w:t>
      </w:r>
      <w:r w:rsidRPr="00B809DD">
        <w:br/>
        <w:t>diálogo antes de continuar.</w:t>
      </w:r>
    </w:p>
    <w:p w14:paraId="134DE88C" w14:textId="747A7E5D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Ninguna afirmación es correcta.</w:t>
      </w:r>
    </w:p>
    <w:p w14:paraId="25B3CDF3" w14:textId="5B00FF2E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Cuando usamos una aplicación, experimentamos un comportamiento que se asocia a lo que vemos y sentimos de dicha aplicación. Esto podríamos decir que lo explica bien el concepto de...</w:t>
      </w:r>
    </w:p>
    <w:p w14:paraId="0C68BE8F" w14:textId="22D39914" w:rsidR="003D48A7" w:rsidRPr="00A959C2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A959C2">
        <w:rPr>
          <w:b/>
          <w:bCs/>
        </w:rPr>
        <w:t>Experiencia de usuario</w:t>
      </w:r>
    </w:p>
    <w:p w14:paraId="0678A0AC" w14:textId="30F1CD70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Usabilidad</w:t>
      </w:r>
    </w:p>
    <w:p w14:paraId="5A12FA84" w14:textId="2BB7CCF1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Accesibilidad y usabilidad</w:t>
      </w:r>
    </w:p>
    <w:p w14:paraId="2C34B43F" w14:textId="5C1CB464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Diseño de usuario</w:t>
      </w:r>
    </w:p>
    <w:p w14:paraId="649152EA" w14:textId="68BAC8CB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Ninguna de las anteriores</w:t>
      </w:r>
    </w:p>
    <w:p w14:paraId="20BE4170" w14:textId="77777777" w:rsidR="003D48A7" w:rsidRDefault="003D48A7" w:rsidP="003D48A7"/>
    <w:p w14:paraId="36A82128" w14:textId="77777777" w:rsidR="003D48A7" w:rsidRDefault="003D48A7" w:rsidP="003D48A7"/>
    <w:p w14:paraId="230EE777" w14:textId="77777777" w:rsidR="00B809DD" w:rsidRDefault="00B809DD" w:rsidP="003D48A7"/>
    <w:p w14:paraId="3F2CA803" w14:textId="77777777" w:rsidR="004D1314" w:rsidRPr="003D48A7" w:rsidRDefault="004D1314" w:rsidP="003D48A7"/>
    <w:p w14:paraId="366B6110" w14:textId="411115C7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Las siguientes afirmaciones son correctas...</w:t>
      </w:r>
    </w:p>
    <w:p w14:paraId="0061868B" w14:textId="0489777C" w:rsidR="003D48A7" w:rsidRPr="00B809DD" w:rsidRDefault="003D48A7" w:rsidP="003D48A7">
      <w:pPr>
        <w:pStyle w:val="Prrafodelista"/>
        <w:numPr>
          <w:ilvl w:val="1"/>
          <w:numId w:val="1"/>
        </w:numPr>
      </w:pPr>
      <w:r w:rsidRPr="00B809DD">
        <w:t>La capacidad de generalización es parecida al comportamiento de entrada/salida que surge de situaciones u objetivos de tareas similares.</w:t>
      </w:r>
    </w:p>
    <w:p w14:paraId="716E67EE" w14:textId="5E605F63" w:rsidR="003D48A7" w:rsidRPr="00A959C2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A959C2">
        <w:rPr>
          <w:b/>
          <w:bCs/>
        </w:rPr>
        <w:t>Robustez, flexibilidad y facilidad de aprendizaje son tres tipos de guías de diseño.</w:t>
      </w:r>
    </w:p>
    <w:p w14:paraId="51D4FED2" w14:textId="7AB9CD27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La capacidad de síntesis y la iniciativa de diálogo son características de la facilidad del aprendizaje.</w:t>
      </w:r>
    </w:p>
    <w:p w14:paraId="0A03211E" w14:textId="07C7CA32" w:rsidR="003D48A7" w:rsidRPr="00A959C2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A959C2">
        <w:rPr>
          <w:b/>
          <w:bCs/>
        </w:rPr>
        <w:t>Capacidad de recuperación y la conformidad de tareas son aspectos de robustez.</w:t>
      </w:r>
    </w:p>
    <w:p w14:paraId="3503E3BA" w14:textId="26C598FD" w:rsidR="003D48A7" w:rsidRPr="00A959C2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A959C2">
        <w:rPr>
          <w:b/>
          <w:bCs/>
        </w:rPr>
        <w:t>Migración de tareas y sustitución son aspectos de la flexibilidad.</w:t>
      </w:r>
    </w:p>
    <w:p w14:paraId="4F111AA3" w14:textId="14543989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Las aplicaciones facilitan a los usuarios el desarrollo de tareas específicas. La forma en que se mide esto se conoce como:</w:t>
      </w:r>
    </w:p>
    <w:p w14:paraId="6E79E35C" w14:textId="7A570B7C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Eficiencia</w:t>
      </w:r>
    </w:p>
    <w:p w14:paraId="2C74A961" w14:textId="5A6B9017" w:rsidR="003D48A7" w:rsidRPr="00A959C2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A959C2">
        <w:rPr>
          <w:b/>
          <w:bCs/>
        </w:rPr>
        <w:t>Usabilidad</w:t>
      </w:r>
    </w:p>
    <w:p w14:paraId="3A98D743" w14:textId="52E969FB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Satisfacción</w:t>
      </w:r>
    </w:p>
    <w:p w14:paraId="6D3B64AB" w14:textId="32C33408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Accesibilidad</w:t>
      </w:r>
    </w:p>
    <w:p w14:paraId="0D36F9DC" w14:textId="44BA1420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Ninguna de las anteriores</w:t>
      </w:r>
    </w:p>
    <w:p w14:paraId="161FDDD3" w14:textId="2210DA16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En relación con los estándares, seleccione la afirmación correcta...</w:t>
      </w:r>
    </w:p>
    <w:p w14:paraId="4B058C44" w14:textId="5151C0F6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Representa un acuerdo de un grupo de profesionales sin autorización oficial a nivel local, nacional o internacional.</w:t>
      </w:r>
    </w:p>
    <w:p w14:paraId="631EC9E1" w14:textId="1C486B41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Es un requisito, regla o recomendación basada en principios empíricos y en la práctica.</w:t>
      </w:r>
    </w:p>
    <w:p w14:paraId="65083E90" w14:textId="163712D6" w:rsidR="003D48A7" w:rsidRPr="004A2EFC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4A2EFC">
        <w:rPr>
          <w:b/>
          <w:bCs/>
        </w:rPr>
        <w:t>Requieren una teoría subyacente sólida y una tecnología que cambie lentamente. También pueden ser locales, nacionales o internacionales.</w:t>
      </w:r>
    </w:p>
    <w:p w14:paraId="13EB1B16" w14:textId="50C9B4FD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Ninguna de las anteriores afirmaciones es correcta.</w:t>
      </w:r>
    </w:p>
    <w:p w14:paraId="451B277A" w14:textId="43F31477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Cuando creamos un mapa de navegación de comportamiento...</w:t>
      </w:r>
    </w:p>
    <w:p w14:paraId="67858FF0" w14:textId="7CACD322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Se unen todos los mapas de navegación de comportamiento en un único mapa.</w:t>
      </w:r>
    </w:p>
    <w:p w14:paraId="035C8E63" w14:textId="167EAAE1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Se reconocen modelos mentales de organización de la información de los usuarios.</w:t>
      </w:r>
    </w:p>
    <w:p w14:paraId="7AA8D3EB" w14:textId="4626F8B2" w:rsidR="003D48A7" w:rsidRPr="004A2EFC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4A2EFC">
        <w:rPr>
          <w:b/>
          <w:bCs/>
        </w:rPr>
        <w:t>Modelamos las transiciones entre los distintos contextos de interacción para llevar a cabo un caso de uso concreto.</w:t>
      </w:r>
    </w:p>
    <w:p w14:paraId="78881019" w14:textId="607794E5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Ninguna de las anteriores</w:t>
      </w:r>
    </w:p>
    <w:p w14:paraId="162104BA" w14:textId="41159083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Indica la afirmación correcta...</w:t>
      </w:r>
    </w:p>
    <w:p w14:paraId="3B866830" w14:textId="3E7E0B3C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El análisis del entorno no está relacionado con el contexto de uso.</w:t>
      </w:r>
    </w:p>
    <w:p w14:paraId="531F903B" w14:textId="170DDDBF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El contexto de uso es independiente de qué tareas realiza el usuario.</w:t>
      </w:r>
    </w:p>
    <w:p w14:paraId="16A3D453" w14:textId="68157B72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Uno de los componentes del análisis de usuario es la especificación del contexto de uso.</w:t>
      </w:r>
    </w:p>
    <w:p w14:paraId="0F322377" w14:textId="2E4A4846" w:rsidR="003D48A7" w:rsidRPr="003D48A7" w:rsidRDefault="003D48A7" w:rsidP="003D48A7">
      <w:pPr>
        <w:pStyle w:val="Prrafodelista"/>
        <w:numPr>
          <w:ilvl w:val="1"/>
          <w:numId w:val="1"/>
        </w:numPr>
      </w:pPr>
      <w:r w:rsidRPr="00B809DD">
        <w:t>El análisis de usuarios es parte del análisis del entorno.</w:t>
      </w:r>
    </w:p>
    <w:p w14:paraId="2180A0DF" w14:textId="5BE8319C" w:rsidR="003D48A7" w:rsidRPr="00C47D83" w:rsidRDefault="003D48A7" w:rsidP="003D48A7">
      <w:pPr>
        <w:pStyle w:val="Prrafodelista"/>
        <w:numPr>
          <w:ilvl w:val="1"/>
          <w:numId w:val="1"/>
        </w:numPr>
        <w:rPr>
          <w:b/>
          <w:bCs/>
        </w:rPr>
      </w:pPr>
      <w:r w:rsidRPr="00C47D83">
        <w:rPr>
          <w:b/>
          <w:bCs/>
        </w:rPr>
        <w:t>Ninguna de las anteriores</w:t>
      </w:r>
    </w:p>
    <w:p w14:paraId="22259B22" w14:textId="1A175D55" w:rsidR="003D48A7" w:rsidRPr="003D48A7" w:rsidRDefault="003D48A7" w:rsidP="003D48A7">
      <w:pPr>
        <w:pStyle w:val="Prrafodelista"/>
        <w:numPr>
          <w:ilvl w:val="0"/>
          <w:numId w:val="1"/>
        </w:numPr>
      </w:pPr>
      <w:r w:rsidRPr="00B809DD">
        <w:t>En relación con los tipos de reglas de diseño, los </w:t>
      </w:r>
      <w:r w:rsidRPr="00B809DD">
        <w:rPr>
          <w:b/>
          <w:bCs/>
        </w:rPr>
        <w:t>principios</w:t>
      </w:r>
      <w:r w:rsidRPr="00B809DD">
        <w:t> se caracterizan por:</w:t>
      </w:r>
    </w:p>
    <w:p w14:paraId="68CB2EBE" w14:textId="1BD4C06D" w:rsidR="003D48A7" w:rsidRPr="00B809DD" w:rsidRDefault="00B809DD" w:rsidP="003D48A7">
      <w:pPr>
        <w:pStyle w:val="Prrafodelista"/>
        <w:numPr>
          <w:ilvl w:val="1"/>
          <w:numId w:val="1"/>
        </w:numPr>
      </w:pPr>
      <w:r w:rsidRPr="00B809DD">
        <w:t>Aplicación limitada</w:t>
      </w:r>
    </w:p>
    <w:p w14:paraId="61D9D29E" w14:textId="1C64278A" w:rsidR="00B809DD" w:rsidRPr="00C47D83" w:rsidRDefault="00B809DD" w:rsidP="00B809DD">
      <w:pPr>
        <w:pStyle w:val="Prrafodelista"/>
        <w:numPr>
          <w:ilvl w:val="1"/>
          <w:numId w:val="1"/>
        </w:numPr>
        <w:rPr>
          <w:b/>
          <w:bCs/>
        </w:rPr>
      </w:pPr>
      <w:r w:rsidRPr="00C47D83">
        <w:rPr>
          <w:b/>
          <w:bCs/>
        </w:rPr>
        <w:t>Baja autoridad</w:t>
      </w:r>
    </w:p>
    <w:p w14:paraId="6C7FC9B5" w14:textId="37B79157" w:rsidR="00B809DD" w:rsidRPr="00C47D83" w:rsidRDefault="00B809DD" w:rsidP="00B809DD">
      <w:pPr>
        <w:pStyle w:val="Prrafodelista"/>
        <w:numPr>
          <w:ilvl w:val="1"/>
          <w:numId w:val="1"/>
        </w:numPr>
        <w:rPr>
          <w:b/>
          <w:bCs/>
        </w:rPr>
      </w:pPr>
      <w:r w:rsidRPr="00C47D83">
        <w:rPr>
          <w:b/>
          <w:bCs/>
        </w:rPr>
        <w:t>Reglas de diseño abstractas</w:t>
      </w:r>
    </w:p>
    <w:p w14:paraId="51FCD51D" w14:textId="434D47FE" w:rsidR="00B809DD" w:rsidRPr="00C47D83" w:rsidRDefault="00B809DD" w:rsidP="00B809DD">
      <w:pPr>
        <w:pStyle w:val="Prrafodelista"/>
        <w:numPr>
          <w:ilvl w:val="1"/>
          <w:numId w:val="1"/>
        </w:numPr>
        <w:rPr>
          <w:b/>
          <w:bCs/>
        </w:rPr>
      </w:pPr>
      <w:r w:rsidRPr="00C47D83">
        <w:rPr>
          <w:b/>
          <w:bCs/>
        </w:rPr>
        <w:t>Alta generalidad</w:t>
      </w:r>
    </w:p>
    <w:p w14:paraId="60672255" w14:textId="72FA20F8" w:rsidR="00B809DD" w:rsidRPr="00B809DD" w:rsidRDefault="00B809DD" w:rsidP="00B809DD">
      <w:pPr>
        <w:pStyle w:val="Prrafodelista"/>
        <w:numPr>
          <w:ilvl w:val="1"/>
          <w:numId w:val="1"/>
        </w:numPr>
      </w:pPr>
      <w:r w:rsidRPr="00B809DD">
        <w:t>Reglas de diseño específicas</w:t>
      </w:r>
    </w:p>
    <w:p w14:paraId="6C2AA8E3" w14:textId="6AC5C08E" w:rsidR="00B809DD" w:rsidRPr="00C47D83" w:rsidRDefault="00B809DD" w:rsidP="00B809DD">
      <w:pPr>
        <w:pStyle w:val="Prrafodelista"/>
        <w:numPr>
          <w:ilvl w:val="1"/>
          <w:numId w:val="1"/>
        </w:numPr>
      </w:pPr>
      <w:r w:rsidRPr="00C47D83">
        <w:t>Aplicación más general</w:t>
      </w:r>
    </w:p>
    <w:p w14:paraId="5A0CAAD9" w14:textId="77777777" w:rsidR="00F72D98" w:rsidRDefault="00F72D98" w:rsidP="00F72D98">
      <w:pPr>
        <w:pStyle w:val="Prrafodelista"/>
      </w:pPr>
    </w:p>
    <w:p w14:paraId="49E1745C" w14:textId="77777777" w:rsidR="00E64D5B" w:rsidRDefault="00E64D5B" w:rsidP="00F72D98">
      <w:pPr>
        <w:pStyle w:val="Prrafodelista"/>
      </w:pPr>
      <w:r>
        <w:rPr>
          <w:noProof/>
        </w:rPr>
        <w:drawing>
          <wp:inline distT="0" distB="0" distL="0" distR="0" wp14:anchorId="09D0599F" wp14:editId="0EDE670B">
            <wp:extent cx="5400040" cy="6028690"/>
            <wp:effectExtent l="0" t="0" r="0" b="3810"/>
            <wp:docPr id="2107982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2922" name="Imagen 21079829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482C" w14:textId="77777777" w:rsidR="00E64D5B" w:rsidRDefault="00E64D5B" w:rsidP="00F72D98">
      <w:pPr>
        <w:pStyle w:val="Prrafodelista"/>
      </w:pPr>
    </w:p>
    <w:p w14:paraId="6E35CFEB" w14:textId="60429D61" w:rsidR="00F72D98" w:rsidRDefault="00E64D5B" w:rsidP="00F72D98">
      <w:pPr>
        <w:pStyle w:val="Prrafodelista"/>
      </w:pPr>
      <w:r>
        <w:t xml:space="preserve">RESPUESTA </w:t>
      </w:r>
      <w:r w:rsidR="00F72D98">
        <w:t>Tema 7:</w:t>
      </w:r>
    </w:p>
    <w:p w14:paraId="5EDD9E03" w14:textId="29F3C631" w:rsidR="00F72D98" w:rsidRDefault="00F72D98" w:rsidP="00F72D98">
      <w:pPr>
        <w:pStyle w:val="Prrafodelista"/>
        <w:numPr>
          <w:ilvl w:val="0"/>
          <w:numId w:val="3"/>
        </w:numPr>
      </w:pPr>
      <w:r w:rsidRPr="00F72D98">
        <w:t xml:space="preserve">Técnica propuesta por Nielsen y </w:t>
      </w:r>
      <w:proofErr w:type="spellStart"/>
      <w:r w:rsidRPr="00F72D98">
        <w:t>Molich</w:t>
      </w:r>
      <w:proofErr w:type="spellEnd"/>
      <w:r w:rsidRPr="00F72D98">
        <w:t>.</w:t>
      </w:r>
      <w:r>
        <w:t xml:space="preserve"> Diapo </w:t>
      </w:r>
      <w:r w:rsidR="006C4636">
        <w:t>16</w:t>
      </w:r>
    </w:p>
    <w:p w14:paraId="0F2B63BE" w14:textId="5C13A751" w:rsidR="006C4636" w:rsidRDefault="006C4636" w:rsidP="00F72D98">
      <w:pPr>
        <w:pStyle w:val="Prrafodelista"/>
        <w:numPr>
          <w:ilvl w:val="0"/>
          <w:numId w:val="3"/>
        </w:numPr>
      </w:pPr>
      <w:r>
        <w:t>Recorrido cognitivo. Polson, Diapo 17-18</w:t>
      </w:r>
    </w:p>
    <w:p w14:paraId="137FBBB1" w14:textId="2C39B169" w:rsidR="006C4636" w:rsidRDefault="007A0ECA" w:rsidP="00F72D98">
      <w:pPr>
        <w:pStyle w:val="Prrafodelista"/>
        <w:numPr>
          <w:ilvl w:val="0"/>
          <w:numId w:val="3"/>
        </w:numPr>
      </w:pPr>
      <w:r w:rsidRPr="007A0ECA">
        <w:t>Para medir la eficiencia de uso del usuario, propón 2 métricas vistas en clases que lo permitan.</w:t>
      </w:r>
      <w:r>
        <w:t xml:space="preserve"> NO ENCUENTRO ESTO EN LOS PDFS</w:t>
      </w:r>
    </w:p>
    <w:p w14:paraId="5B741D0B" w14:textId="77777777" w:rsidR="00B6422F" w:rsidRDefault="00B6422F" w:rsidP="00B6422F"/>
    <w:p w14:paraId="43EA6583" w14:textId="058FC19C" w:rsidR="002F723E" w:rsidRDefault="002F723E" w:rsidP="00B6422F">
      <w:r>
        <w:t>Métricas medir eficiencia:</w:t>
      </w:r>
    </w:p>
    <w:p w14:paraId="500895E8" w14:textId="115DDE59" w:rsidR="002F723E" w:rsidRDefault="002F723E" w:rsidP="002F723E">
      <w:pPr>
        <w:pStyle w:val="Prrafodelista"/>
        <w:numPr>
          <w:ilvl w:val="0"/>
          <w:numId w:val="13"/>
        </w:numPr>
      </w:pPr>
      <w:r>
        <w:t>Tiempo realización tareas</w:t>
      </w:r>
    </w:p>
    <w:p w14:paraId="655669ED" w14:textId="34FB6772" w:rsidR="002F723E" w:rsidRDefault="002F723E" w:rsidP="002F723E">
      <w:pPr>
        <w:pStyle w:val="Prrafodelista"/>
        <w:numPr>
          <w:ilvl w:val="0"/>
          <w:numId w:val="13"/>
        </w:numPr>
      </w:pPr>
      <w:r>
        <w:t>Tasa de errores</w:t>
      </w:r>
    </w:p>
    <w:p w14:paraId="720D963C" w14:textId="0F7C3535" w:rsidR="002F723E" w:rsidRDefault="00AC1C83" w:rsidP="002F723E">
      <w:pPr>
        <w:pStyle w:val="Prrafodelista"/>
        <w:numPr>
          <w:ilvl w:val="0"/>
          <w:numId w:val="13"/>
        </w:numPr>
      </w:pPr>
      <w:r>
        <w:t xml:space="preserve">Eficacia navegación </w:t>
      </w:r>
    </w:p>
    <w:p w14:paraId="695380D8" w14:textId="1E4A5ADF" w:rsidR="00AC1C83" w:rsidRDefault="00AC1C83" w:rsidP="002F723E">
      <w:pPr>
        <w:pStyle w:val="Prrafodelista"/>
        <w:numPr>
          <w:ilvl w:val="0"/>
          <w:numId w:val="13"/>
        </w:numPr>
      </w:pPr>
      <w:r>
        <w:t>Tasa finalización tareas</w:t>
      </w:r>
    </w:p>
    <w:p w14:paraId="32966BA3" w14:textId="1E145976" w:rsidR="00AC1C83" w:rsidRDefault="00AC1C83" w:rsidP="002F723E">
      <w:pPr>
        <w:pStyle w:val="Prrafodelista"/>
        <w:numPr>
          <w:ilvl w:val="0"/>
          <w:numId w:val="13"/>
        </w:numPr>
      </w:pPr>
      <w:r>
        <w:t>Cantidad de clics por tarea</w:t>
      </w:r>
    </w:p>
    <w:p w14:paraId="148DD3EC" w14:textId="77777777" w:rsidR="002F723E" w:rsidRDefault="002F723E" w:rsidP="00B6422F"/>
    <w:p w14:paraId="6197C15B" w14:textId="3B144D7B" w:rsidR="00E11030" w:rsidRDefault="00E11030" w:rsidP="00E11030">
      <w:r>
        <w:rPr>
          <w:noProof/>
        </w:rPr>
        <w:lastRenderedPageBreak/>
        <w:drawing>
          <wp:inline distT="0" distB="0" distL="0" distR="0" wp14:anchorId="14ED3FE1" wp14:editId="1D5414ED">
            <wp:extent cx="5400040" cy="5750560"/>
            <wp:effectExtent l="0" t="0" r="0" b="2540"/>
            <wp:docPr id="5568221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2144" name="Imagen 556822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A1AD" w14:textId="22BF52D3" w:rsidR="00C105C6" w:rsidRDefault="00C105C6" w:rsidP="00E11030">
      <w:r>
        <w:t>UTILIZAR LA HERRAMIENTA QUE NOS DAN</w:t>
      </w:r>
    </w:p>
    <w:p w14:paraId="7F2B646B" w14:textId="2FC116C7" w:rsidR="00E11030" w:rsidRDefault="00F06ECC" w:rsidP="00E11030">
      <w:r>
        <w:rPr>
          <w:noProof/>
        </w:rPr>
        <w:lastRenderedPageBreak/>
        <w:drawing>
          <wp:inline distT="0" distB="0" distL="0" distR="0" wp14:anchorId="1233EDF5" wp14:editId="19FABCD9">
            <wp:extent cx="5400040" cy="5783580"/>
            <wp:effectExtent l="0" t="0" r="0" b="0"/>
            <wp:docPr id="348014688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4688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952F" w14:textId="77777777" w:rsidR="00F06ECC" w:rsidRDefault="00F06ECC" w:rsidP="00E11030"/>
    <w:p w14:paraId="4DD47695" w14:textId="6B7914D8" w:rsidR="00F06ECC" w:rsidRDefault="00393BB2" w:rsidP="00E11030">
      <w:r>
        <w:t xml:space="preserve">TEMA 6.1 </w:t>
      </w:r>
    </w:p>
    <w:p w14:paraId="6748364B" w14:textId="77777777" w:rsidR="00393BB2" w:rsidRDefault="00393BB2" w:rsidP="00E11030"/>
    <w:p w14:paraId="3C4B8ACE" w14:textId="46282C44" w:rsidR="00393BB2" w:rsidRDefault="00393BB2" w:rsidP="00E11030">
      <w:r w:rsidRPr="007E4067">
        <w:rPr>
          <w:b/>
          <w:bCs/>
        </w:rPr>
        <w:t>NIELSEN</w:t>
      </w:r>
    </w:p>
    <w:p w14:paraId="55B5B393" w14:textId="77777777" w:rsidR="000B788E" w:rsidRDefault="00393BB2" w:rsidP="00393BB2">
      <w:r>
        <w:t xml:space="preserve">1. El estado del sistema debe ser siempre visible. </w:t>
      </w:r>
    </w:p>
    <w:p w14:paraId="1C82DE85" w14:textId="665B4011" w:rsidR="00393BB2" w:rsidRDefault="00393BB2" w:rsidP="00393BB2">
      <w:r>
        <w:t>2. Utilizar el lenguaje de los usuarios.</w:t>
      </w:r>
    </w:p>
    <w:p w14:paraId="639F5235" w14:textId="77777777" w:rsidR="00393BB2" w:rsidRDefault="00393BB2" w:rsidP="00393BB2">
      <w:r>
        <w:t>3. Control y libertad para el usuario.</w:t>
      </w:r>
    </w:p>
    <w:p w14:paraId="72219670" w14:textId="77777777" w:rsidR="00393BB2" w:rsidRDefault="00393BB2" w:rsidP="00393BB2">
      <w:r>
        <w:t>4. Consistencia y estándares.</w:t>
      </w:r>
    </w:p>
    <w:p w14:paraId="0D954911" w14:textId="77777777" w:rsidR="00393BB2" w:rsidRDefault="00393BB2" w:rsidP="00393BB2">
      <w:r>
        <w:t>5. Prevención de errores.</w:t>
      </w:r>
    </w:p>
    <w:p w14:paraId="3320C6C0" w14:textId="77777777" w:rsidR="00393BB2" w:rsidRDefault="00393BB2" w:rsidP="00393BB2">
      <w:r>
        <w:t>6. Minimizar la carga de la memoria del usuario.</w:t>
      </w:r>
    </w:p>
    <w:p w14:paraId="0B7588B9" w14:textId="77777777" w:rsidR="00393BB2" w:rsidRDefault="00393BB2" w:rsidP="00393BB2">
      <w:r>
        <w:t>7. Flexibilidad y eficiencia de uso.</w:t>
      </w:r>
    </w:p>
    <w:p w14:paraId="370AD3EF" w14:textId="77777777" w:rsidR="00393BB2" w:rsidRDefault="00393BB2" w:rsidP="00393BB2">
      <w:r>
        <w:t xml:space="preserve">8. </w:t>
      </w:r>
      <w:r w:rsidRPr="00AC01A4">
        <w:rPr>
          <w:u w:val="single"/>
        </w:rPr>
        <w:t>Cuidar la estética y usar diseño minimalista.</w:t>
      </w:r>
    </w:p>
    <w:p w14:paraId="3571508A" w14:textId="77777777" w:rsidR="00393BB2" w:rsidRDefault="00393BB2" w:rsidP="00393BB2">
      <w:r>
        <w:t>9. Ayudar a los usuarios a reconocer, diagnosticar y recuperarse de los errores.</w:t>
      </w:r>
    </w:p>
    <w:p w14:paraId="6E454836" w14:textId="572B9A5E" w:rsidR="00393BB2" w:rsidRDefault="00393BB2" w:rsidP="00393BB2">
      <w:r>
        <w:t>10. Ayuda y documentación.</w:t>
      </w:r>
    </w:p>
    <w:p w14:paraId="3D04D807" w14:textId="77777777" w:rsidR="00393BB2" w:rsidRDefault="00393BB2" w:rsidP="00393BB2"/>
    <w:p w14:paraId="3B4F0F09" w14:textId="77777777" w:rsidR="00393BB2" w:rsidRDefault="00393BB2" w:rsidP="00393BB2"/>
    <w:p w14:paraId="6812B087" w14:textId="723C7384" w:rsidR="007E4067" w:rsidRDefault="007E4067" w:rsidP="007E4067">
      <w:r w:rsidRPr="007E4067">
        <w:rPr>
          <w:b/>
          <w:bCs/>
        </w:rPr>
        <w:lastRenderedPageBreak/>
        <w:t>SHNEIDERMAN</w:t>
      </w:r>
    </w:p>
    <w:p w14:paraId="73C95AAF" w14:textId="77777777" w:rsidR="007E4067" w:rsidRDefault="007E4067" w:rsidP="007E4067"/>
    <w:p w14:paraId="717D81D6" w14:textId="7A1A8FFC" w:rsidR="007E4067" w:rsidRDefault="007E4067" w:rsidP="007E4067">
      <w:r>
        <w:t xml:space="preserve">1. </w:t>
      </w:r>
      <w:r w:rsidRPr="00AC01A4">
        <w:rPr>
          <w:u w:val="single"/>
        </w:rPr>
        <w:t>Esforzarse por ser consistente</w:t>
      </w:r>
      <w:r>
        <w:t>.</w:t>
      </w:r>
    </w:p>
    <w:p w14:paraId="76EAE533" w14:textId="77777777" w:rsidR="007E4067" w:rsidRDefault="007E4067" w:rsidP="007E4067">
      <w:r>
        <w:t>2. Habilitar atajos para los usuarios frecuentes.</w:t>
      </w:r>
    </w:p>
    <w:p w14:paraId="2C67DC7A" w14:textId="77777777" w:rsidR="007E4067" w:rsidRDefault="007E4067" w:rsidP="007E4067">
      <w:r>
        <w:t>3. Ofrecer información de retroalimentación.</w:t>
      </w:r>
    </w:p>
    <w:p w14:paraId="2781ED0B" w14:textId="77777777" w:rsidR="007E4067" w:rsidRDefault="007E4067" w:rsidP="007E4067">
      <w:r>
        <w:t>4. Diseñar diálogos que lleven al “cierre” (no dejas las cosas a medias).</w:t>
      </w:r>
    </w:p>
    <w:p w14:paraId="3E6F85BB" w14:textId="77777777" w:rsidR="007E4067" w:rsidRDefault="007E4067" w:rsidP="007E4067">
      <w:r>
        <w:t>5. Ofrecer prevención de errores y manejo de errores simples.</w:t>
      </w:r>
    </w:p>
    <w:p w14:paraId="576A1C64" w14:textId="77777777" w:rsidR="007E4067" w:rsidRDefault="007E4067" w:rsidP="007E4067">
      <w:r>
        <w:t>6. Permitir reversión sencilla de acciones.</w:t>
      </w:r>
    </w:p>
    <w:p w14:paraId="1CD010C8" w14:textId="77777777" w:rsidR="007E4067" w:rsidRDefault="007E4067" w:rsidP="007E4067">
      <w:r>
        <w:t>7. Soportar el lugar interno de control.</w:t>
      </w:r>
    </w:p>
    <w:p w14:paraId="22E24F2A" w14:textId="30FCEDD3" w:rsidR="00393BB2" w:rsidRDefault="007E4067" w:rsidP="007E4067">
      <w:r>
        <w:t>8. Reducir la carga de la memoria a corto plazo.</w:t>
      </w:r>
    </w:p>
    <w:p w14:paraId="22DFB1EE" w14:textId="77777777" w:rsidR="00393BB2" w:rsidRDefault="00393BB2" w:rsidP="00393BB2"/>
    <w:p w14:paraId="41AB8D2C" w14:textId="5405F1F8" w:rsidR="00393BB2" w:rsidRDefault="0045270E" w:rsidP="00393BB2">
      <w:r w:rsidRPr="0045270E">
        <w:rPr>
          <w:b/>
          <w:bCs/>
        </w:rPr>
        <w:t>NORMAN</w:t>
      </w:r>
      <w:r>
        <w:t xml:space="preserve"> </w:t>
      </w:r>
    </w:p>
    <w:p w14:paraId="12903C12" w14:textId="77777777" w:rsidR="0045270E" w:rsidRDefault="0045270E" w:rsidP="00393BB2"/>
    <w:p w14:paraId="6DF17029" w14:textId="77777777" w:rsidR="0045270E" w:rsidRDefault="0045270E" w:rsidP="0045270E">
      <w:r>
        <w:t>1. Usar tanto el conocimiento en el mundo y el conocimiento en la cabeza.</w:t>
      </w:r>
    </w:p>
    <w:p w14:paraId="6268B70D" w14:textId="77777777" w:rsidR="0045270E" w:rsidRDefault="0045270E" w:rsidP="0045270E">
      <w:r>
        <w:t xml:space="preserve">2. </w:t>
      </w:r>
      <w:r w:rsidRPr="00114DBE">
        <w:rPr>
          <w:u w:val="single"/>
        </w:rPr>
        <w:t>Simplificar la estructura de tareas.</w:t>
      </w:r>
    </w:p>
    <w:p w14:paraId="664345C3" w14:textId="77777777" w:rsidR="0045270E" w:rsidRDefault="0045270E" w:rsidP="0045270E">
      <w:r>
        <w:t>3. Hacer visibles las cosas: crear puentes entre los golfos de ejecución y de evaluación (tema 4).</w:t>
      </w:r>
    </w:p>
    <w:p w14:paraId="3DD83417" w14:textId="77777777" w:rsidR="0045270E" w:rsidRDefault="0045270E" w:rsidP="0045270E">
      <w:r>
        <w:t>4. Conseguir que las asociaciones se hagan bien.</w:t>
      </w:r>
    </w:p>
    <w:p w14:paraId="2A531F90" w14:textId="77777777" w:rsidR="0045270E" w:rsidRDefault="0045270E" w:rsidP="0045270E">
      <w:r>
        <w:t>5. Explotar el poder de las limitaciones, tanto naturales como artificiales.</w:t>
      </w:r>
    </w:p>
    <w:p w14:paraId="51EE9C8C" w14:textId="77777777" w:rsidR="0045270E" w:rsidRDefault="0045270E" w:rsidP="0045270E">
      <w:r>
        <w:t>6. Diseñar para el error.</w:t>
      </w:r>
    </w:p>
    <w:p w14:paraId="0BF8B045" w14:textId="49F87A67" w:rsidR="0045270E" w:rsidRDefault="0045270E" w:rsidP="0045270E">
      <w:r>
        <w:t>7. Cuando todo lo demás falla, usar estándares.</w:t>
      </w:r>
    </w:p>
    <w:p w14:paraId="3838DF05" w14:textId="77777777" w:rsidR="00DE25D7" w:rsidRDefault="00DE25D7" w:rsidP="0045270E"/>
    <w:p w14:paraId="76DA21E8" w14:textId="3A46BC65" w:rsidR="00DE25D7" w:rsidRDefault="00DE25D7" w:rsidP="0045270E">
      <w:pPr>
        <w:rPr>
          <w:b/>
          <w:bCs/>
        </w:rPr>
      </w:pPr>
      <w:r w:rsidRPr="00DE25D7">
        <w:rPr>
          <w:b/>
          <w:bCs/>
        </w:rPr>
        <w:t>DISEÑO UNIVERSAL</w:t>
      </w:r>
    </w:p>
    <w:p w14:paraId="5A627711" w14:textId="77777777" w:rsidR="00DE25D7" w:rsidRDefault="00DE25D7" w:rsidP="0045270E">
      <w:pPr>
        <w:rPr>
          <w:b/>
          <w:bCs/>
        </w:rPr>
      </w:pPr>
    </w:p>
    <w:p w14:paraId="1F591C71" w14:textId="2B7FDCAF" w:rsidR="00DE25D7" w:rsidRPr="00DE25D7" w:rsidRDefault="00DE25D7" w:rsidP="00DE25D7">
      <w:r w:rsidRPr="00DE25D7">
        <w:t xml:space="preserve">1. </w:t>
      </w:r>
      <w:r w:rsidRPr="00DE25D7">
        <w:rPr>
          <w:b/>
          <w:bCs/>
        </w:rPr>
        <w:t>Uso equitativo:</w:t>
      </w:r>
      <w:r>
        <w:t xml:space="preserve"> </w:t>
      </w:r>
      <w:r w:rsidRPr="00DE25D7">
        <w:t>El diseño ha de ser usable y de un precio razonable para</w:t>
      </w:r>
    </w:p>
    <w:p w14:paraId="38A4D8F1" w14:textId="77777777" w:rsidR="00DE25D7" w:rsidRPr="00DE25D7" w:rsidRDefault="00DE25D7" w:rsidP="00DE25D7">
      <w:r w:rsidRPr="00DE25D7">
        <w:t>personas con diferentes habilidades.</w:t>
      </w:r>
    </w:p>
    <w:p w14:paraId="15A8DEAD" w14:textId="567E08EB" w:rsidR="00DE25D7" w:rsidRPr="00DE25D7" w:rsidRDefault="00DE25D7" w:rsidP="00DE25D7">
      <w:r w:rsidRPr="00DE25D7">
        <w:t xml:space="preserve">2. </w:t>
      </w:r>
      <w:r w:rsidRPr="00DE25D7">
        <w:rPr>
          <w:b/>
          <w:bCs/>
        </w:rPr>
        <w:t>Uso flexible:</w:t>
      </w:r>
      <w:r>
        <w:t xml:space="preserve"> </w:t>
      </w:r>
      <w:r w:rsidRPr="00DE25D7">
        <w:t>El diseño se ha de acomodar a un rango amplio de personas con</w:t>
      </w:r>
    </w:p>
    <w:p w14:paraId="0A73486D" w14:textId="77777777" w:rsidR="00DE25D7" w:rsidRPr="00DE25D7" w:rsidRDefault="00DE25D7" w:rsidP="00DE25D7">
      <w:r w:rsidRPr="00DE25D7">
        <w:t>distintos gustos y habilidades.</w:t>
      </w:r>
    </w:p>
    <w:p w14:paraId="4BE29FFB" w14:textId="033F9773" w:rsidR="00DE25D7" w:rsidRPr="00DE25D7" w:rsidRDefault="00DE25D7" w:rsidP="00DE25D7">
      <w:r w:rsidRPr="00DE25D7">
        <w:t xml:space="preserve">3. </w:t>
      </w:r>
      <w:r w:rsidRPr="00213FC1">
        <w:rPr>
          <w:b/>
          <w:bCs/>
          <w:u w:val="single"/>
        </w:rPr>
        <w:t>Uso simple e intuitivo:</w:t>
      </w:r>
      <w:r>
        <w:t xml:space="preserve"> </w:t>
      </w:r>
      <w:r w:rsidRPr="00DE25D7">
        <w:t>El uso del diseño ha de ser fácil de entender, independientemente de la experiencia del usuario, conocimiento, habilidades del lenguaje y nivel de concentración.</w:t>
      </w:r>
    </w:p>
    <w:p w14:paraId="2EBC9C8B" w14:textId="121D3FF0" w:rsidR="00DE25D7" w:rsidRDefault="00DE25D7" w:rsidP="00DE25D7">
      <w:r w:rsidRPr="00DE25D7">
        <w:t xml:space="preserve">4. </w:t>
      </w:r>
      <w:r w:rsidRPr="00DE25D7">
        <w:rPr>
          <w:b/>
          <w:bCs/>
        </w:rPr>
        <w:t>Información perceptible</w:t>
      </w:r>
      <w:r>
        <w:t xml:space="preserve">: </w:t>
      </w:r>
      <w:r w:rsidRPr="00DE25D7">
        <w:t>El diseño debe comunicar la información necesaria efectivamente al usuario, independientemente de las condiciones ambientales para las habilidades sensoriales del usuario.</w:t>
      </w:r>
    </w:p>
    <w:p w14:paraId="594D6EA8" w14:textId="06D6F619" w:rsidR="00F17915" w:rsidRDefault="00F17915" w:rsidP="00F17915">
      <w:r>
        <w:t xml:space="preserve">5. </w:t>
      </w:r>
      <w:r w:rsidRPr="00F17915">
        <w:rPr>
          <w:b/>
          <w:bCs/>
        </w:rPr>
        <w:t>Tolerancia para el error:</w:t>
      </w:r>
      <w:r>
        <w:t xml:space="preserve"> El diseño ha de minimizar posibles incidentes por azar y las</w:t>
      </w:r>
    </w:p>
    <w:p w14:paraId="0A9AFEBF" w14:textId="77777777" w:rsidR="00F17915" w:rsidRDefault="00F17915" w:rsidP="00F17915">
      <w:r>
        <w:t>consecuencias adversas de acciones no previstas.</w:t>
      </w:r>
    </w:p>
    <w:p w14:paraId="5303392C" w14:textId="636BFDAC" w:rsidR="00F17915" w:rsidRDefault="00F17915" w:rsidP="00F17915">
      <w:r>
        <w:t xml:space="preserve">6. </w:t>
      </w:r>
      <w:r w:rsidRPr="00213FC1">
        <w:rPr>
          <w:b/>
          <w:bCs/>
          <w:u w:val="single"/>
        </w:rPr>
        <w:t>Esfuerzo físico mínimo</w:t>
      </w:r>
      <w:r w:rsidRPr="00F17915">
        <w:rPr>
          <w:b/>
          <w:bCs/>
        </w:rPr>
        <w:t>:</w:t>
      </w:r>
      <w:r>
        <w:t xml:space="preserve"> El diseño se ha de poder usar eficiente y confortablemente con un mínimo de fatiga.</w:t>
      </w:r>
    </w:p>
    <w:p w14:paraId="3DC1C65F" w14:textId="12607595" w:rsidR="00F17915" w:rsidRDefault="00F17915" w:rsidP="00F17915">
      <w:r>
        <w:t xml:space="preserve">7. </w:t>
      </w:r>
      <w:r w:rsidRPr="00F17915">
        <w:rPr>
          <w:b/>
          <w:bCs/>
        </w:rPr>
        <w:t>Tamaño y espacio para poder aproximarse y usar el diseño</w:t>
      </w:r>
      <w:r>
        <w:t>: El diseño ha de tener un espacio y un tamaño apropiado para la aproximación, alcance y uso del diseño.</w:t>
      </w:r>
    </w:p>
    <w:p w14:paraId="06AE832D" w14:textId="77777777" w:rsidR="006311AE" w:rsidRDefault="006311AE" w:rsidP="00F17915"/>
    <w:p w14:paraId="251DA212" w14:textId="138C81CA" w:rsidR="006311AE" w:rsidRDefault="006311AE" w:rsidP="00F17915"/>
    <w:p w14:paraId="65C517DC" w14:textId="2522522D" w:rsidR="00FE6DD9" w:rsidRDefault="0091484C" w:rsidP="00F17915">
      <w:r>
        <w:rPr>
          <w:noProof/>
        </w:rPr>
        <w:lastRenderedPageBreak/>
        <w:drawing>
          <wp:inline distT="0" distB="0" distL="0" distR="0" wp14:anchorId="30B74CE9" wp14:editId="135EACF5">
            <wp:extent cx="5400040" cy="6287770"/>
            <wp:effectExtent l="0" t="0" r="0" b="0"/>
            <wp:docPr id="11843916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91672" name="Imagen 11843916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E999" w14:textId="7C70B276" w:rsidR="00FE6DD9" w:rsidRDefault="00FE6DD9" w:rsidP="00F17915">
      <w:r>
        <w:rPr>
          <w:noProof/>
        </w:rPr>
        <w:lastRenderedPageBreak/>
        <w:drawing>
          <wp:inline distT="0" distB="0" distL="0" distR="0" wp14:anchorId="0A7B600B" wp14:editId="5CBB2BCF">
            <wp:extent cx="5400040" cy="6070600"/>
            <wp:effectExtent l="0" t="0" r="0" b="0"/>
            <wp:docPr id="5945792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9255" name="Imagen 594579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60B" w14:textId="77777777" w:rsidR="00C35123" w:rsidRDefault="00C35123" w:rsidP="00F17915"/>
    <w:p w14:paraId="0C9A4F22" w14:textId="77777777" w:rsidR="002B1A23" w:rsidRDefault="002B1A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39E8FC" w14:textId="6007216D" w:rsidR="00C35123" w:rsidRDefault="00C35123" w:rsidP="00C35123">
      <w:pPr>
        <w:pStyle w:val="Ttulo1"/>
      </w:pPr>
      <w:r>
        <w:lastRenderedPageBreak/>
        <w:t>Estilos de interacción</w:t>
      </w:r>
    </w:p>
    <w:p w14:paraId="359742D5" w14:textId="77777777" w:rsidR="00C35123" w:rsidRDefault="00C35123" w:rsidP="00C35123"/>
    <w:p w14:paraId="0453F8C7" w14:textId="77777777" w:rsidR="0066227C" w:rsidRDefault="00C35123" w:rsidP="00C35123">
      <w:pPr>
        <w:pStyle w:val="Ttulo2"/>
      </w:pPr>
      <w:r>
        <w:t>Comandos CLI</w:t>
      </w:r>
      <w:r w:rsidR="002B1A23">
        <w:t xml:space="preserve"> </w:t>
      </w:r>
    </w:p>
    <w:p w14:paraId="365D54DC" w14:textId="77777777" w:rsidR="0066227C" w:rsidRDefault="0066227C" w:rsidP="00C35123">
      <w:pPr>
        <w:pStyle w:val="Ttulo2"/>
      </w:pPr>
    </w:p>
    <w:p w14:paraId="386BCE9E" w14:textId="2DCD2947" w:rsidR="002B1A23" w:rsidRDefault="002B1A23" w:rsidP="002B1A23">
      <w:r>
        <w:t>VENTAJAS</w:t>
      </w:r>
      <w:r w:rsidR="0066227C">
        <w:t>:</w:t>
      </w:r>
    </w:p>
    <w:p w14:paraId="444FCC39" w14:textId="77777777" w:rsidR="002B1A23" w:rsidRDefault="002B1A23" w:rsidP="002B1A23">
      <w:pPr>
        <w:pStyle w:val="Prrafodelista"/>
        <w:numPr>
          <w:ilvl w:val="0"/>
          <w:numId w:val="4"/>
        </w:numPr>
        <w:jc w:val="both"/>
      </w:pPr>
      <w:r>
        <w:t>Eficiencia</w:t>
      </w:r>
    </w:p>
    <w:p w14:paraId="445A7635" w14:textId="558452CC" w:rsidR="002B1A23" w:rsidRDefault="002B1A23" w:rsidP="002B1A23">
      <w:pPr>
        <w:pStyle w:val="Prrafodelista"/>
        <w:numPr>
          <w:ilvl w:val="0"/>
          <w:numId w:val="4"/>
        </w:numPr>
        <w:jc w:val="both"/>
      </w:pPr>
      <w:r>
        <w:t>Precisión</w:t>
      </w:r>
    </w:p>
    <w:p w14:paraId="5D759E60" w14:textId="34D8CB10" w:rsidR="002B1A23" w:rsidRDefault="002B1A23" w:rsidP="002B1A23">
      <w:pPr>
        <w:pStyle w:val="Prrafodelista"/>
        <w:numPr>
          <w:ilvl w:val="0"/>
          <w:numId w:val="4"/>
        </w:numPr>
        <w:jc w:val="both"/>
      </w:pPr>
      <w:r>
        <w:t>Velocidad</w:t>
      </w:r>
    </w:p>
    <w:p w14:paraId="1C9FE25B" w14:textId="7F1A1F20" w:rsidR="002B1A23" w:rsidRDefault="002B1A23" w:rsidP="009E0BAD">
      <w:pPr>
        <w:pStyle w:val="Prrafodelista"/>
        <w:numPr>
          <w:ilvl w:val="0"/>
          <w:numId w:val="4"/>
        </w:numPr>
        <w:jc w:val="both"/>
      </w:pPr>
      <w:r>
        <w:t>Flexibilidad (uso de parámetros,</w:t>
      </w:r>
      <w:r w:rsidR="009E0BAD">
        <w:t xml:space="preserve"> </w:t>
      </w:r>
      <w:r>
        <w:t>combinación de órdenes, uso en tareas repetitivas, empleo en lenguajes de script)</w:t>
      </w:r>
    </w:p>
    <w:p w14:paraId="3CBB7C13" w14:textId="4AC5B1F0" w:rsidR="002B1A23" w:rsidRDefault="002B1A23" w:rsidP="002B1A23">
      <w:pPr>
        <w:pStyle w:val="Prrafodelista"/>
        <w:numPr>
          <w:ilvl w:val="0"/>
          <w:numId w:val="4"/>
        </w:numPr>
        <w:jc w:val="both"/>
      </w:pPr>
      <w:r>
        <w:t>Trazabilidad de la interacción del usuario con el sistema gracias a la historia</w:t>
      </w:r>
      <w:r>
        <w:t xml:space="preserve"> </w:t>
      </w:r>
      <w:r>
        <w:t>visible en la consola</w:t>
      </w:r>
    </w:p>
    <w:p w14:paraId="79C0B796" w14:textId="28E038ED" w:rsidR="002B1A23" w:rsidRDefault="002B1A23" w:rsidP="002B1A23">
      <w:pPr>
        <w:pStyle w:val="Prrafodelista"/>
        <w:numPr>
          <w:ilvl w:val="0"/>
          <w:numId w:val="4"/>
        </w:numPr>
        <w:jc w:val="both"/>
      </w:pPr>
      <w:r>
        <w:t>Dan libertad al usuario</w:t>
      </w:r>
    </w:p>
    <w:p w14:paraId="6F8AE114" w14:textId="77777777" w:rsidR="0066227C" w:rsidRDefault="0066227C" w:rsidP="0066227C">
      <w:pPr>
        <w:jc w:val="both"/>
      </w:pPr>
    </w:p>
    <w:p w14:paraId="5E7587BD" w14:textId="053128A9" w:rsidR="0066227C" w:rsidRDefault="0066227C" w:rsidP="0066227C">
      <w:pPr>
        <w:jc w:val="both"/>
      </w:pPr>
      <w:r>
        <w:t>DESVENTAJAS:</w:t>
      </w:r>
    </w:p>
    <w:p w14:paraId="5A31AEFB" w14:textId="5923F06C" w:rsidR="0066227C" w:rsidRDefault="0066227C" w:rsidP="0066227C">
      <w:pPr>
        <w:pStyle w:val="Prrafodelista"/>
        <w:numPr>
          <w:ilvl w:val="0"/>
          <w:numId w:val="4"/>
        </w:numPr>
        <w:jc w:val="both"/>
      </w:pPr>
      <w:r>
        <w:t>Dificultad para aprender y recordar las órdenes, sobre todo las poco frecuentes</w:t>
      </w:r>
    </w:p>
    <w:p w14:paraId="3F12AA07" w14:textId="29F08A21" w:rsidR="0066227C" w:rsidRDefault="0066227C" w:rsidP="0066227C">
      <w:pPr>
        <w:pStyle w:val="Prrafodelista"/>
        <w:numPr>
          <w:ilvl w:val="0"/>
          <w:numId w:val="4"/>
        </w:numPr>
        <w:jc w:val="both"/>
      </w:pPr>
      <w:r>
        <w:t>El sistema no suele mostrar las acciones disponibles</w:t>
      </w:r>
    </w:p>
    <w:p w14:paraId="4A119606" w14:textId="173AD259" w:rsidR="0066227C" w:rsidRDefault="0066227C" w:rsidP="0066227C">
      <w:pPr>
        <w:pStyle w:val="Prrafodelista"/>
        <w:numPr>
          <w:ilvl w:val="0"/>
          <w:numId w:val="4"/>
        </w:numPr>
        <w:jc w:val="both"/>
      </w:pPr>
      <w:r>
        <w:t>Consultar las órdenes posibles en el manual (normalmente online) rompe el flujo de interacción</w:t>
      </w:r>
    </w:p>
    <w:p w14:paraId="55C5F2DE" w14:textId="21D4B20E" w:rsidR="0066227C" w:rsidRDefault="0066227C" w:rsidP="0066227C">
      <w:pPr>
        <w:pStyle w:val="Prrafodelista"/>
        <w:numPr>
          <w:ilvl w:val="0"/>
          <w:numId w:val="4"/>
        </w:numPr>
        <w:jc w:val="both"/>
      </w:pPr>
      <w:r>
        <w:t>Las mismas acciones requieren órdenes con nombres distintos en sistemas distintos (</w:t>
      </w:r>
      <w:proofErr w:type="spellStart"/>
      <w:r>
        <w:t>ls</w:t>
      </w:r>
      <w:proofErr w:type="spellEnd"/>
      <w:r>
        <w:t xml:space="preserve"> en Unix = </w:t>
      </w:r>
      <w:proofErr w:type="spellStart"/>
      <w:r>
        <w:t>dir</w:t>
      </w:r>
      <w:proofErr w:type="spellEnd"/>
      <w:r>
        <w:t xml:space="preserve"> en MS-DOS)</w:t>
      </w:r>
    </w:p>
    <w:p w14:paraId="5AB0FDD4" w14:textId="77777777" w:rsidR="0066227C" w:rsidRDefault="0066227C" w:rsidP="0066227C">
      <w:pPr>
        <w:jc w:val="both"/>
      </w:pPr>
    </w:p>
    <w:p w14:paraId="4C7547C1" w14:textId="33C26CEB" w:rsidR="0066227C" w:rsidRDefault="00C54298" w:rsidP="00C54298">
      <w:pPr>
        <w:pStyle w:val="Ttulo2"/>
      </w:pPr>
      <w:r>
        <w:t>Menús</w:t>
      </w:r>
    </w:p>
    <w:p w14:paraId="5D6B99B2" w14:textId="77777777" w:rsidR="00C54298" w:rsidRDefault="00C54298" w:rsidP="00C54298"/>
    <w:p w14:paraId="494B38F4" w14:textId="78B8C0BA" w:rsidR="00C54298" w:rsidRDefault="00C54298" w:rsidP="00C54298">
      <w:r>
        <w:t>VENTAJAS:</w:t>
      </w:r>
    </w:p>
    <w:p w14:paraId="69725F35" w14:textId="77777777" w:rsidR="00AE09ED" w:rsidRDefault="00AE09ED" w:rsidP="00AE09ED">
      <w:pPr>
        <w:pStyle w:val="Prrafodelista"/>
        <w:numPr>
          <w:ilvl w:val="0"/>
          <w:numId w:val="6"/>
        </w:numPr>
        <w:jc w:val="both"/>
      </w:pPr>
      <w:r>
        <w:t>La navegación no precisa recordar, sino reconocer</w:t>
      </w:r>
    </w:p>
    <w:p w14:paraId="63BB5C78" w14:textId="78BFBBA2" w:rsidR="00AE09ED" w:rsidRDefault="00AE09ED" w:rsidP="00AE09ED">
      <w:pPr>
        <w:pStyle w:val="Prrafodelista"/>
        <w:numPr>
          <w:ilvl w:val="0"/>
          <w:numId w:val="6"/>
        </w:numPr>
        <w:jc w:val="both"/>
      </w:pPr>
      <w:r>
        <w:t>Son mecanismos de interacción muy eficientes cuando el número de opciones</w:t>
      </w:r>
      <w:r>
        <w:t xml:space="preserve"> </w:t>
      </w:r>
      <w:r>
        <w:t>no es ni muy pequeño ni muy grande</w:t>
      </w:r>
    </w:p>
    <w:p w14:paraId="25D74B8D" w14:textId="53B085EE" w:rsidR="00AE09ED" w:rsidRDefault="00AE09ED" w:rsidP="00AE09ED">
      <w:pPr>
        <w:pStyle w:val="Prrafodelista"/>
        <w:numPr>
          <w:ilvl w:val="0"/>
          <w:numId w:val="6"/>
        </w:numPr>
        <w:jc w:val="both"/>
      </w:pPr>
      <w:r>
        <w:t>Sencillos de manejar porque provienen de metáforas de la vida cotidiana</w:t>
      </w:r>
    </w:p>
    <w:p w14:paraId="75F562D1" w14:textId="5D4170EC" w:rsidR="00C54298" w:rsidRDefault="00AE09ED" w:rsidP="00AE09ED">
      <w:pPr>
        <w:pStyle w:val="Prrafodelista"/>
        <w:numPr>
          <w:ilvl w:val="0"/>
          <w:numId w:val="6"/>
        </w:numPr>
        <w:jc w:val="both"/>
      </w:pPr>
      <w:r>
        <w:t>Al guiar al usuario y controlar su interacción, limitan el número de errores que</w:t>
      </w:r>
      <w:r>
        <w:t xml:space="preserve"> </w:t>
      </w:r>
      <w:r>
        <w:t>este puede cometer</w:t>
      </w:r>
    </w:p>
    <w:p w14:paraId="3E9964C7" w14:textId="77777777" w:rsidR="00AE09ED" w:rsidRDefault="00AE09ED" w:rsidP="00AE09ED">
      <w:pPr>
        <w:jc w:val="both"/>
      </w:pPr>
    </w:p>
    <w:p w14:paraId="10A48AD2" w14:textId="671E2457" w:rsidR="00AE09ED" w:rsidRDefault="00AE09ED" w:rsidP="00AE09ED">
      <w:pPr>
        <w:jc w:val="both"/>
      </w:pPr>
      <w:r>
        <w:t>DESVENTAJAS:</w:t>
      </w:r>
    </w:p>
    <w:p w14:paraId="58973D70" w14:textId="77777777" w:rsidR="00304C61" w:rsidRDefault="00304C61" w:rsidP="00304C61">
      <w:pPr>
        <w:pStyle w:val="Prrafodelista"/>
        <w:numPr>
          <w:ilvl w:val="0"/>
          <w:numId w:val="7"/>
        </w:numPr>
        <w:jc w:val="both"/>
      </w:pPr>
      <w:r>
        <w:t>La agrupación y jerarquización de opciones en los menús hace que no todas sean visibles en el primer nivel</w:t>
      </w:r>
    </w:p>
    <w:p w14:paraId="3D1CC828" w14:textId="3891D57D" w:rsidR="00304C61" w:rsidRDefault="00304C61" w:rsidP="00304C61">
      <w:pPr>
        <w:pStyle w:val="Prrafodelista"/>
        <w:numPr>
          <w:ilvl w:val="0"/>
          <w:numId w:val="6"/>
        </w:numPr>
        <w:jc w:val="both"/>
      </w:pPr>
      <w:r>
        <w:t>Una mala categorización en un menú o un texto inadecuado en el mismo pueden dificultar el encontrar la opción requerida</w:t>
      </w:r>
    </w:p>
    <w:p w14:paraId="1437718A" w14:textId="76BDA344" w:rsidR="00304C61" w:rsidRDefault="00304C61" w:rsidP="00304C61">
      <w:pPr>
        <w:pStyle w:val="Prrafodelista"/>
        <w:numPr>
          <w:ilvl w:val="0"/>
          <w:numId w:val="6"/>
        </w:numPr>
        <w:jc w:val="both"/>
      </w:pPr>
      <w:r>
        <w:t>Los menús pueden ser ineficientes si el número de elementos a representar es excesivo</w:t>
      </w:r>
    </w:p>
    <w:p w14:paraId="12C5E682" w14:textId="2E567C9C" w:rsidR="00AE09ED" w:rsidRDefault="00304C61" w:rsidP="00304C61">
      <w:pPr>
        <w:pStyle w:val="Prrafodelista"/>
        <w:numPr>
          <w:ilvl w:val="0"/>
          <w:numId w:val="6"/>
        </w:numPr>
        <w:jc w:val="both"/>
      </w:pPr>
      <w:r>
        <w:t>Los menús pueden ser tediosos de manejar si la profundidad de niveles de su</w:t>
      </w:r>
      <w:r>
        <w:t xml:space="preserve"> </w:t>
      </w:r>
      <w:r>
        <w:t>jerarquía es excesiva</w:t>
      </w:r>
    </w:p>
    <w:p w14:paraId="12C6F5E7" w14:textId="77777777" w:rsidR="00304C61" w:rsidRDefault="00304C61" w:rsidP="00304C61">
      <w:pPr>
        <w:jc w:val="both"/>
      </w:pPr>
    </w:p>
    <w:p w14:paraId="6380C02B" w14:textId="77777777" w:rsidR="00304C61" w:rsidRDefault="00304C61" w:rsidP="00304C61">
      <w:pPr>
        <w:pStyle w:val="Ttulo2"/>
      </w:pPr>
    </w:p>
    <w:p w14:paraId="61D374AA" w14:textId="0EAED07B" w:rsidR="00304C61" w:rsidRDefault="00304C61" w:rsidP="00304C61">
      <w:pPr>
        <w:pStyle w:val="Ttulo2"/>
      </w:pPr>
      <w:r>
        <w:t>Manipulación directa</w:t>
      </w:r>
    </w:p>
    <w:p w14:paraId="406F0D9F" w14:textId="16AFAB2C" w:rsidR="00304C61" w:rsidRDefault="00304C61" w:rsidP="00304C61">
      <w:r>
        <w:t>VENTAJAS:</w:t>
      </w:r>
    </w:p>
    <w:p w14:paraId="39391F65" w14:textId="6A52657F" w:rsidR="0090471C" w:rsidRDefault="0090471C" w:rsidP="0090471C">
      <w:pPr>
        <w:pStyle w:val="Prrafodelista"/>
        <w:numPr>
          <w:ilvl w:val="0"/>
          <w:numId w:val="7"/>
        </w:numPr>
      </w:pPr>
      <w:r>
        <w:lastRenderedPageBreak/>
        <w:t>Los principiantes aprenden rápidamente las funcionalidades básicas</w:t>
      </w:r>
    </w:p>
    <w:p w14:paraId="5F76315E" w14:textId="2C1139ED" w:rsidR="0090471C" w:rsidRDefault="0090471C" w:rsidP="0090471C">
      <w:pPr>
        <w:pStyle w:val="Prrafodelista"/>
        <w:numPr>
          <w:ilvl w:val="0"/>
          <w:numId w:val="7"/>
        </w:numPr>
      </w:pPr>
      <w:r>
        <w:t>Los expertos pueden definir fácilmente nuevas tareas</w:t>
      </w:r>
    </w:p>
    <w:p w14:paraId="5450CE85" w14:textId="43C42631" w:rsidR="0090471C" w:rsidRDefault="0090471C" w:rsidP="0090471C">
      <w:pPr>
        <w:pStyle w:val="Prrafodelista"/>
        <w:numPr>
          <w:ilvl w:val="0"/>
          <w:numId w:val="7"/>
        </w:numPr>
      </w:pPr>
      <w:r>
        <w:t>Los usuarios ocasionales tienen mayor facilidad para recordar los conceptos</w:t>
      </w:r>
    </w:p>
    <w:p w14:paraId="7932E674" w14:textId="4E40740B" w:rsidR="0090471C" w:rsidRDefault="0090471C" w:rsidP="0090471C">
      <w:pPr>
        <w:pStyle w:val="Prrafodelista"/>
        <w:numPr>
          <w:ilvl w:val="0"/>
          <w:numId w:val="7"/>
        </w:numPr>
      </w:pPr>
      <w:r>
        <w:t xml:space="preserve">Se producen menos mensajes de error </w:t>
      </w:r>
    </w:p>
    <w:p w14:paraId="3B0FA952" w14:textId="44151E29" w:rsidR="0090471C" w:rsidRDefault="0090471C" w:rsidP="0090471C">
      <w:pPr>
        <w:pStyle w:val="Prrafodelista"/>
        <w:numPr>
          <w:ilvl w:val="0"/>
          <w:numId w:val="7"/>
        </w:numPr>
      </w:pPr>
      <w:r>
        <w:t>Los efectos de las acciones son</w:t>
      </w:r>
    </w:p>
    <w:p w14:paraId="649A2099" w14:textId="62DF82EF" w:rsidR="00304C61" w:rsidRDefault="0090471C" w:rsidP="0090471C">
      <w:pPr>
        <w:pStyle w:val="Prrafodelista"/>
        <w:numPr>
          <w:ilvl w:val="0"/>
          <w:numId w:val="8"/>
        </w:numPr>
      </w:pPr>
      <w:r>
        <w:t>inmediatos y perceptibles</w:t>
      </w:r>
    </w:p>
    <w:p w14:paraId="26404AE7" w14:textId="77777777" w:rsidR="00B965F8" w:rsidRDefault="00B965F8" w:rsidP="00B965F8">
      <w:pPr>
        <w:pStyle w:val="Prrafodelista"/>
        <w:numPr>
          <w:ilvl w:val="0"/>
          <w:numId w:val="8"/>
        </w:numPr>
      </w:pPr>
      <w:r>
        <w:t>Las siguientes afirmaciones son correctas...</w:t>
      </w:r>
    </w:p>
    <w:p w14:paraId="0B865710" w14:textId="77777777" w:rsidR="00B965F8" w:rsidRDefault="00B965F8" w:rsidP="00B965F8">
      <w:pPr>
        <w:pStyle w:val="Prrafodelista"/>
        <w:numPr>
          <w:ilvl w:val="0"/>
          <w:numId w:val="8"/>
        </w:numPr>
      </w:pPr>
      <w:r>
        <w:t xml:space="preserve">La capacidad de </w:t>
      </w:r>
      <w:proofErr w:type="spellStart"/>
      <w:r>
        <w:t>generalizaci</w:t>
      </w:r>
      <w:proofErr w:type="spellEnd"/>
      <w:r>
        <w:t>√≥n es parecida al comportamiento de entrada/salida que surge de situaciones u objetivos de tareas similares.</w:t>
      </w:r>
    </w:p>
    <w:p w14:paraId="3BC6BDCE" w14:textId="77777777" w:rsidR="00B965F8" w:rsidRDefault="00B965F8" w:rsidP="00B965F8">
      <w:pPr>
        <w:pStyle w:val="Prrafodelista"/>
        <w:numPr>
          <w:ilvl w:val="0"/>
          <w:numId w:val="8"/>
        </w:numPr>
      </w:pPr>
      <w:r>
        <w:t xml:space="preserve">Robustez, flexibilidad y facilidad de aprendizaje son tres tipos de </w:t>
      </w:r>
      <w:proofErr w:type="spellStart"/>
      <w:r>
        <w:t>gu</w:t>
      </w:r>
      <w:proofErr w:type="spellEnd"/>
      <w:r>
        <w:t xml:space="preserve">√≠as de </w:t>
      </w:r>
      <w:proofErr w:type="spellStart"/>
      <w:r>
        <w:t>dise</w:t>
      </w:r>
      <w:proofErr w:type="spellEnd"/>
      <w:r>
        <w:t>√±o.</w:t>
      </w:r>
    </w:p>
    <w:p w14:paraId="526C5C21" w14:textId="77777777" w:rsidR="00B965F8" w:rsidRDefault="00B965F8" w:rsidP="00B965F8">
      <w:pPr>
        <w:pStyle w:val="Prrafodelista"/>
        <w:numPr>
          <w:ilvl w:val="0"/>
          <w:numId w:val="8"/>
        </w:numPr>
      </w:pPr>
      <w:r>
        <w:t>La capacidad de s√≠</w:t>
      </w:r>
      <w:proofErr w:type="spellStart"/>
      <w:r>
        <w:t>ntesis</w:t>
      </w:r>
      <w:proofErr w:type="spellEnd"/>
      <w:r>
        <w:t xml:space="preserve"> y la iniciativa de </w:t>
      </w:r>
      <w:proofErr w:type="spellStart"/>
      <w:r>
        <w:t>di√°logo</w:t>
      </w:r>
      <w:proofErr w:type="spellEnd"/>
      <w:r>
        <w:t xml:space="preserve"> son </w:t>
      </w:r>
      <w:proofErr w:type="spellStart"/>
      <w:r>
        <w:t>caracter</w:t>
      </w:r>
      <w:proofErr w:type="spellEnd"/>
      <w:r>
        <w:t>√≠</w:t>
      </w:r>
      <w:proofErr w:type="spellStart"/>
      <w:r>
        <w:t>sticas</w:t>
      </w:r>
      <w:proofErr w:type="spellEnd"/>
      <w:r>
        <w:t xml:space="preserve"> de la facilidad del aprendizaje.</w:t>
      </w:r>
    </w:p>
    <w:p w14:paraId="22174517" w14:textId="77777777" w:rsidR="00B965F8" w:rsidRDefault="00B965F8" w:rsidP="00B965F8">
      <w:pPr>
        <w:pStyle w:val="Prrafodelista"/>
        <w:numPr>
          <w:ilvl w:val="0"/>
          <w:numId w:val="8"/>
        </w:numPr>
      </w:pPr>
      <w:r>
        <w:t xml:space="preserve">Capacidad de </w:t>
      </w:r>
      <w:proofErr w:type="spellStart"/>
      <w:r>
        <w:t>recuperaci</w:t>
      </w:r>
      <w:proofErr w:type="spellEnd"/>
      <w:r>
        <w:t>√≥n y la conformidad de tareas son aspectos de robustez.</w:t>
      </w:r>
    </w:p>
    <w:p w14:paraId="71C25ACB" w14:textId="41B05D8E" w:rsidR="00B965F8" w:rsidRDefault="00B965F8" w:rsidP="00B965F8">
      <w:pPr>
        <w:pStyle w:val="Prrafodelista"/>
        <w:numPr>
          <w:ilvl w:val="0"/>
          <w:numId w:val="8"/>
        </w:numPr>
      </w:pPr>
      <w:proofErr w:type="spellStart"/>
      <w:r>
        <w:t>Migraci</w:t>
      </w:r>
      <w:r>
        <w:t>O</w:t>
      </w:r>
      <w:r>
        <w:t>n</w:t>
      </w:r>
      <w:proofErr w:type="spellEnd"/>
      <w:r>
        <w:t xml:space="preserve"> de tareas y </w:t>
      </w:r>
      <w:proofErr w:type="spellStart"/>
      <w:r>
        <w:t>sustituci</w:t>
      </w:r>
      <w:proofErr w:type="spellEnd"/>
      <w:r>
        <w:t>√≥n son aspectos de la flexibilidad.</w:t>
      </w:r>
    </w:p>
    <w:p w14:paraId="3BBCAFB3" w14:textId="77777777" w:rsidR="00B965F8" w:rsidRDefault="00B965F8" w:rsidP="00B965F8">
      <w:pPr>
        <w:ind w:left="360"/>
      </w:pPr>
    </w:p>
    <w:p w14:paraId="29227390" w14:textId="77777777" w:rsidR="0090471C" w:rsidRDefault="0090471C" w:rsidP="0090471C"/>
    <w:p w14:paraId="0CB92D7C" w14:textId="29444A0B" w:rsidR="0090471C" w:rsidRDefault="0090471C" w:rsidP="0090471C">
      <w:r>
        <w:t>DESVENTAJAS</w:t>
      </w:r>
    </w:p>
    <w:p w14:paraId="50934D4A" w14:textId="41B8604D" w:rsidR="0090471C" w:rsidRDefault="0090471C" w:rsidP="0090471C">
      <w:pPr>
        <w:pStyle w:val="Prrafodelista"/>
        <w:numPr>
          <w:ilvl w:val="0"/>
          <w:numId w:val="8"/>
        </w:numPr>
        <w:jc w:val="both"/>
      </w:pPr>
      <w:r>
        <w:t xml:space="preserve">No es un </w:t>
      </w:r>
      <w:r>
        <w:t>estilo ventajoso</w:t>
      </w:r>
      <w:r>
        <w:t xml:space="preserve"> cuando hay problemas de accesibilidad</w:t>
      </w:r>
    </w:p>
    <w:p w14:paraId="3E08E228" w14:textId="53C6759A" w:rsidR="0090471C" w:rsidRDefault="0090471C" w:rsidP="0090471C">
      <w:pPr>
        <w:pStyle w:val="Prrafodelista"/>
        <w:numPr>
          <w:ilvl w:val="0"/>
          <w:numId w:val="7"/>
        </w:numPr>
        <w:jc w:val="both"/>
      </w:pPr>
      <w:r>
        <w:t>A veces la extensión física de los visualizable dificulta la propia visualización</w:t>
      </w:r>
    </w:p>
    <w:p w14:paraId="75D8DCF0" w14:textId="57E6EF23" w:rsidR="0090471C" w:rsidRDefault="0090471C" w:rsidP="0090471C">
      <w:pPr>
        <w:pStyle w:val="Prrafodelista"/>
        <w:numPr>
          <w:ilvl w:val="0"/>
          <w:numId w:val="7"/>
        </w:numPr>
        <w:jc w:val="both"/>
      </w:pPr>
      <w:r>
        <w:t>Es necesario aprender el significado de los objetos que se manipulan</w:t>
      </w:r>
    </w:p>
    <w:p w14:paraId="1BA0DD2C" w14:textId="7BB54330" w:rsidR="0090471C" w:rsidRDefault="0090471C" w:rsidP="0090471C">
      <w:pPr>
        <w:pStyle w:val="Prrafodelista"/>
        <w:numPr>
          <w:ilvl w:val="0"/>
          <w:numId w:val="7"/>
        </w:numPr>
        <w:jc w:val="both"/>
      </w:pPr>
      <w:r>
        <w:t>Posible malinterpretación de las acciones permitidas</w:t>
      </w:r>
    </w:p>
    <w:p w14:paraId="18B71807" w14:textId="1A6748E5" w:rsidR="0090471C" w:rsidRDefault="0090471C" w:rsidP="0090471C">
      <w:pPr>
        <w:pStyle w:val="Prrafodelista"/>
        <w:numPr>
          <w:ilvl w:val="0"/>
          <w:numId w:val="7"/>
        </w:numPr>
        <w:jc w:val="both"/>
      </w:pPr>
      <w:r>
        <w:t>Lentitud de la manipulación frente a las interfaces por líneas de comandos para usuarios expertos</w:t>
      </w:r>
    </w:p>
    <w:p w14:paraId="6852E30B" w14:textId="77777777" w:rsidR="00B67B02" w:rsidRDefault="00B67B02" w:rsidP="00B67B02">
      <w:pPr>
        <w:jc w:val="both"/>
      </w:pPr>
    </w:p>
    <w:p w14:paraId="0469552C" w14:textId="5E2760CE" w:rsidR="00B67B02" w:rsidRDefault="00B67B02" w:rsidP="00B67B02">
      <w:pPr>
        <w:pStyle w:val="Ttulo2"/>
      </w:pPr>
      <w:r>
        <w:t>Lenguaje Natural – Voz</w:t>
      </w:r>
    </w:p>
    <w:p w14:paraId="4DCD91B2" w14:textId="77777777" w:rsidR="00B67B02" w:rsidRDefault="00B67B02" w:rsidP="00B67B02">
      <w:pPr>
        <w:jc w:val="both"/>
      </w:pPr>
    </w:p>
    <w:p w14:paraId="7E0125F4" w14:textId="18F66F71" w:rsidR="00B67B02" w:rsidRDefault="00B67B02" w:rsidP="00B67B02">
      <w:pPr>
        <w:jc w:val="both"/>
      </w:pPr>
      <w:r>
        <w:t>VENTAJAS</w:t>
      </w:r>
    </w:p>
    <w:p w14:paraId="74DD86D8" w14:textId="4015F1D3" w:rsidR="00155722" w:rsidRDefault="00155722" w:rsidP="00155722">
      <w:pPr>
        <w:pStyle w:val="Prrafodelista"/>
        <w:numPr>
          <w:ilvl w:val="0"/>
          <w:numId w:val="10"/>
        </w:numPr>
        <w:jc w:val="both"/>
      </w:pPr>
      <w:r>
        <w:t>Mecanismo innato de comunicación del usuario</w:t>
      </w:r>
    </w:p>
    <w:p w14:paraId="718B0DCB" w14:textId="4070A081" w:rsidR="00155722" w:rsidRDefault="00155722" w:rsidP="00155722">
      <w:pPr>
        <w:pStyle w:val="Prrafodelista"/>
        <w:numPr>
          <w:ilvl w:val="0"/>
          <w:numId w:val="10"/>
        </w:numPr>
        <w:jc w:val="both"/>
      </w:pPr>
      <w:r>
        <w:t>Buen rendimiento en contextos con un léxico acotado o para obtener información muy específica</w:t>
      </w:r>
    </w:p>
    <w:p w14:paraId="38AE27B2" w14:textId="47C14D19" w:rsidR="00B67B02" w:rsidRDefault="00155722" w:rsidP="00155722">
      <w:pPr>
        <w:pStyle w:val="Prrafodelista"/>
        <w:numPr>
          <w:ilvl w:val="0"/>
          <w:numId w:val="10"/>
        </w:numPr>
        <w:jc w:val="both"/>
      </w:pPr>
      <w:r>
        <w:t>Especialmente útil para personas con discapacidad o para operaciones en las que otro tipo de interacción es imposible</w:t>
      </w:r>
    </w:p>
    <w:p w14:paraId="32645ADA" w14:textId="4344499E" w:rsidR="00155722" w:rsidRDefault="00155722" w:rsidP="00155722">
      <w:pPr>
        <w:jc w:val="both"/>
      </w:pPr>
      <w:r>
        <w:t>DESVENTAJAS</w:t>
      </w:r>
    </w:p>
    <w:p w14:paraId="68769011" w14:textId="577969FC" w:rsidR="00155722" w:rsidRDefault="00155722" w:rsidP="00155722">
      <w:pPr>
        <w:pStyle w:val="Prrafodelista"/>
        <w:numPr>
          <w:ilvl w:val="0"/>
          <w:numId w:val="10"/>
        </w:numPr>
        <w:jc w:val="both"/>
      </w:pPr>
      <w:r>
        <w:t>Ambigüedad del lenguaje natural</w:t>
      </w:r>
    </w:p>
    <w:p w14:paraId="2781D0EA" w14:textId="108960FC" w:rsidR="00155722" w:rsidRDefault="00155722" w:rsidP="00155722">
      <w:pPr>
        <w:pStyle w:val="Prrafodelista"/>
        <w:numPr>
          <w:ilvl w:val="0"/>
          <w:numId w:val="10"/>
        </w:numPr>
        <w:jc w:val="both"/>
      </w:pPr>
      <w:r>
        <w:t>Dificultad para extraer información</w:t>
      </w:r>
    </w:p>
    <w:p w14:paraId="0521036E" w14:textId="77777777" w:rsidR="00155722" w:rsidRDefault="00155722" w:rsidP="00155722">
      <w:pPr>
        <w:pStyle w:val="Prrafodelista"/>
        <w:numPr>
          <w:ilvl w:val="0"/>
          <w:numId w:val="11"/>
        </w:numPr>
        <w:jc w:val="both"/>
      </w:pPr>
      <w:r>
        <w:t xml:space="preserve">relevante de discursos elaborados </w:t>
      </w:r>
    </w:p>
    <w:p w14:paraId="23C7E8C4" w14:textId="58788577" w:rsidR="00155722" w:rsidRDefault="00155722" w:rsidP="00155722">
      <w:pPr>
        <w:pStyle w:val="Prrafodelista"/>
        <w:numPr>
          <w:ilvl w:val="0"/>
          <w:numId w:val="11"/>
        </w:numPr>
        <w:jc w:val="both"/>
      </w:pPr>
      <w:r>
        <w:t>Nivel de errores y lentitud todavía</w:t>
      </w:r>
      <w:r>
        <w:t xml:space="preserve"> </w:t>
      </w:r>
      <w:r>
        <w:t>excesivos</w:t>
      </w:r>
    </w:p>
    <w:p w14:paraId="47396279" w14:textId="5E25D5C4" w:rsidR="00155722" w:rsidRDefault="00155722" w:rsidP="00155722">
      <w:pPr>
        <w:pStyle w:val="Prrafodelista"/>
        <w:numPr>
          <w:ilvl w:val="0"/>
          <w:numId w:val="11"/>
        </w:numPr>
        <w:jc w:val="both"/>
      </w:pPr>
      <w:r>
        <w:t>Interacción inapropiada para entornos</w:t>
      </w:r>
    </w:p>
    <w:p w14:paraId="15E72653" w14:textId="7F83896E" w:rsidR="00155722" w:rsidRDefault="00155722" w:rsidP="00155722">
      <w:pPr>
        <w:pStyle w:val="Prrafodelista"/>
        <w:numPr>
          <w:ilvl w:val="0"/>
          <w:numId w:val="11"/>
        </w:numPr>
        <w:jc w:val="both"/>
      </w:pPr>
      <w:r>
        <w:t>con ruido excesivo o en los que no está permitido hablar</w:t>
      </w:r>
    </w:p>
    <w:p w14:paraId="31538971" w14:textId="77777777" w:rsidR="00155722" w:rsidRDefault="00155722" w:rsidP="00155722">
      <w:pPr>
        <w:jc w:val="both"/>
      </w:pPr>
    </w:p>
    <w:p w14:paraId="612BF78A" w14:textId="77777777" w:rsidR="00155722" w:rsidRDefault="00155722" w:rsidP="00155722">
      <w:pPr>
        <w:jc w:val="both"/>
      </w:pPr>
    </w:p>
    <w:p w14:paraId="7E57CD70" w14:textId="0805A926" w:rsidR="00155722" w:rsidRDefault="00155722" w:rsidP="00155722">
      <w:pPr>
        <w:pStyle w:val="Ttulo2"/>
      </w:pPr>
      <w:r>
        <w:t>Lenguaje Natural – Gestos</w:t>
      </w:r>
    </w:p>
    <w:p w14:paraId="1CAA66A9" w14:textId="5F447260" w:rsidR="00155722" w:rsidRDefault="00155722" w:rsidP="00155722">
      <w:r>
        <w:t>VENTAJAS</w:t>
      </w:r>
    </w:p>
    <w:p w14:paraId="19660E63" w14:textId="46FD67FB" w:rsidR="00CF3280" w:rsidRDefault="00CF3280" w:rsidP="00CF3280">
      <w:pPr>
        <w:pStyle w:val="Prrafodelista"/>
        <w:numPr>
          <w:ilvl w:val="0"/>
          <w:numId w:val="11"/>
        </w:numPr>
        <w:jc w:val="both"/>
      </w:pPr>
      <w:r>
        <w:t>Explota mecanismos intuitivos o ya asimilados por el usuario</w:t>
      </w:r>
    </w:p>
    <w:p w14:paraId="7B4298EB" w14:textId="54229975" w:rsidR="00CF3280" w:rsidRDefault="00CF3280" w:rsidP="00CF3280">
      <w:pPr>
        <w:pStyle w:val="Prrafodelista"/>
        <w:numPr>
          <w:ilvl w:val="0"/>
          <w:numId w:val="11"/>
        </w:numPr>
        <w:jc w:val="both"/>
      </w:pPr>
      <w:r>
        <w:lastRenderedPageBreak/>
        <w:t>Rapidez y sencillez en la interacción</w:t>
      </w:r>
    </w:p>
    <w:p w14:paraId="7D3B2D2E" w14:textId="4880C38C" w:rsidR="00CF3280" w:rsidRDefault="00CF3280" w:rsidP="00CF3280">
      <w:pPr>
        <w:pStyle w:val="Prrafodelista"/>
        <w:numPr>
          <w:ilvl w:val="0"/>
          <w:numId w:val="11"/>
        </w:numPr>
        <w:jc w:val="both"/>
      </w:pPr>
      <w:r>
        <w:t xml:space="preserve">Eficiencia y atractivo en aplicaciones </w:t>
      </w:r>
      <w:proofErr w:type="spellStart"/>
      <w:r>
        <w:t>adhoc</w:t>
      </w:r>
      <w:proofErr w:type="spellEnd"/>
    </w:p>
    <w:p w14:paraId="65E19DDA" w14:textId="6F030FD5" w:rsidR="00155722" w:rsidRPr="00155722" w:rsidRDefault="00CF3280" w:rsidP="00CF3280">
      <w:pPr>
        <w:pStyle w:val="Prrafodelista"/>
        <w:numPr>
          <w:ilvl w:val="0"/>
          <w:numId w:val="12"/>
        </w:numPr>
        <w:jc w:val="both"/>
      </w:pPr>
      <w:r>
        <w:t>Interesante para personas con</w:t>
      </w:r>
      <w:r>
        <w:t xml:space="preserve"> </w:t>
      </w:r>
      <w:r>
        <w:t>determinados tipos de discapacidad</w:t>
      </w:r>
    </w:p>
    <w:p w14:paraId="2C5F3B7C" w14:textId="24C8C0B0" w:rsidR="0090471C" w:rsidRDefault="00CF3280" w:rsidP="0090471C">
      <w:pPr>
        <w:jc w:val="both"/>
      </w:pPr>
      <w:r>
        <w:t>DESVENTAJAS</w:t>
      </w:r>
    </w:p>
    <w:p w14:paraId="6ABF7B03" w14:textId="77777777" w:rsidR="00820EE4" w:rsidRDefault="00820EE4" w:rsidP="00820EE4">
      <w:pPr>
        <w:pStyle w:val="Prrafodelista"/>
        <w:numPr>
          <w:ilvl w:val="0"/>
          <w:numId w:val="12"/>
        </w:numPr>
        <w:jc w:val="both"/>
      </w:pPr>
      <w:r>
        <w:t>Generalmente no es una interacción adecuada para realizar operaciones que exijan gran precisión o excesivo nivel de detalle</w:t>
      </w:r>
    </w:p>
    <w:p w14:paraId="4EDF2537" w14:textId="0D1EF156" w:rsidR="00820EE4" w:rsidRDefault="00820EE4" w:rsidP="00820EE4">
      <w:pPr>
        <w:pStyle w:val="Prrafodelista"/>
        <w:numPr>
          <w:ilvl w:val="0"/>
          <w:numId w:val="12"/>
        </w:numPr>
        <w:jc w:val="both"/>
      </w:pPr>
      <w:r>
        <w:t>Necesidad de aprender un vocabulario gestual con el que comunicarse con la máquina</w:t>
      </w:r>
    </w:p>
    <w:p w14:paraId="61A383DF" w14:textId="2DFAA271" w:rsidR="00820EE4" w:rsidRDefault="00820EE4" w:rsidP="00820EE4">
      <w:pPr>
        <w:pStyle w:val="Prrafodelista"/>
        <w:numPr>
          <w:ilvl w:val="0"/>
          <w:numId w:val="12"/>
        </w:numPr>
        <w:jc w:val="both"/>
      </w:pPr>
      <w:r>
        <w:t>Espectro de aplicación restringido a tareas muy específicas</w:t>
      </w:r>
    </w:p>
    <w:p w14:paraId="1ECCA0AC" w14:textId="202000DD" w:rsidR="00CF3280" w:rsidRPr="00304C61" w:rsidRDefault="00820EE4" w:rsidP="00820EE4">
      <w:pPr>
        <w:pStyle w:val="Prrafodelista"/>
        <w:numPr>
          <w:ilvl w:val="0"/>
          <w:numId w:val="12"/>
        </w:numPr>
        <w:jc w:val="both"/>
      </w:pPr>
      <w:r>
        <w:t>Posibles interferencias con gestos no orientados a la comunicación</w:t>
      </w:r>
    </w:p>
    <w:p w14:paraId="4A6211DF" w14:textId="5344207C" w:rsidR="002B1A23" w:rsidRDefault="002B1A23" w:rsidP="00C35123"/>
    <w:p w14:paraId="5E793E58" w14:textId="77777777" w:rsidR="00C35123" w:rsidRPr="00C35123" w:rsidRDefault="00C35123" w:rsidP="00C35123"/>
    <w:p w14:paraId="175A420A" w14:textId="77777777" w:rsidR="00C35123" w:rsidRPr="00DE25D7" w:rsidRDefault="00C35123" w:rsidP="00F17915"/>
    <w:sectPr w:rsidR="00C35123" w:rsidRPr="00DE25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6928"/>
    <w:multiLevelType w:val="hybridMultilevel"/>
    <w:tmpl w:val="FDF8DC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130EF"/>
    <w:multiLevelType w:val="hybridMultilevel"/>
    <w:tmpl w:val="F4C61BB0"/>
    <w:lvl w:ilvl="0" w:tplc="68F04F3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06DE7"/>
    <w:multiLevelType w:val="hybridMultilevel"/>
    <w:tmpl w:val="4A8088C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A3D87"/>
    <w:multiLevelType w:val="hybridMultilevel"/>
    <w:tmpl w:val="3626B1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34FD1"/>
    <w:multiLevelType w:val="hybridMultilevel"/>
    <w:tmpl w:val="3830F1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ABE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67EEF"/>
    <w:multiLevelType w:val="hybridMultilevel"/>
    <w:tmpl w:val="2E98ED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E3F5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E611D"/>
    <w:multiLevelType w:val="hybridMultilevel"/>
    <w:tmpl w:val="E6889594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4A58E8"/>
    <w:multiLevelType w:val="hybridMultilevel"/>
    <w:tmpl w:val="7F6CF3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46EE7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F7446"/>
    <w:multiLevelType w:val="hybridMultilevel"/>
    <w:tmpl w:val="F48C68FC"/>
    <w:lvl w:ilvl="0" w:tplc="68F04F3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5473DC"/>
    <w:multiLevelType w:val="hybridMultilevel"/>
    <w:tmpl w:val="1472AD6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13BC1"/>
    <w:multiLevelType w:val="hybridMultilevel"/>
    <w:tmpl w:val="4A564D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B76E4"/>
    <w:multiLevelType w:val="hybridMultilevel"/>
    <w:tmpl w:val="0EDA106A"/>
    <w:lvl w:ilvl="0" w:tplc="68F04F3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B516A"/>
    <w:multiLevelType w:val="hybridMultilevel"/>
    <w:tmpl w:val="A6B281D6"/>
    <w:lvl w:ilvl="0" w:tplc="68F04F3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646500">
    <w:abstractNumId w:val="3"/>
  </w:num>
  <w:num w:numId="2" w16cid:durableId="1677612349">
    <w:abstractNumId w:val="9"/>
  </w:num>
  <w:num w:numId="3" w16cid:durableId="205414161">
    <w:abstractNumId w:val="6"/>
  </w:num>
  <w:num w:numId="4" w16cid:durableId="91903419">
    <w:abstractNumId w:val="5"/>
  </w:num>
  <w:num w:numId="5" w16cid:durableId="187138002">
    <w:abstractNumId w:val="10"/>
  </w:num>
  <w:num w:numId="6" w16cid:durableId="619412216">
    <w:abstractNumId w:val="7"/>
  </w:num>
  <w:num w:numId="7" w16cid:durableId="593326207">
    <w:abstractNumId w:val="4"/>
  </w:num>
  <w:num w:numId="8" w16cid:durableId="779227937">
    <w:abstractNumId w:val="2"/>
  </w:num>
  <w:num w:numId="9" w16cid:durableId="225771883">
    <w:abstractNumId w:val="0"/>
  </w:num>
  <w:num w:numId="10" w16cid:durableId="146822587">
    <w:abstractNumId w:val="12"/>
  </w:num>
  <w:num w:numId="11" w16cid:durableId="1936554809">
    <w:abstractNumId w:val="1"/>
  </w:num>
  <w:num w:numId="12" w16cid:durableId="754862581">
    <w:abstractNumId w:val="11"/>
  </w:num>
  <w:num w:numId="13" w16cid:durableId="13925359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A7"/>
    <w:rsid w:val="000B788E"/>
    <w:rsid w:val="000C5F27"/>
    <w:rsid w:val="00114DBE"/>
    <w:rsid w:val="00127B9F"/>
    <w:rsid w:val="00155722"/>
    <w:rsid w:val="00213FC1"/>
    <w:rsid w:val="002B1A23"/>
    <w:rsid w:val="002F723E"/>
    <w:rsid w:val="00304C61"/>
    <w:rsid w:val="00393BB2"/>
    <w:rsid w:val="003D48A7"/>
    <w:rsid w:val="003F26BF"/>
    <w:rsid w:val="0045270E"/>
    <w:rsid w:val="004A2EFC"/>
    <w:rsid w:val="004D1314"/>
    <w:rsid w:val="0051442E"/>
    <w:rsid w:val="00546950"/>
    <w:rsid w:val="006311AE"/>
    <w:rsid w:val="0066227C"/>
    <w:rsid w:val="006B733F"/>
    <w:rsid w:val="006C4636"/>
    <w:rsid w:val="007A0ECA"/>
    <w:rsid w:val="007E4067"/>
    <w:rsid w:val="00820EE4"/>
    <w:rsid w:val="00830144"/>
    <w:rsid w:val="0090471C"/>
    <w:rsid w:val="0091484C"/>
    <w:rsid w:val="009E0BAD"/>
    <w:rsid w:val="00A23CC0"/>
    <w:rsid w:val="00A959C2"/>
    <w:rsid w:val="00AC01A4"/>
    <w:rsid w:val="00AC1C83"/>
    <w:rsid w:val="00AE09ED"/>
    <w:rsid w:val="00B433CE"/>
    <w:rsid w:val="00B6422F"/>
    <w:rsid w:val="00B67B02"/>
    <w:rsid w:val="00B809DD"/>
    <w:rsid w:val="00B965F8"/>
    <w:rsid w:val="00BA5B2F"/>
    <w:rsid w:val="00C105C6"/>
    <w:rsid w:val="00C35123"/>
    <w:rsid w:val="00C47D83"/>
    <w:rsid w:val="00C54298"/>
    <w:rsid w:val="00CF3280"/>
    <w:rsid w:val="00DA2E66"/>
    <w:rsid w:val="00DE25D7"/>
    <w:rsid w:val="00E11030"/>
    <w:rsid w:val="00E64D5B"/>
    <w:rsid w:val="00F06ECC"/>
    <w:rsid w:val="00F17915"/>
    <w:rsid w:val="00F72D98"/>
    <w:rsid w:val="00FE492E"/>
    <w:rsid w:val="00FE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18A3DE"/>
  <w15:chartTrackingRefBased/>
  <w15:docId w15:val="{1A0EF355-2AE2-6D45-BD26-294C59876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51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51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D48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4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3D48A7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D48A7"/>
    <w:rPr>
      <w:b/>
      <w:bCs/>
    </w:rPr>
  </w:style>
  <w:style w:type="character" w:customStyle="1" w:styleId="textlayer--absolute">
    <w:name w:val="textlayer--absolute"/>
    <w:basedOn w:val="Fuentedeprrafopredeter"/>
    <w:rsid w:val="003D48A7"/>
  </w:style>
  <w:style w:type="character" w:customStyle="1" w:styleId="apple-converted-space">
    <w:name w:val="apple-converted-space"/>
    <w:basedOn w:val="Fuentedeprrafopredeter"/>
    <w:rsid w:val="003D48A7"/>
  </w:style>
  <w:style w:type="character" w:customStyle="1" w:styleId="Ttulo1Car">
    <w:name w:val="Título 1 Car"/>
    <w:basedOn w:val="Fuentedeprrafopredeter"/>
    <w:link w:val="Ttulo1"/>
    <w:uiPriority w:val="9"/>
    <w:rsid w:val="00C35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351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7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2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7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3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81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1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83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870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9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50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5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38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09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30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732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7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37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5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03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07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81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62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22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96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7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1623</Words>
  <Characters>8927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Viñals Lage</dc:creator>
  <cp:keywords/>
  <dc:description/>
  <cp:lastModifiedBy>Diego Viñals Lage</cp:lastModifiedBy>
  <cp:revision>3</cp:revision>
  <cp:lastPrinted>2023-06-20T17:33:00Z</cp:lastPrinted>
  <dcterms:created xsi:type="dcterms:W3CDTF">2023-06-20T17:33:00Z</dcterms:created>
  <dcterms:modified xsi:type="dcterms:W3CDTF">2023-06-20T17:33:00Z</dcterms:modified>
</cp:coreProperties>
</file>