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6230" w14:textId="1996514E" w:rsidR="00F50E9B" w:rsidRDefault="00007784" w:rsidP="00007784">
      <w:pPr>
        <w:pStyle w:val="Ttulo"/>
        <w:jc w:val="center"/>
      </w:pPr>
      <w:r>
        <w:t>Tema 4</w:t>
      </w:r>
    </w:p>
    <w:p w14:paraId="36B9D9A7" w14:textId="12DFBDFA" w:rsidR="00007784" w:rsidRDefault="00007784" w:rsidP="00007784"/>
    <w:p w14:paraId="2C87DF49" w14:textId="738DC796" w:rsidR="00007784" w:rsidRDefault="00007784" w:rsidP="00007784"/>
    <w:p w14:paraId="212EBE0E" w14:textId="4BAA0268" w:rsidR="00007784" w:rsidRDefault="00007784" w:rsidP="00007784">
      <w:r>
        <w:t>De naturaleza racional (Racionalidad Humana)</w:t>
      </w:r>
    </w:p>
    <w:p w14:paraId="542B3FCC" w14:textId="6E63E407" w:rsidR="00007784" w:rsidRDefault="00007784" w:rsidP="00007784">
      <w:pPr>
        <w:pStyle w:val="Prrafodelista"/>
        <w:numPr>
          <w:ilvl w:val="0"/>
          <w:numId w:val="1"/>
        </w:numPr>
      </w:pPr>
      <w:r>
        <w:t>Persona</w:t>
      </w:r>
    </w:p>
    <w:p w14:paraId="092FCDB8" w14:textId="6B9ACDF8" w:rsidR="00007784" w:rsidRDefault="00007784" w:rsidP="00007784">
      <w:pPr>
        <w:pStyle w:val="Prrafodelista"/>
        <w:numPr>
          <w:ilvl w:val="0"/>
          <w:numId w:val="1"/>
        </w:numPr>
      </w:pPr>
      <w:r>
        <w:t>IVA: Inteligencia, voluntad y afectividad</w:t>
      </w:r>
    </w:p>
    <w:p w14:paraId="2CDC9849" w14:textId="1850EF8F" w:rsidR="00007784" w:rsidRDefault="00007784" w:rsidP="00007784">
      <w:pPr>
        <w:pStyle w:val="Prrafodelista"/>
        <w:numPr>
          <w:ilvl w:val="0"/>
          <w:numId w:val="1"/>
        </w:numPr>
      </w:pPr>
      <w:r>
        <w:t>Felicidad</w:t>
      </w:r>
    </w:p>
    <w:p w14:paraId="74030C66" w14:textId="1D5DC6C3" w:rsidR="00007784" w:rsidRDefault="00007784" w:rsidP="00007784">
      <w:pPr>
        <w:pStyle w:val="Prrafodelista"/>
        <w:numPr>
          <w:ilvl w:val="0"/>
          <w:numId w:val="1"/>
        </w:numPr>
      </w:pPr>
      <w:r>
        <w:t>Amor</w:t>
      </w:r>
    </w:p>
    <w:p w14:paraId="319EDA64" w14:textId="323C632D" w:rsidR="00007784" w:rsidRDefault="00007784" w:rsidP="00007784">
      <w:pPr>
        <w:pStyle w:val="Prrafodelista"/>
        <w:numPr>
          <w:ilvl w:val="0"/>
          <w:numId w:val="1"/>
        </w:numPr>
      </w:pPr>
      <w:r>
        <w:t>Dignidad ontológica</w:t>
      </w:r>
    </w:p>
    <w:p w14:paraId="2C72AD70" w14:textId="51B5909C" w:rsidR="00007784" w:rsidRDefault="00007784" w:rsidP="00007784">
      <w:pPr>
        <w:pStyle w:val="Prrafodelista"/>
        <w:numPr>
          <w:ilvl w:val="0"/>
          <w:numId w:val="1"/>
        </w:numPr>
      </w:pPr>
      <w:r>
        <w:t xml:space="preserve">Dignidad moral </w:t>
      </w:r>
    </w:p>
    <w:p w14:paraId="3D7993A7" w14:textId="727AE215" w:rsidR="00007784" w:rsidRDefault="00007784" w:rsidP="00007784"/>
    <w:p w14:paraId="6F403723" w14:textId="79B2D4C4" w:rsidR="00007784" w:rsidRDefault="00007784" w:rsidP="00007784">
      <w:r>
        <w:t>Unidad de la persona: la unidad de la persona es don.</w:t>
      </w:r>
    </w:p>
    <w:p w14:paraId="1F3B350E" w14:textId="50717316" w:rsidR="00007784" w:rsidRDefault="00007784" w:rsidP="00007784">
      <w:pPr>
        <w:pStyle w:val="Prrafodelista"/>
        <w:numPr>
          <w:ilvl w:val="0"/>
          <w:numId w:val="2"/>
        </w:numPr>
      </w:pPr>
      <w:r>
        <w:t>Ontológica</w:t>
      </w:r>
    </w:p>
    <w:p w14:paraId="4309BEF8" w14:textId="662EB62D" w:rsidR="00007784" w:rsidRDefault="00007784" w:rsidP="00007784">
      <w:pPr>
        <w:pStyle w:val="Prrafodelista"/>
        <w:numPr>
          <w:ilvl w:val="0"/>
          <w:numId w:val="2"/>
        </w:numPr>
      </w:pPr>
      <w:r>
        <w:t>Estructural</w:t>
      </w:r>
    </w:p>
    <w:p w14:paraId="290FD0B7" w14:textId="62FDB2F9" w:rsidR="00007784" w:rsidRDefault="00007784" w:rsidP="00007784">
      <w:pPr>
        <w:pStyle w:val="Prrafodelista"/>
        <w:numPr>
          <w:ilvl w:val="0"/>
          <w:numId w:val="2"/>
        </w:numPr>
      </w:pPr>
      <w:r>
        <w:t>Dimensional: siete dimensiones esenciales</w:t>
      </w:r>
    </w:p>
    <w:p w14:paraId="39C7F078" w14:textId="463D6CFD" w:rsidR="00007784" w:rsidRDefault="00007784" w:rsidP="00007784">
      <w:pPr>
        <w:pStyle w:val="Prrafodelista"/>
        <w:numPr>
          <w:ilvl w:val="1"/>
          <w:numId w:val="2"/>
        </w:numPr>
      </w:pPr>
      <w:r>
        <w:t>Ser inteligente</w:t>
      </w:r>
    </w:p>
    <w:p w14:paraId="3D8B0957" w14:textId="7F1F9B5D" w:rsidR="00007784" w:rsidRDefault="00007784" w:rsidP="00007784">
      <w:pPr>
        <w:pStyle w:val="Prrafodelista"/>
        <w:numPr>
          <w:ilvl w:val="1"/>
          <w:numId w:val="2"/>
        </w:numPr>
      </w:pPr>
      <w:r>
        <w:t>Ser libre</w:t>
      </w:r>
    </w:p>
    <w:p w14:paraId="7A983D56" w14:textId="1497B3C8" w:rsidR="00007784" w:rsidRDefault="00007784" w:rsidP="00007784">
      <w:pPr>
        <w:pStyle w:val="Prrafodelista"/>
        <w:numPr>
          <w:ilvl w:val="1"/>
          <w:numId w:val="2"/>
        </w:numPr>
      </w:pPr>
      <w:r>
        <w:t>Ser social</w:t>
      </w:r>
    </w:p>
    <w:p w14:paraId="1AD8B54F" w14:textId="1E9E7B04" w:rsidR="00007784" w:rsidRDefault="00007784" w:rsidP="00007784">
      <w:pPr>
        <w:pStyle w:val="Prrafodelista"/>
        <w:numPr>
          <w:ilvl w:val="1"/>
          <w:numId w:val="2"/>
        </w:numPr>
      </w:pPr>
      <w:r>
        <w:t xml:space="preserve">Ser histórico </w:t>
      </w:r>
    </w:p>
    <w:p w14:paraId="2D514BFA" w14:textId="2AE5E8B6" w:rsidR="00007784" w:rsidRDefault="00007784" w:rsidP="00007784">
      <w:pPr>
        <w:pStyle w:val="Prrafodelista"/>
        <w:numPr>
          <w:ilvl w:val="1"/>
          <w:numId w:val="2"/>
        </w:numPr>
      </w:pPr>
      <w:r>
        <w:t>Ser económico</w:t>
      </w:r>
    </w:p>
    <w:p w14:paraId="276086A4" w14:textId="3FFCB9FD" w:rsidR="00007784" w:rsidRDefault="00007784" w:rsidP="00007784">
      <w:pPr>
        <w:pStyle w:val="Prrafodelista"/>
        <w:numPr>
          <w:ilvl w:val="1"/>
          <w:numId w:val="2"/>
        </w:numPr>
      </w:pPr>
      <w:r>
        <w:t xml:space="preserve">Ser de entretenimiento </w:t>
      </w:r>
    </w:p>
    <w:p w14:paraId="7B612D14" w14:textId="5C994F19" w:rsidR="00007784" w:rsidRDefault="00007784" w:rsidP="00007784">
      <w:pPr>
        <w:pStyle w:val="Prrafodelista"/>
        <w:numPr>
          <w:ilvl w:val="1"/>
          <w:numId w:val="2"/>
        </w:numPr>
      </w:pPr>
      <w:r>
        <w:t>Ser religioso</w:t>
      </w:r>
    </w:p>
    <w:p w14:paraId="007C6181" w14:textId="27364DCD" w:rsidR="00007784" w:rsidRDefault="00007784" w:rsidP="00007784"/>
    <w:p w14:paraId="69537D39" w14:textId="42F7E60C" w:rsidR="00007784" w:rsidRDefault="00007784" w:rsidP="00007784"/>
    <w:p w14:paraId="3B413B3E" w14:textId="7326E769" w:rsidR="00007784" w:rsidRDefault="00007784" w:rsidP="00007784">
      <w:pPr>
        <w:pStyle w:val="Ttulo1"/>
      </w:pPr>
      <w:r>
        <w:t>3. La racionalidad humana</w:t>
      </w:r>
    </w:p>
    <w:p w14:paraId="74A1114D" w14:textId="46F85226" w:rsidR="00007784" w:rsidRDefault="00007784" w:rsidP="00007784"/>
    <w:p w14:paraId="3F745652" w14:textId="3417FA04" w:rsidR="00007784" w:rsidRDefault="00007784" w:rsidP="00007784">
      <w:r>
        <w:t>Estructura de la persona. (diapositivas)</w:t>
      </w:r>
    </w:p>
    <w:p w14:paraId="16DF38A2" w14:textId="0C8C55C7" w:rsidR="00007784" w:rsidRDefault="00007784" w:rsidP="00007784"/>
    <w:p w14:paraId="7EC36C3C" w14:textId="21469350" w:rsidR="00007784" w:rsidRDefault="00007784" w:rsidP="00007784">
      <w:r w:rsidRPr="006413A9">
        <w:rPr>
          <w:b/>
          <w:bCs/>
        </w:rPr>
        <w:t>Inteligencia</w:t>
      </w:r>
      <w:r>
        <w:t>: Tiende al conocimiento. Finaliza cuando alcanzamos la verdad</w:t>
      </w:r>
    </w:p>
    <w:p w14:paraId="2B8E22C7" w14:textId="77777777" w:rsidR="006413A9" w:rsidRDefault="006413A9" w:rsidP="00007784"/>
    <w:p w14:paraId="23929B28" w14:textId="14D2F58E" w:rsidR="00007784" w:rsidRDefault="00007784" w:rsidP="00007784">
      <w:r w:rsidRPr="006413A9">
        <w:rPr>
          <w:b/>
          <w:bCs/>
        </w:rPr>
        <w:t>Voluntad</w:t>
      </w:r>
      <w:r>
        <w:t xml:space="preserve">: </w:t>
      </w:r>
      <w:r w:rsidR="006413A9">
        <w:t>La voluntad es, la facultad de tender hacia un bien conocido por la inteligencia. La voluntad tiende a la felicidad, y finaliza en el bien</w:t>
      </w:r>
      <w:r w:rsidR="00D118EC">
        <w:t>, presentado por la inteligencia.</w:t>
      </w:r>
    </w:p>
    <w:p w14:paraId="37C6A730" w14:textId="2BA4605E" w:rsidR="006413A9" w:rsidRDefault="006413A9" w:rsidP="00007784">
      <w:proofErr w:type="spellStart"/>
      <w:r w:rsidRPr="006413A9">
        <w:rPr>
          <w:i/>
          <w:iCs/>
        </w:rPr>
        <w:t>Voluntas</w:t>
      </w:r>
      <w:proofErr w:type="spellEnd"/>
      <w:r w:rsidRPr="006413A9">
        <w:rPr>
          <w:i/>
          <w:iCs/>
        </w:rPr>
        <w:t xml:space="preserve"> ut natura</w:t>
      </w:r>
      <w:r>
        <w:rPr>
          <w:i/>
          <w:iCs/>
        </w:rPr>
        <w:t xml:space="preserve">: </w:t>
      </w:r>
      <w:r>
        <w:t>Voluntad como naturaleza o voluntad nativa &gt; Felicidad.</w:t>
      </w:r>
    </w:p>
    <w:p w14:paraId="5C11C2F3" w14:textId="7A0A074B" w:rsidR="006413A9" w:rsidRPr="006413A9" w:rsidRDefault="006413A9" w:rsidP="00007784">
      <w:proofErr w:type="spellStart"/>
      <w:r w:rsidRPr="006413A9">
        <w:rPr>
          <w:i/>
          <w:iCs/>
        </w:rPr>
        <w:t>Voluntas</w:t>
      </w:r>
      <w:proofErr w:type="spellEnd"/>
      <w:r w:rsidRPr="006413A9">
        <w:rPr>
          <w:i/>
          <w:iCs/>
        </w:rPr>
        <w:t xml:space="preserve"> u</w:t>
      </w:r>
      <w:r>
        <w:rPr>
          <w:i/>
          <w:iCs/>
        </w:rPr>
        <w:t>t</w:t>
      </w:r>
      <w:r w:rsidRPr="006413A9">
        <w:rPr>
          <w:i/>
          <w:iCs/>
        </w:rPr>
        <w:t xml:space="preserve"> ratio: </w:t>
      </w:r>
      <w:r>
        <w:t>Cuando la voluntad es asistida por la razón y conoce el bien.</w:t>
      </w:r>
    </w:p>
    <w:p w14:paraId="4EFDF5D3" w14:textId="7C22F2B1" w:rsidR="006413A9" w:rsidRDefault="00D118EC" w:rsidP="00007784">
      <w:r>
        <w:t xml:space="preserve">Ad </w:t>
      </w:r>
      <w:proofErr w:type="spellStart"/>
      <w:r>
        <w:t>anum</w:t>
      </w:r>
      <w:proofErr w:type="spellEnd"/>
      <w:r>
        <w:t xml:space="preserve">, la voluntad tienda a una única cosa. </w:t>
      </w:r>
    </w:p>
    <w:p w14:paraId="63C573A6" w14:textId="28F2912E" w:rsidR="00D118EC" w:rsidRDefault="00D118EC" w:rsidP="00007784"/>
    <w:p w14:paraId="7CB85E6F" w14:textId="2869FDF0" w:rsidR="00D118EC" w:rsidRDefault="006F435D" w:rsidP="00007784">
      <w:r w:rsidRPr="006F435D">
        <w:rPr>
          <w:b/>
          <w:bCs/>
        </w:rPr>
        <w:t>Afectividad</w:t>
      </w:r>
      <w:r>
        <w:t>: amenazas del profeso de maduración de la afectividad:</w:t>
      </w:r>
    </w:p>
    <w:p w14:paraId="41D13A19" w14:textId="029BB9C1" w:rsidR="006F435D" w:rsidRDefault="006F435D" w:rsidP="006F435D">
      <w:pPr>
        <w:pStyle w:val="Prrafodelista"/>
        <w:numPr>
          <w:ilvl w:val="0"/>
          <w:numId w:val="3"/>
        </w:numPr>
      </w:pPr>
      <w:r>
        <w:t xml:space="preserve">Narcicismo: definición: </w:t>
      </w:r>
      <w:r w:rsidR="00736DDB">
        <w:t>diapositivas</w:t>
      </w:r>
    </w:p>
    <w:p w14:paraId="1F8367FE" w14:textId="5183CBEB" w:rsidR="006F435D" w:rsidRDefault="006F435D" w:rsidP="006F435D">
      <w:pPr>
        <w:pStyle w:val="Prrafodelista"/>
        <w:numPr>
          <w:ilvl w:val="0"/>
          <w:numId w:val="3"/>
        </w:numPr>
      </w:pPr>
      <w:r>
        <w:t xml:space="preserve">Pansexualismo: la sexualidad lo invade todo. </w:t>
      </w:r>
    </w:p>
    <w:p w14:paraId="4DC938CB" w14:textId="2B31CB39" w:rsidR="006F435D" w:rsidRDefault="006F435D" w:rsidP="006F435D">
      <w:pPr>
        <w:pStyle w:val="Prrafodelista"/>
        <w:numPr>
          <w:ilvl w:val="0"/>
          <w:numId w:val="3"/>
        </w:numPr>
      </w:pPr>
      <w:r>
        <w:t>Falta de confianza</w:t>
      </w:r>
      <w:r w:rsidR="00736DDB">
        <w:t>: aspecto vital en la persona</w:t>
      </w:r>
    </w:p>
    <w:p w14:paraId="304E26B2" w14:textId="6C1C03AE" w:rsidR="00736DDB" w:rsidRDefault="00736DDB" w:rsidP="00736DDB"/>
    <w:p w14:paraId="09C61A15" w14:textId="0FE35DFD" w:rsidR="00736DDB" w:rsidRDefault="00736DDB" w:rsidP="00736DDB"/>
    <w:p w14:paraId="20997BE4" w14:textId="12BEE0A2" w:rsidR="00736DDB" w:rsidRDefault="00736DDB" w:rsidP="00736DDB">
      <w:pPr>
        <w:pStyle w:val="Ttulo1"/>
      </w:pPr>
      <w:r>
        <w:lastRenderedPageBreak/>
        <w:t>4. La felicidad humana</w:t>
      </w:r>
    </w:p>
    <w:p w14:paraId="3FBC5F20" w14:textId="389A11E9" w:rsidR="00736DDB" w:rsidRDefault="00736DDB" w:rsidP="00736DDB"/>
    <w:p w14:paraId="09ADF5D5" w14:textId="540D9DB7" w:rsidR="00736DDB" w:rsidRDefault="00736DDB" w:rsidP="00736DDB">
      <w:r>
        <w:t>Dos definiciones: diapositivas.</w:t>
      </w:r>
    </w:p>
    <w:p w14:paraId="29686487" w14:textId="24E549DD" w:rsidR="00736DDB" w:rsidRDefault="00736DDB" w:rsidP="00736DDB"/>
    <w:p w14:paraId="0B4F6D51" w14:textId="462366BE" w:rsidR="00736DDB" w:rsidRPr="00736DDB" w:rsidRDefault="00736DDB" w:rsidP="00736DDB">
      <w:r>
        <w:t xml:space="preserve">Amor y conocimiento: </w:t>
      </w:r>
      <w:r w:rsidR="00B574BE">
        <w:t>Conocemos aquello que amamos y amamos aquello que conocemos. Amor es: un acto libre y meritorio de la voluntad.</w:t>
      </w:r>
    </w:p>
    <w:sectPr w:rsidR="00736DDB" w:rsidRPr="00736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BC5"/>
    <w:multiLevelType w:val="hybridMultilevel"/>
    <w:tmpl w:val="AA029C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24AA8"/>
    <w:multiLevelType w:val="hybridMultilevel"/>
    <w:tmpl w:val="B66032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77FFC"/>
    <w:multiLevelType w:val="hybridMultilevel"/>
    <w:tmpl w:val="80CA37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103805">
    <w:abstractNumId w:val="1"/>
  </w:num>
  <w:num w:numId="2" w16cid:durableId="847644188">
    <w:abstractNumId w:val="0"/>
  </w:num>
  <w:num w:numId="3" w16cid:durableId="2074891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84"/>
    <w:rsid w:val="00007784"/>
    <w:rsid w:val="003F26BF"/>
    <w:rsid w:val="006413A9"/>
    <w:rsid w:val="006F435D"/>
    <w:rsid w:val="00736DDB"/>
    <w:rsid w:val="00830144"/>
    <w:rsid w:val="00B574BE"/>
    <w:rsid w:val="00D118EC"/>
    <w:rsid w:val="00F5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0CE3E2"/>
  <w15:chartTrackingRefBased/>
  <w15:docId w15:val="{93728D03-15E5-B348-B090-F952FF70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77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77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077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0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1</cp:revision>
  <dcterms:created xsi:type="dcterms:W3CDTF">2023-02-28T14:43:00Z</dcterms:created>
  <dcterms:modified xsi:type="dcterms:W3CDTF">2023-02-28T16:58:00Z</dcterms:modified>
</cp:coreProperties>
</file>