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7B8EC" w14:textId="2056AFF7" w:rsidR="00B433CE" w:rsidRPr="0070401B" w:rsidRDefault="0070401B" w:rsidP="0070401B">
      <w:pPr>
        <w:pStyle w:val="Ttulo"/>
        <w:jc w:val="center"/>
        <w:rPr>
          <w:lang w:val="en-US"/>
        </w:rPr>
      </w:pPr>
      <w:bookmarkStart w:id="0" w:name="OLE_LINK1"/>
      <w:bookmarkStart w:id="1" w:name="OLE_LINK2"/>
      <w:r w:rsidRPr="0070401B">
        <w:rPr>
          <w:lang w:val="en-US"/>
        </w:rPr>
        <w:t>Alarm System with NodeMCU</w:t>
      </w:r>
    </w:p>
    <w:p w14:paraId="4BAE21BA" w14:textId="77777777" w:rsidR="0070401B" w:rsidRPr="0070401B" w:rsidRDefault="0070401B" w:rsidP="0070401B">
      <w:pPr>
        <w:rPr>
          <w:lang w:val="en-US"/>
        </w:rPr>
      </w:pPr>
    </w:p>
    <w:p w14:paraId="4BCD66A3" w14:textId="5F610834" w:rsidR="0070401B" w:rsidRPr="005806A8" w:rsidRDefault="00A30A99" w:rsidP="0070401B">
      <w:pPr>
        <w:jc w:val="both"/>
        <w:rPr>
          <w:lang w:val="en-US"/>
        </w:rPr>
      </w:pPr>
      <w:r w:rsidRPr="005806A8">
        <w:rPr>
          <w:lang w:val="en-US"/>
        </w:rPr>
        <w:t>Today, home security and automation have gained significant importance. This work focuses on the design and implementation of an innovative alarm system that utilizes NodeMCU, an open-source development platform based on the ESP8266 WiFi SoC, integrated with the popular messaging service, Telegram. The combination of these technologies provides an efficient, accessible, and user-friendly security solution for the home or office.</w:t>
      </w:r>
    </w:p>
    <w:p w14:paraId="60B1139E" w14:textId="77777777" w:rsidR="00A30A99" w:rsidRPr="005806A8" w:rsidRDefault="00A30A99" w:rsidP="0070401B">
      <w:pPr>
        <w:jc w:val="both"/>
        <w:rPr>
          <w:lang w:val="en-US"/>
        </w:rPr>
      </w:pPr>
    </w:p>
    <w:p w14:paraId="2C084282" w14:textId="2558FE14" w:rsidR="0070401B" w:rsidRPr="005806A8" w:rsidRDefault="005806A8" w:rsidP="0070401B">
      <w:pPr>
        <w:jc w:val="both"/>
        <w:rPr>
          <w:lang w:val="en-US"/>
        </w:rPr>
      </w:pPr>
      <w:r w:rsidRPr="005806A8">
        <w:rPr>
          <w:lang w:val="en-US"/>
        </w:rPr>
        <w:t>We have developed a system that is activated and deactivated through messages sent via Telegram. This system features an LED device, which serves as a visual indicator of the alarm's status. Additionally, it is equipped with a buzzer that emits an audible signal when movement is detected, provided that the alarm is activated.</w:t>
      </w:r>
    </w:p>
    <w:p w14:paraId="276FEBA4" w14:textId="77777777" w:rsidR="005806A8" w:rsidRPr="005806A8" w:rsidRDefault="005806A8" w:rsidP="0070401B">
      <w:pPr>
        <w:jc w:val="both"/>
        <w:rPr>
          <w:lang w:val="en-US"/>
        </w:rPr>
      </w:pPr>
    </w:p>
    <w:p w14:paraId="281E5954" w14:textId="3E754597" w:rsidR="0070401B" w:rsidRDefault="00D211B4" w:rsidP="0070401B">
      <w:pPr>
        <w:jc w:val="both"/>
      </w:pPr>
      <w:r>
        <w:t>Elements used:</w:t>
      </w:r>
    </w:p>
    <w:p w14:paraId="44CDE68A" w14:textId="609E3643" w:rsidR="0070401B" w:rsidRDefault="0070401B" w:rsidP="0070401B">
      <w:pPr>
        <w:pStyle w:val="Prrafodelista"/>
        <w:numPr>
          <w:ilvl w:val="0"/>
          <w:numId w:val="1"/>
        </w:numPr>
        <w:jc w:val="both"/>
      </w:pPr>
      <w:r w:rsidRPr="0070401B">
        <w:t>Nodemcu ESP8266</w:t>
      </w:r>
    </w:p>
    <w:p w14:paraId="0B5DC2AA" w14:textId="295AE1BB" w:rsidR="0070401B" w:rsidRDefault="0070401B" w:rsidP="0070401B">
      <w:pPr>
        <w:pStyle w:val="Prrafodelista"/>
        <w:numPr>
          <w:ilvl w:val="0"/>
          <w:numId w:val="1"/>
        </w:numPr>
        <w:jc w:val="both"/>
      </w:pPr>
      <w:r w:rsidRPr="0070401B">
        <w:t>PIR motion sensor</w:t>
      </w:r>
    </w:p>
    <w:p w14:paraId="789DF4B8" w14:textId="7D40403F" w:rsidR="0070401B" w:rsidRDefault="0070401B" w:rsidP="0070401B">
      <w:pPr>
        <w:pStyle w:val="Prrafodelista"/>
        <w:numPr>
          <w:ilvl w:val="0"/>
          <w:numId w:val="1"/>
        </w:numPr>
        <w:jc w:val="both"/>
      </w:pPr>
      <w:r>
        <w:t>LCD Display</w:t>
      </w:r>
    </w:p>
    <w:p w14:paraId="4E6D4891" w14:textId="443BB28D" w:rsidR="0070401B" w:rsidRDefault="0070401B" w:rsidP="0070401B">
      <w:pPr>
        <w:pStyle w:val="Prrafodelista"/>
        <w:numPr>
          <w:ilvl w:val="0"/>
          <w:numId w:val="1"/>
        </w:numPr>
        <w:jc w:val="both"/>
      </w:pPr>
      <w:r>
        <w:t>Two Leds</w:t>
      </w:r>
    </w:p>
    <w:p w14:paraId="45071E78" w14:textId="0A4C9E8F" w:rsidR="0070401B" w:rsidRDefault="0070401B" w:rsidP="0070401B">
      <w:pPr>
        <w:pStyle w:val="Prrafodelista"/>
        <w:numPr>
          <w:ilvl w:val="0"/>
          <w:numId w:val="1"/>
        </w:numPr>
        <w:jc w:val="both"/>
      </w:pPr>
      <w:r>
        <w:t>Two Resistors</w:t>
      </w:r>
    </w:p>
    <w:p w14:paraId="12DD93C0" w14:textId="7F771C2B" w:rsidR="0070401B" w:rsidRDefault="0070401B" w:rsidP="0070401B">
      <w:pPr>
        <w:pStyle w:val="Prrafodelista"/>
        <w:numPr>
          <w:ilvl w:val="0"/>
          <w:numId w:val="1"/>
        </w:numPr>
        <w:jc w:val="both"/>
      </w:pPr>
      <w:r w:rsidRPr="0070401B">
        <w:t>Buzze</w:t>
      </w:r>
      <w:r>
        <w:t>r</w:t>
      </w:r>
    </w:p>
    <w:p w14:paraId="3BE8BCC3" w14:textId="492011C5" w:rsidR="0070401B" w:rsidRDefault="0070401B" w:rsidP="0070401B">
      <w:pPr>
        <w:pStyle w:val="Prrafodelista"/>
        <w:numPr>
          <w:ilvl w:val="0"/>
          <w:numId w:val="1"/>
        </w:numPr>
        <w:jc w:val="both"/>
      </w:pPr>
      <w:r w:rsidRPr="0070401B">
        <w:t>Breadboard</w:t>
      </w:r>
    </w:p>
    <w:p w14:paraId="0A3E18FB" w14:textId="7AC5B453" w:rsidR="0070401B" w:rsidRDefault="0070401B" w:rsidP="0070401B">
      <w:pPr>
        <w:pStyle w:val="Prrafodelista"/>
        <w:numPr>
          <w:ilvl w:val="0"/>
          <w:numId w:val="1"/>
        </w:numPr>
        <w:jc w:val="both"/>
      </w:pPr>
      <w:r>
        <w:t>Wires</w:t>
      </w:r>
    </w:p>
    <w:p w14:paraId="7192479B" w14:textId="77777777" w:rsidR="0070401B" w:rsidRDefault="0070401B" w:rsidP="0070401B">
      <w:pPr>
        <w:jc w:val="both"/>
      </w:pPr>
    </w:p>
    <w:p w14:paraId="6F1EFCC3" w14:textId="77777777" w:rsidR="002135A6" w:rsidRPr="002135A6" w:rsidRDefault="002135A6" w:rsidP="002135A6">
      <w:pPr>
        <w:jc w:val="both"/>
        <w:rPr>
          <w:lang w:val="en-US"/>
        </w:rPr>
      </w:pPr>
      <w:r w:rsidRPr="002135A6">
        <w:rPr>
          <w:lang w:val="en-US"/>
        </w:rPr>
        <w:t>The procedure followed was as follows:</w:t>
      </w:r>
    </w:p>
    <w:p w14:paraId="3837F595" w14:textId="77777777" w:rsidR="00D11A64" w:rsidRPr="00D11A64" w:rsidRDefault="00D11A64" w:rsidP="00D11A64">
      <w:pPr>
        <w:pStyle w:val="Prrafodelista"/>
        <w:numPr>
          <w:ilvl w:val="0"/>
          <w:numId w:val="5"/>
        </w:numPr>
        <w:jc w:val="both"/>
        <w:rPr>
          <w:lang w:val="en-US"/>
        </w:rPr>
      </w:pPr>
      <w:r w:rsidRPr="00D11A64">
        <w:rPr>
          <w:lang w:val="en-US"/>
        </w:rPr>
        <w:t>Purchase and acquisition of the materials listed above.</w:t>
      </w:r>
    </w:p>
    <w:p w14:paraId="55D5187D" w14:textId="77777777" w:rsidR="00D11A64" w:rsidRPr="00D11A64" w:rsidRDefault="00D11A64" w:rsidP="00D11A64">
      <w:pPr>
        <w:pStyle w:val="Prrafodelista"/>
        <w:numPr>
          <w:ilvl w:val="0"/>
          <w:numId w:val="5"/>
        </w:numPr>
        <w:jc w:val="both"/>
        <w:rPr>
          <w:lang w:val="en-US"/>
        </w:rPr>
      </w:pPr>
      <w:r w:rsidRPr="00D11A64">
        <w:rPr>
          <w:lang w:val="en-US"/>
        </w:rPr>
        <w:t>Wiring to connect the LEDs and the buzzer, with their respective pins.</w:t>
      </w:r>
    </w:p>
    <w:p w14:paraId="6B195890" w14:textId="77777777" w:rsidR="00D11A64" w:rsidRPr="00D11A64" w:rsidRDefault="00D11A64" w:rsidP="00D11A64">
      <w:pPr>
        <w:pStyle w:val="Prrafodelista"/>
        <w:numPr>
          <w:ilvl w:val="0"/>
          <w:numId w:val="5"/>
        </w:numPr>
        <w:jc w:val="both"/>
        <w:rPr>
          <w:lang w:val="en-US"/>
        </w:rPr>
      </w:pPr>
      <w:r w:rsidRPr="00D11A64">
        <w:rPr>
          <w:lang w:val="en-US"/>
        </w:rPr>
        <w:t>Connecting the motion sensor device and the LCD screen.</w:t>
      </w:r>
    </w:p>
    <w:p w14:paraId="46676E65" w14:textId="77777777" w:rsidR="00D11A64" w:rsidRPr="00D11A64" w:rsidRDefault="00D11A64" w:rsidP="00D11A64">
      <w:pPr>
        <w:pStyle w:val="Prrafodelista"/>
        <w:numPr>
          <w:ilvl w:val="0"/>
          <w:numId w:val="5"/>
        </w:numPr>
        <w:jc w:val="both"/>
        <w:rPr>
          <w:lang w:val="en-US"/>
        </w:rPr>
      </w:pPr>
      <w:r w:rsidRPr="00D11A64">
        <w:rPr>
          <w:lang w:val="en-US"/>
        </w:rPr>
        <w:t>Creation of the bot on Telegram.</w:t>
      </w:r>
    </w:p>
    <w:p w14:paraId="0902E9B1" w14:textId="77777777" w:rsidR="00D11A64" w:rsidRPr="00D11A64" w:rsidRDefault="00D11A64" w:rsidP="00D11A64">
      <w:pPr>
        <w:pStyle w:val="Prrafodelista"/>
        <w:numPr>
          <w:ilvl w:val="0"/>
          <w:numId w:val="5"/>
        </w:numPr>
        <w:jc w:val="both"/>
      </w:pPr>
      <w:r w:rsidRPr="00D11A64">
        <w:t>Development of the code.</w:t>
      </w:r>
    </w:p>
    <w:p w14:paraId="4EF5A3A3" w14:textId="77777777" w:rsidR="00F45CD4" w:rsidRDefault="00F45CD4" w:rsidP="00F45CD4">
      <w:pPr>
        <w:jc w:val="both"/>
      </w:pPr>
    </w:p>
    <w:p w14:paraId="5652F529" w14:textId="77777777" w:rsidR="00C61E20" w:rsidRPr="00C61E20" w:rsidRDefault="00C61E20" w:rsidP="00C61E20">
      <w:pPr>
        <w:spacing w:after="300"/>
        <w:rPr>
          <w:lang w:val="en-US"/>
        </w:rPr>
      </w:pPr>
      <w:r w:rsidRPr="00C61E20">
        <w:rPr>
          <w:lang w:val="en-US"/>
        </w:rPr>
        <w:t>The main idea of this project is as follows:</w:t>
      </w:r>
    </w:p>
    <w:p w14:paraId="47940A13" w14:textId="7808A6B4" w:rsidR="00C61E20" w:rsidRPr="00C61E20" w:rsidRDefault="00C61E20" w:rsidP="00C61E20">
      <w:pPr>
        <w:pStyle w:val="Prrafodelista"/>
        <w:numPr>
          <w:ilvl w:val="0"/>
          <w:numId w:val="5"/>
        </w:numPr>
        <w:jc w:val="both"/>
        <w:rPr>
          <w:lang w:val="en-US"/>
        </w:rPr>
      </w:pPr>
      <w:r w:rsidRPr="00C61E20">
        <w:rPr>
          <w:lang w:val="en-US"/>
        </w:rPr>
        <w:t>Remote Control through Telegram: The system can be activated and deactivated by sending commands ("</w:t>
      </w:r>
      <w:r w:rsidR="007F59FB">
        <w:rPr>
          <w:lang w:val="en-US"/>
        </w:rPr>
        <w:t>Activar</w:t>
      </w:r>
      <w:r w:rsidRPr="00C61E20">
        <w:rPr>
          <w:lang w:val="en-US"/>
        </w:rPr>
        <w:t>", "</w:t>
      </w:r>
      <w:r w:rsidR="007F59FB">
        <w:rPr>
          <w:lang w:val="en-US"/>
        </w:rPr>
        <w:t>Desactivar</w:t>
      </w:r>
      <w:r w:rsidRPr="00C61E20">
        <w:rPr>
          <w:lang w:val="en-US"/>
        </w:rPr>
        <w:t>") via Telegram. When the system starts, it sends a message to a specific Telegram chat to indicate that it is operational.</w:t>
      </w:r>
    </w:p>
    <w:p w14:paraId="15534F20" w14:textId="77777777" w:rsidR="00C61E20" w:rsidRPr="00C61E20" w:rsidRDefault="00C61E20" w:rsidP="00C61E20">
      <w:pPr>
        <w:pStyle w:val="Prrafodelista"/>
        <w:numPr>
          <w:ilvl w:val="0"/>
          <w:numId w:val="5"/>
        </w:numPr>
        <w:jc w:val="both"/>
        <w:rPr>
          <w:lang w:val="en-US"/>
        </w:rPr>
      </w:pPr>
      <w:r w:rsidRPr="00C61E20">
        <w:rPr>
          <w:lang w:val="en-US"/>
        </w:rPr>
        <w:t>Motion Detection: Utilizes a PIR (motion) sensor to detect presence in the monitored area. Upon detecting motion, the system sends an alert through Telegram and activates visual and auditory indicators.</w:t>
      </w:r>
    </w:p>
    <w:p w14:paraId="380F3865" w14:textId="77777777" w:rsidR="00C61E20" w:rsidRPr="00C61E20" w:rsidRDefault="00C61E20" w:rsidP="00C61E20">
      <w:pPr>
        <w:pStyle w:val="Prrafodelista"/>
        <w:numPr>
          <w:ilvl w:val="0"/>
          <w:numId w:val="5"/>
        </w:numPr>
        <w:jc w:val="both"/>
        <w:rPr>
          <w:lang w:val="en-US"/>
        </w:rPr>
      </w:pPr>
      <w:r w:rsidRPr="00C61E20">
        <w:rPr>
          <w:lang w:val="en-US"/>
        </w:rPr>
        <w:t>Visual and Auditory Indicators: Two LEDs (one red and one green) and a buzzer are used to indicate the system's status. The red LED and the buzzer are activated upon motion detection (when the alarm is activated), while the green LED indicates a normal state with no motion detected.</w:t>
      </w:r>
    </w:p>
    <w:p w14:paraId="3AF35641" w14:textId="30D2FACC" w:rsidR="00C61E20" w:rsidRDefault="00C61E20" w:rsidP="00C61E20">
      <w:pPr>
        <w:pStyle w:val="Prrafodelista"/>
        <w:numPr>
          <w:ilvl w:val="0"/>
          <w:numId w:val="5"/>
        </w:numPr>
        <w:jc w:val="both"/>
        <w:rPr>
          <w:lang w:val="en-US"/>
        </w:rPr>
      </w:pPr>
      <w:r w:rsidRPr="00C61E20">
        <w:rPr>
          <w:lang w:val="en-US"/>
        </w:rPr>
        <w:lastRenderedPageBreak/>
        <w:t>LCD Display: An LCD display shows relevant information such as the WiFi connection status, the current state of the alarm ("A</w:t>
      </w:r>
      <w:r w:rsidR="00310313">
        <w:rPr>
          <w:lang w:val="en-US"/>
        </w:rPr>
        <w:t>larma Activada</w:t>
      </w:r>
      <w:r w:rsidRPr="00C61E20">
        <w:rPr>
          <w:lang w:val="en-US"/>
        </w:rPr>
        <w:t>, "</w:t>
      </w:r>
      <w:r w:rsidR="00310313">
        <w:rPr>
          <w:lang w:val="en-US"/>
        </w:rPr>
        <w:t>Sin movimiento</w:t>
      </w:r>
      <w:r w:rsidRPr="00C61E20">
        <w:rPr>
          <w:lang w:val="en-US"/>
        </w:rPr>
        <w:t>"</w:t>
      </w:r>
      <w:r w:rsidR="00310313">
        <w:rPr>
          <w:lang w:val="en-US"/>
        </w:rPr>
        <w:t>, “</w:t>
      </w:r>
      <w:r w:rsidRPr="00C61E20">
        <w:rPr>
          <w:lang w:val="en-US"/>
        </w:rPr>
        <w:t>A</w:t>
      </w:r>
      <w:r w:rsidR="00310313">
        <w:rPr>
          <w:lang w:val="en-US"/>
        </w:rPr>
        <w:t>larma sin funcionar</w:t>
      </w:r>
      <w:r w:rsidRPr="00C61E20">
        <w:rPr>
          <w:lang w:val="en-US"/>
        </w:rPr>
        <w:t>"), and alerts of detected motion.</w:t>
      </w:r>
    </w:p>
    <w:p w14:paraId="171D5798" w14:textId="77777777" w:rsidR="00AA3E87" w:rsidRDefault="00AA3E87" w:rsidP="00AA3E87">
      <w:pPr>
        <w:jc w:val="both"/>
        <w:rPr>
          <w:lang w:val="en-US"/>
        </w:rPr>
      </w:pPr>
    </w:p>
    <w:p w14:paraId="15A070D9" w14:textId="1895B225" w:rsidR="00AD149A" w:rsidRDefault="004D5B6C" w:rsidP="00AD149A">
      <w:pPr>
        <w:jc w:val="both"/>
        <w:rPr>
          <w:lang w:val="en-US"/>
        </w:rPr>
      </w:pPr>
      <w:r>
        <w:rPr>
          <w:lang w:val="en-US"/>
        </w:rPr>
        <w:t>T</w:t>
      </w:r>
      <w:r w:rsidRPr="004D5B6C">
        <w:rPr>
          <w:lang w:val="en-US"/>
        </w:rPr>
        <w:t>his project successfully demonstrates the integration of modern technology and home automation to create a highly functional and user-friendly security system. By harnessing the power of the NodeMCU ESP8266, a versatile and accessible open-source platform, in conjunction with the widely-used Telegram messaging service, we have developed an alarm system that is not only efficient in monitoring security but also convenient in terms of remote control and communication.</w:t>
      </w:r>
    </w:p>
    <w:p w14:paraId="7B7AA1FA" w14:textId="77777777" w:rsidR="00C745C0" w:rsidRPr="00C61E20" w:rsidRDefault="00C745C0" w:rsidP="00AD149A">
      <w:pPr>
        <w:jc w:val="both"/>
        <w:rPr>
          <w:lang w:val="en-US"/>
        </w:rPr>
      </w:pPr>
    </w:p>
    <w:p w14:paraId="4A9E891C" w14:textId="77777777" w:rsidR="00AD149A" w:rsidRPr="00C61E20" w:rsidRDefault="00AD149A" w:rsidP="00AD149A">
      <w:pPr>
        <w:jc w:val="both"/>
        <w:rPr>
          <w:lang w:val="en-US"/>
        </w:rPr>
      </w:pPr>
    </w:p>
    <w:p w14:paraId="74C21763" w14:textId="77777777" w:rsidR="008F543D" w:rsidRPr="00C61E20" w:rsidRDefault="008F543D" w:rsidP="008F543D">
      <w:pPr>
        <w:jc w:val="both"/>
        <w:rPr>
          <w:lang w:val="en-US"/>
        </w:rPr>
      </w:pPr>
    </w:p>
    <w:bookmarkEnd w:id="0"/>
    <w:bookmarkEnd w:id="1"/>
    <w:p w14:paraId="4FD1F9F6" w14:textId="77777777" w:rsidR="008F543D" w:rsidRPr="00C61E20" w:rsidRDefault="008F543D" w:rsidP="008F543D">
      <w:pPr>
        <w:jc w:val="both"/>
        <w:rPr>
          <w:lang w:val="en-US"/>
        </w:rPr>
      </w:pPr>
    </w:p>
    <w:sectPr w:rsidR="008F543D" w:rsidRPr="00C61E20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0FA4BD" w14:textId="77777777" w:rsidR="0070401B" w:rsidRDefault="0070401B" w:rsidP="0070401B">
      <w:r>
        <w:separator/>
      </w:r>
    </w:p>
  </w:endnote>
  <w:endnote w:type="continuationSeparator" w:id="0">
    <w:p w14:paraId="769DA2D1" w14:textId="77777777" w:rsidR="0070401B" w:rsidRDefault="0070401B" w:rsidP="007040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4010F8" w14:textId="77777777" w:rsidR="0070401B" w:rsidRDefault="0070401B" w:rsidP="0070401B">
      <w:r>
        <w:separator/>
      </w:r>
    </w:p>
  </w:footnote>
  <w:footnote w:type="continuationSeparator" w:id="0">
    <w:p w14:paraId="794A8897" w14:textId="77777777" w:rsidR="0070401B" w:rsidRDefault="0070401B" w:rsidP="007040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3A4FC" w14:textId="29A0F5E2" w:rsidR="0070401B" w:rsidRDefault="0070401B">
    <w:pPr>
      <w:pStyle w:val="Encabezado"/>
    </w:pPr>
    <w:r>
      <w:t>Diego Viñals &amp; Alejandro Quiroz</w:t>
    </w:r>
    <w:r>
      <w:tab/>
    </w:r>
    <w:r>
      <w:tab/>
    </w:r>
    <w:r w:rsidRPr="0070401B">
      <w:t>PROGRAMACIÓN DE SOLUCIONES IOT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166640"/>
    <w:multiLevelType w:val="hybridMultilevel"/>
    <w:tmpl w:val="018CD26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680615"/>
    <w:multiLevelType w:val="multilevel"/>
    <w:tmpl w:val="005AC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3E7765"/>
    <w:multiLevelType w:val="hybridMultilevel"/>
    <w:tmpl w:val="32B2429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8A5D26"/>
    <w:multiLevelType w:val="hybridMultilevel"/>
    <w:tmpl w:val="6F34938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BF123E"/>
    <w:multiLevelType w:val="hybridMultilevel"/>
    <w:tmpl w:val="EB3E6FD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98396C"/>
    <w:multiLevelType w:val="multilevel"/>
    <w:tmpl w:val="33B8A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5762425">
    <w:abstractNumId w:val="0"/>
  </w:num>
  <w:num w:numId="2" w16cid:durableId="326136323">
    <w:abstractNumId w:val="4"/>
  </w:num>
  <w:num w:numId="3" w16cid:durableId="1162358043">
    <w:abstractNumId w:val="3"/>
  </w:num>
  <w:num w:numId="4" w16cid:durableId="1055932211">
    <w:abstractNumId w:val="1"/>
  </w:num>
  <w:num w:numId="5" w16cid:durableId="1361473891">
    <w:abstractNumId w:val="2"/>
  </w:num>
  <w:num w:numId="6" w16cid:durableId="185738365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01B"/>
    <w:rsid w:val="002135A6"/>
    <w:rsid w:val="00310313"/>
    <w:rsid w:val="003F26BF"/>
    <w:rsid w:val="004D5B6C"/>
    <w:rsid w:val="005806A8"/>
    <w:rsid w:val="0070401B"/>
    <w:rsid w:val="007F59FB"/>
    <w:rsid w:val="00830144"/>
    <w:rsid w:val="008F543D"/>
    <w:rsid w:val="00A30A99"/>
    <w:rsid w:val="00AA3E87"/>
    <w:rsid w:val="00AD149A"/>
    <w:rsid w:val="00B433CE"/>
    <w:rsid w:val="00C61E20"/>
    <w:rsid w:val="00C745C0"/>
    <w:rsid w:val="00D11A64"/>
    <w:rsid w:val="00D211B4"/>
    <w:rsid w:val="00DA2E66"/>
    <w:rsid w:val="00EE3902"/>
    <w:rsid w:val="00F45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DEBFE1C"/>
  <w15:chartTrackingRefBased/>
  <w15:docId w15:val="{26582221-6C55-5547-BED2-845BD18F4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0401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0401B"/>
  </w:style>
  <w:style w:type="paragraph" w:styleId="Piedepgina">
    <w:name w:val="footer"/>
    <w:basedOn w:val="Normal"/>
    <w:link w:val="PiedepginaCar"/>
    <w:uiPriority w:val="99"/>
    <w:unhideWhenUsed/>
    <w:rsid w:val="0070401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0401B"/>
  </w:style>
  <w:style w:type="paragraph" w:styleId="Ttulo">
    <w:name w:val="Title"/>
    <w:basedOn w:val="Normal"/>
    <w:next w:val="Normal"/>
    <w:link w:val="TtuloCar"/>
    <w:uiPriority w:val="10"/>
    <w:qFormat/>
    <w:rsid w:val="0070401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040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70401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61E2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s-ES_tradn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169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3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4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407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Viñals Lage</dc:creator>
  <cp:keywords/>
  <dc:description/>
  <cp:lastModifiedBy>Diego Viñals Lage</cp:lastModifiedBy>
  <cp:revision>15</cp:revision>
  <dcterms:created xsi:type="dcterms:W3CDTF">2024-01-16T15:07:00Z</dcterms:created>
  <dcterms:modified xsi:type="dcterms:W3CDTF">2024-01-16T16:09:00Z</dcterms:modified>
</cp:coreProperties>
</file>