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8004B" w14:textId="77777777"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045B10E2" w:rsidR="005D1410" w:rsidRDefault="00170E5F" w:rsidP="005D1410">
            <w:r>
              <w:t>Diego Viñals Lage</w:t>
            </w:r>
          </w:p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76BE3A5B" w:rsidR="005D1410" w:rsidRDefault="00170E5F" w:rsidP="005D1410">
            <w:r>
              <w:t>Manuel Raposo León</w:t>
            </w:r>
          </w:p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r>
              <w:t xml:space="preserve">Nº TUTORÍA: </w:t>
            </w:r>
          </w:p>
          <w:p w14:paraId="2C65C78F" w14:textId="0D23E0EB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1</w:t>
            </w:r>
            <w:r>
              <w:t xml:space="preserve">. </w:t>
            </w:r>
            <w:r w:rsidR="00767EBE">
              <w:t>Arranque</w:t>
            </w:r>
          </w:p>
          <w:p w14:paraId="57A585D3" w14:textId="092392BF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2</w:t>
            </w:r>
            <w:r>
              <w:t xml:space="preserve">. </w:t>
            </w:r>
            <w:r w:rsidRPr="003707F0">
              <w:t>Plan</w:t>
            </w:r>
            <w:r w:rsidR="00767EBE">
              <w:t xml:space="preserve"> de Proyecto</w:t>
            </w:r>
          </w:p>
          <w:p w14:paraId="040BD76F" w14:textId="6315F754" w:rsidR="005D1410" w:rsidRDefault="00327CE1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  <w:r w:rsidR="005D1410">
              <w:t xml:space="preserve"> </w:t>
            </w:r>
            <w:r w:rsidR="009572D8">
              <w:t>3</w:t>
            </w:r>
            <w:r w:rsidR="005D1410">
              <w:t xml:space="preserve">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54D2ECA7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4</w:t>
            </w:r>
            <w:r>
              <w:t xml:space="preserve">. </w:t>
            </w:r>
            <w:r w:rsidR="00767EBE" w:rsidRPr="003D146E">
              <w:t>Seguimiento</w:t>
            </w:r>
          </w:p>
          <w:p w14:paraId="001EE0C8" w14:textId="008EEFA6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5</w:t>
            </w:r>
            <w:r>
              <w:t xml:space="preserve">. </w:t>
            </w:r>
            <w:r w:rsidR="00767EBE">
              <w:t>Cierre trabajo técnico</w:t>
            </w:r>
            <w:r w:rsidRPr="003D146E">
              <w:t xml:space="preserve"> </w:t>
            </w:r>
          </w:p>
          <w:p w14:paraId="3BA1FB33" w14:textId="51B4CAD2"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6</w:t>
            </w:r>
            <w:r>
              <w:t>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3628A793" w:rsidR="005D1410" w:rsidRDefault="009944C5" w:rsidP="003D146E">
            <w:r>
              <w:t>13</w:t>
            </w:r>
            <w:r w:rsidR="00B87D54">
              <w:t>/Marzo/2024</w:t>
            </w:r>
          </w:p>
        </w:tc>
      </w:tr>
    </w:tbl>
    <w:p w14:paraId="22932E12" w14:textId="77777777" w:rsidR="00FC0421" w:rsidRDefault="00FC0421"/>
    <w:p w14:paraId="035B3E90" w14:textId="77777777" w:rsidR="00AA1166" w:rsidRPr="0040408B" w:rsidRDefault="00AA1166">
      <w:pPr>
        <w:rPr>
          <w:b/>
        </w:rPr>
      </w:pPr>
      <w:r w:rsidRPr="0040408B">
        <w:rPr>
          <w:b/>
        </w:rPr>
        <w:t>TEMAS TRATADOS:</w:t>
      </w:r>
    </w:p>
    <w:p w14:paraId="5457A501" w14:textId="77777777" w:rsidR="002A1DF8" w:rsidRDefault="002A1DF8" w:rsidP="002A1DF8">
      <w:pPr>
        <w:jc w:val="both"/>
      </w:pPr>
      <w:r>
        <w:t xml:space="preserve">Durante la reunión, discutimos varios puntos clave para mejorar el proyecto. En primer lugar, se señaló que la bibliografía en el estado del arte es escasa y necesita ser enriquecida con más referencias. Además, es necesario explicar mejor cuál es </w:t>
      </w:r>
      <w:proofErr w:type="gramStart"/>
      <w:r>
        <w:t>el problema a resolver</w:t>
      </w:r>
      <w:proofErr w:type="gramEnd"/>
      <w:r>
        <w:t>, ya que actualmente no está claro. Se destacó que la comparación de distintas aplicaciones es buena, pero los paquetes de trabajo en el apartado 4 no están bien explicados; por lo tanto, se sugiere añadir un pequeño párrafo explicativo para cada uno.</w:t>
      </w:r>
    </w:p>
    <w:p w14:paraId="2195766C" w14:textId="6B290ED7" w:rsidR="002A1DF8" w:rsidRDefault="002A1DF8" w:rsidP="002A1DF8">
      <w:pPr>
        <w:jc w:val="both"/>
      </w:pPr>
      <w:r>
        <w:t>Por otro lado, se mencionó que la aplicación tiene una buena pinta, lo cual es positivo. Sin embargo, los objetivos deben estar centrados en el usuario y no en la aplicación en sí, para asegurar que las metas del proyecto sean relevantes y orientadas a las necesidades del usuario. También se sugirió revisar y mejorar los métodos de validación, para asegurar que sean adecuados y efectivos.</w:t>
      </w:r>
    </w:p>
    <w:p w14:paraId="0F491B4A" w14:textId="77777777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39"/>
        <w:gridCol w:w="5015"/>
        <w:gridCol w:w="1696"/>
        <w:gridCol w:w="1476"/>
      </w:tblGrid>
      <w:tr w:rsidR="003530FE" w14:paraId="21B27A84" w14:textId="77777777" w:rsidTr="003E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FB981D7" w14:textId="57E2730F" w:rsidR="003530FE" w:rsidRDefault="003530FE" w:rsidP="003E7C52">
            <w:pPr>
              <w:jc w:val="center"/>
            </w:pPr>
            <w:r>
              <w:t>Item</w:t>
            </w:r>
          </w:p>
        </w:tc>
        <w:tc>
          <w:tcPr>
            <w:tcW w:w="5067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701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418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5067" w:type="dxa"/>
          </w:tcPr>
          <w:p w14:paraId="0790A470" w14:textId="609B4586" w:rsidR="003530FE" w:rsidRDefault="00327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Completar Costes y Limitaciones</w:t>
            </w:r>
          </w:p>
        </w:tc>
        <w:tc>
          <w:tcPr>
            <w:tcW w:w="1701" w:type="dxa"/>
          </w:tcPr>
          <w:p w14:paraId="53011662" w14:textId="7C493A48" w:rsidR="003530FE" w:rsidRDefault="002A1DF8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</w:t>
            </w:r>
          </w:p>
        </w:tc>
        <w:tc>
          <w:tcPr>
            <w:tcW w:w="1418" w:type="dxa"/>
          </w:tcPr>
          <w:p w14:paraId="6BC48231" w14:textId="017599E8" w:rsidR="003530FE" w:rsidRDefault="002A1DF8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3E7C52">
              <w:t>/</w:t>
            </w:r>
            <w:r>
              <w:t>Abril</w:t>
            </w:r>
            <w:r w:rsidR="003E7C52">
              <w:t>/</w:t>
            </w:r>
            <w:r>
              <w:t>2024</w:t>
            </w:r>
          </w:p>
        </w:tc>
      </w:tr>
      <w:tr w:rsidR="002A1DF8" w14:paraId="614CD177" w14:textId="77777777" w:rsidTr="003E7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0351499" w14:textId="5B0C9FF7" w:rsidR="002A1DF8" w:rsidRDefault="002A1DF8" w:rsidP="003E7C52">
            <w:pPr>
              <w:jc w:val="center"/>
            </w:pPr>
            <w:r>
              <w:t>2</w:t>
            </w:r>
          </w:p>
        </w:tc>
        <w:tc>
          <w:tcPr>
            <w:tcW w:w="5067" w:type="dxa"/>
          </w:tcPr>
          <w:p w14:paraId="1F640A39" w14:textId="2E77CB5F" w:rsidR="002A1DF8" w:rsidRDefault="002A1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 un anexo con los requisitos de Usuario</w:t>
            </w:r>
          </w:p>
        </w:tc>
        <w:tc>
          <w:tcPr>
            <w:tcW w:w="1701" w:type="dxa"/>
          </w:tcPr>
          <w:p w14:paraId="5BE901F9" w14:textId="6273B08D" w:rsidR="002A1DF8" w:rsidRDefault="002A1DF8" w:rsidP="003E7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</w:t>
            </w:r>
          </w:p>
        </w:tc>
        <w:tc>
          <w:tcPr>
            <w:tcW w:w="1418" w:type="dxa"/>
          </w:tcPr>
          <w:p w14:paraId="14FDA26C" w14:textId="1DE42A74" w:rsidR="002A1DF8" w:rsidRDefault="002A1DF8" w:rsidP="003E7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01/Abril/2024</w:t>
            </w:r>
          </w:p>
        </w:tc>
      </w:tr>
      <w:tr w:rsidR="002A1DF8" w14:paraId="4C0B620B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3DBBE64B" w14:textId="140D122E" w:rsidR="002A1DF8" w:rsidRDefault="002A1DF8" w:rsidP="003E7C52">
            <w:pPr>
              <w:jc w:val="center"/>
            </w:pPr>
            <w:r>
              <w:t>3</w:t>
            </w:r>
          </w:p>
        </w:tc>
        <w:tc>
          <w:tcPr>
            <w:tcW w:w="5067" w:type="dxa"/>
          </w:tcPr>
          <w:p w14:paraId="6C7E9E1D" w14:textId="49165F80" w:rsidR="002A1DF8" w:rsidRDefault="002A1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avanzado el apartado de desarrollo de solución técnica</w:t>
            </w:r>
          </w:p>
        </w:tc>
        <w:tc>
          <w:tcPr>
            <w:tcW w:w="1701" w:type="dxa"/>
          </w:tcPr>
          <w:p w14:paraId="5084BAB1" w14:textId="0B48FFF8" w:rsidR="002A1DF8" w:rsidRDefault="002A1DF8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</w:t>
            </w:r>
          </w:p>
        </w:tc>
        <w:tc>
          <w:tcPr>
            <w:tcW w:w="1418" w:type="dxa"/>
          </w:tcPr>
          <w:p w14:paraId="0EFAF165" w14:textId="553D5E3F" w:rsidR="002A1DF8" w:rsidRDefault="002A1DF8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01/Abril/2024</w:t>
            </w:r>
          </w:p>
        </w:tc>
      </w:tr>
    </w:tbl>
    <w:p w14:paraId="02A893BE" w14:textId="77777777" w:rsidR="00FC0421" w:rsidRDefault="00FC0421"/>
    <w:p w14:paraId="4D20A4E5" w14:textId="6D4629B6" w:rsidR="003D146E" w:rsidRDefault="00DD4252">
      <w:r w:rsidRPr="00C6761D">
        <w:rPr>
          <w:b/>
          <w:bCs/>
        </w:rPr>
        <w:t>Nota</w:t>
      </w:r>
      <w:r>
        <w:t xml:space="preserve">: Se incluirán tantas líneas como Acuerdos / Tareas hayan sido </w:t>
      </w:r>
      <w:r w:rsidR="00C6761D">
        <w:t>previstos para la siguiente reunión.</w:t>
      </w:r>
    </w:p>
    <w:p w14:paraId="7862C300" w14:textId="77777777" w:rsidR="00154F18" w:rsidRDefault="00154F18"/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327CE1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636D6A39" w:rsidR="00154F18" w:rsidRPr="003E7C52" w:rsidRDefault="002A1DF8" w:rsidP="003E7C52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20</w:t>
            </w:r>
            <w:r w:rsidR="003E7C52" w:rsidRPr="003E7C52">
              <w:rPr>
                <w:b/>
                <w:lang w:val="en-GB"/>
              </w:rPr>
              <w:t>/</w:t>
            </w:r>
            <w:r>
              <w:rPr>
                <w:b/>
                <w:lang w:val="en-GB"/>
              </w:rPr>
              <w:t>Marzo</w:t>
            </w:r>
            <w:r w:rsidR="003E7C52" w:rsidRPr="003E7C52">
              <w:rPr>
                <w:b/>
                <w:lang w:val="en-GB"/>
              </w:rPr>
              <w:t>/</w:t>
            </w:r>
            <w:r>
              <w:rPr>
                <w:b/>
                <w:lang w:val="en-GB"/>
              </w:rPr>
              <w:t>2024</w:t>
            </w:r>
            <w:r w:rsidR="003E7C52" w:rsidRPr="003E7C52">
              <w:rPr>
                <w:b/>
                <w:lang w:val="en-GB"/>
              </w:rPr>
              <w:t xml:space="preserve"> – </w:t>
            </w:r>
            <w:r>
              <w:rPr>
                <w:b/>
                <w:lang w:val="en-GB"/>
              </w:rPr>
              <w:t>21</w:t>
            </w:r>
            <w:r w:rsidR="003E7C52" w:rsidRPr="003E7C52">
              <w:rPr>
                <w:b/>
                <w:lang w:val="en-GB"/>
              </w:rPr>
              <w:t>:</w:t>
            </w:r>
            <w:r>
              <w:rPr>
                <w:b/>
                <w:lang w:val="en-GB"/>
              </w:rPr>
              <w:t>00</w:t>
            </w:r>
          </w:p>
        </w:tc>
      </w:tr>
    </w:tbl>
    <w:p w14:paraId="57C0B173" w14:textId="77777777"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14:paraId="16645C8D" w14:textId="77777777"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79128413" w:rsidR="00FC0421" w:rsidRDefault="00DC3E4B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BB825A6" wp14:editId="78A8E3DD">
                  <wp:simplePos x="0" y="0"/>
                  <wp:positionH relativeFrom="column">
                    <wp:posOffset>581660</wp:posOffset>
                  </wp:positionH>
                  <wp:positionV relativeFrom="paragraph">
                    <wp:posOffset>88265</wp:posOffset>
                  </wp:positionV>
                  <wp:extent cx="741600" cy="655200"/>
                  <wp:effectExtent l="0" t="0" r="1905" b="0"/>
                  <wp:wrapTight wrapText="bothSides">
                    <wp:wrapPolygon edited="0">
                      <wp:start x="0" y="0"/>
                      <wp:lineTo x="0" y="20741"/>
                      <wp:lineTo x="21100" y="20741"/>
                      <wp:lineTo x="21100" y="0"/>
                      <wp:lineTo x="0" y="0"/>
                    </wp:wrapPolygon>
                  </wp:wrapTight>
                  <wp:docPr id="11746481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648175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00" cy="65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C0421">
              <w:t>Firma Tutor:</w:t>
            </w:r>
          </w:p>
          <w:p w14:paraId="4D0F1FC9" w14:textId="717A3A11" w:rsidR="00AA1166" w:rsidRDefault="00AA1166"/>
          <w:p w14:paraId="58433843" w14:textId="77777777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t>Firma Alumno:</w:t>
            </w:r>
          </w:p>
          <w:p w14:paraId="1E463D2B" w14:textId="77777777" w:rsidR="00AA1166" w:rsidRDefault="00AA1166"/>
          <w:p w14:paraId="07A54F99" w14:textId="52C56B18" w:rsidR="00AA1166" w:rsidRDefault="009F4F2C">
            <w:r w:rsidRPr="009F4F2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AAA5168" wp14:editId="4F14E2B7">
                      <wp:simplePos x="0" y="0"/>
                      <wp:positionH relativeFrom="column">
                        <wp:posOffset>406920</wp:posOffset>
                      </wp:positionH>
                      <wp:positionV relativeFrom="paragraph">
                        <wp:posOffset>-60383</wp:posOffset>
                      </wp:positionV>
                      <wp:extent cx="1495080" cy="264035"/>
                      <wp:effectExtent l="38100" t="38100" r="0" b="41275"/>
                      <wp:wrapNone/>
                      <wp:docPr id="7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5080" cy="2640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0A674F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7" o:spid="_x0000_s1026" type="#_x0000_t75" style="position:absolute;margin-left:31.2pt;margin-top:-5.55pt;width:119.4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">
                      <v:imagedata r:id="rId9" o:title=""/>
                    </v:shape>
                  </w:pict>
                </mc:Fallback>
              </mc:AlternateContent>
            </w:r>
          </w:p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E475B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CE22F" w14:textId="77777777" w:rsidR="00EC5BB9" w:rsidRDefault="00EC5BB9" w:rsidP="00FC0421">
      <w:pPr>
        <w:spacing w:after="0" w:line="240" w:lineRule="auto"/>
      </w:pPr>
      <w:r>
        <w:separator/>
      </w:r>
    </w:p>
  </w:endnote>
  <w:endnote w:type="continuationSeparator" w:id="0">
    <w:p w14:paraId="40472AF0" w14:textId="77777777" w:rsidR="00EC5BB9" w:rsidRDefault="00EC5BB9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24260" w14:textId="77777777" w:rsidR="00EC5BB9" w:rsidRDefault="00EC5BB9" w:rsidP="00FC0421">
      <w:pPr>
        <w:spacing w:after="0" w:line="240" w:lineRule="auto"/>
      </w:pPr>
      <w:r>
        <w:separator/>
      </w:r>
    </w:p>
  </w:footnote>
  <w:footnote w:type="continuationSeparator" w:id="0">
    <w:p w14:paraId="2023EFB3" w14:textId="77777777" w:rsidR="00EC5BB9" w:rsidRDefault="00EC5BB9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F3EF5"/>
    <w:multiLevelType w:val="hybridMultilevel"/>
    <w:tmpl w:val="115445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71D0C"/>
    <w:multiLevelType w:val="hybridMultilevel"/>
    <w:tmpl w:val="053E99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44795">
    <w:abstractNumId w:val="5"/>
  </w:num>
  <w:num w:numId="2" w16cid:durableId="327487702">
    <w:abstractNumId w:val="2"/>
  </w:num>
  <w:num w:numId="3" w16cid:durableId="1880820161">
    <w:abstractNumId w:val="0"/>
  </w:num>
  <w:num w:numId="4" w16cid:durableId="1862013754">
    <w:abstractNumId w:val="4"/>
  </w:num>
  <w:num w:numId="5" w16cid:durableId="1284076591">
    <w:abstractNumId w:val="3"/>
  </w:num>
  <w:num w:numId="6" w16cid:durableId="291788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31631"/>
    <w:rsid w:val="000700A3"/>
    <w:rsid w:val="000817FE"/>
    <w:rsid w:val="000B7F2C"/>
    <w:rsid w:val="000D3EC7"/>
    <w:rsid w:val="00154F18"/>
    <w:rsid w:val="00161CB3"/>
    <w:rsid w:val="00170E5F"/>
    <w:rsid w:val="00181031"/>
    <w:rsid w:val="001961F9"/>
    <w:rsid w:val="001A5E16"/>
    <w:rsid w:val="001B51A6"/>
    <w:rsid w:val="001C345A"/>
    <w:rsid w:val="001F57BC"/>
    <w:rsid w:val="0020697B"/>
    <w:rsid w:val="002143BB"/>
    <w:rsid w:val="00222CE1"/>
    <w:rsid w:val="00227858"/>
    <w:rsid w:val="00230B8D"/>
    <w:rsid w:val="00263EE3"/>
    <w:rsid w:val="002A1DF8"/>
    <w:rsid w:val="002A7865"/>
    <w:rsid w:val="00327CE1"/>
    <w:rsid w:val="0033118B"/>
    <w:rsid w:val="00346222"/>
    <w:rsid w:val="003530FE"/>
    <w:rsid w:val="003707F0"/>
    <w:rsid w:val="00386ABA"/>
    <w:rsid w:val="00390301"/>
    <w:rsid w:val="003A6345"/>
    <w:rsid w:val="003D146E"/>
    <w:rsid w:val="003E7C52"/>
    <w:rsid w:val="003F51F3"/>
    <w:rsid w:val="0040408B"/>
    <w:rsid w:val="0042061C"/>
    <w:rsid w:val="00503E28"/>
    <w:rsid w:val="005768D8"/>
    <w:rsid w:val="005D1410"/>
    <w:rsid w:val="006010A3"/>
    <w:rsid w:val="0061761F"/>
    <w:rsid w:val="006542CB"/>
    <w:rsid w:val="006614ED"/>
    <w:rsid w:val="00666E2E"/>
    <w:rsid w:val="006A1BB0"/>
    <w:rsid w:val="00737691"/>
    <w:rsid w:val="00767EBE"/>
    <w:rsid w:val="007D2E8F"/>
    <w:rsid w:val="00842A9D"/>
    <w:rsid w:val="0088245E"/>
    <w:rsid w:val="00891C27"/>
    <w:rsid w:val="00897F19"/>
    <w:rsid w:val="009572D8"/>
    <w:rsid w:val="00973474"/>
    <w:rsid w:val="009944C5"/>
    <w:rsid w:val="009F4F2C"/>
    <w:rsid w:val="00A86C40"/>
    <w:rsid w:val="00A9116B"/>
    <w:rsid w:val="00AA1166"/>
    <w:rsid w:val="00B87D54"/>
    <w:rsid w:val="00BD12E7"/>
    <w:rsid w:val="00BD79F1"/>
    <w:rsid w:val="00C6761D"/>
    <w:rsid w:val="00C76C3D"/>
    <w:rsid w:val="00CB6D14"/>
    <w:rsid w:val="00CF054A"/>
    <w:rsid w:val="00CF079A"/>
    <w:rsid w:val="00DC3E4B"/>
    <w:rsid w:val="00DD4252"/>
    <w:rsid w:val="00E475B9"/>
    <w:rsid w:val="00EB6A1E"/>
    <w:rsid w:val="00EC5BB9"/>
    <w:rsid w:val="00F15EB2"/>
    <w:rsid w:val="00F23565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A1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1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16:08:24.947"/>
    </inkml:context>
    <inkml:brush xml:id="br0">
      <inkml:brushProperty name="width" value="0.06004" units="cm"/>
      <inkml:brushProperty name="height" value="0.06004" units="cm"/>
      <inkml:brushProperty name="color" value="#5B2D90"/>
    </inkml:brush>
  </inkml:definitions>
  <inkml:trace contextRef="#ctx0" brushRef="#br0">1025 163 8688,'-4'-15'0,"0"2"1345,0 3-1266,0 5-351,4 1 1,0 5 669,0 2 0,0 2-144,0 5 0,0 6 421,0 4 0,0 3-187,0 3 0,0-1 27,0 3 0,0-1-260,0 1 0,1 2-65,2-5 1,0 3-273,2-2 1,2-1 160,-2-5 0,0 2-369,0-4 1,0 1 164,3-3 0,-3 0-683,0-6 1,-1 1-783,1-4 509,2-2 1,-5-2 471,3-3 0,-3-3 609,0-3 0,3-11 0,-1-3 0</inkml:trace>
  <inkml:trace contextRef="#ctx0" brushRef="#br0" timeOffset="364">879 62 8172,'-17'-15'486,"0"3"126,7 2 0,2 2-784,3 3-1582,3-2 1986,-1 6-87,3-2 0,1 3-70,1 0 1,6 1 94,5 1 1,4 3 51,1 6 0,4-2-74,1 4 0,4 0-340,4 2 1,0 1 177,3-1 1,-2 4-134,4 1 1,-1 3 48,1 0 0,2-3 10,-2 1 0,-4-1-11,1 3 1,-3-2-14,4-1 0,-6 1 40,-2 2 0,-6-3-1,-2 1 0,-3 0 211,-2 2 1,-2-3-109,-6 1 0,-3-2 435,-4 2 1,-6-2-118,-5-4 1,-5 0 58,-2-3 0,-6 2 9,-2-4 0,-5 0 196,0-5 0,-3-2-131,3-3 1,-1 0-182,4 0 0,2 0-417,3 0 1,1-3 174,4-2 1,2-2-309,5-1 0,0 0-378,6-3 0,1 3-1690,6-2 2318,0-2 0,10 0 0,3-4 0</inkml:trace>
  <inkml:trace contextRef="#ctx0" brushRef="#br0" timeOffset="561">1555 293 13436,'0'8'16,"3"3"-1266,2 2 0,2-1 1630,1 1-177,0 0 0,-1-1-103,1 1 1,2-2-120,1 1 0,-2 0-338,-4 1 1,2 1 119,-2-4 1,1 3-805,-1-3 0,1 1 1041,-3-4 0,3 1 0,-2 0 0</inkml:trace>
  <inkml:trace contextRef="#ctx0" brushRef="#br0" timeOffset="851">1678 462 8137,'0'-5'2245,"4"2"-2640,4 3 1,3 0-1018,5 0 1,-1-1 1439,0-1 0,-2 0-72,0-3 1,-1-3 372,1-2 1,0 0-232,-2 2 0,-1-2 49,-2-1 1,-4-2-100,-1 3 1,-3-3 116,0 3 0,0 0-23,-3 2 0,-5 0 302,-5 1 1,1 3 287,-4 1 1,3 2-299,-5 1 1,4 1 94,1 2 0,3 1-106,-3 3 1,4 4-274,2-1 1,0 1-71,4-1 1,1 0-216,2 3 1,2-3-7,1 3 0,5-3-348,0 3 0,5-4-769,0 1 1,4 2 597,1-2 1,3-1 659,0-4 0,4 2 0,3-2 0</inkml:trace>
  <inkml:trace contextRef="#ctx0" brushRef="#br0" timeOffset="1848">2141 348 8286,'-11'-7'-22,"-4"6"1571,-3-4 0,-2 3-806,2 2 1,0 0-680,2 0 0,1 3 281,0 2 0,0 2 154,2 1 0,2 2-337,3 0 0,4 2 106,2-2 1,1-1-312,1 4 1,3-3 108,2 0 0,6 0-556,1-2 1,6 0-56,-1-5 0,5 2-94,-2-2 0,2-2 269,-2-3 0,0-3-62,-2-2 0,-4-2 118,1-1 0,-5 1 37,1-4 0,-4 1 317,-2-1 0,1-1-46,-3 4 1,-1 0 366,-2 2 1,-2 0-73,-1 1 1,0 0 471,0 2-664,2 1 1,-1 4-251,4 0 1,3 1 125,2 2 1,5 2 93,0 5 1,3 2-93,0 3 0,2 4 24,1 2 0,-1 1-37,3 1 1,-2 0 34,3 0 0,-3-1 0,2-1 0,-4 0-11,0-3 1,-4 3 6,-5-3 1,-2 0 46,-3-3 0,-3-3-43,-4-2 0,-4-1 213,-9-1 0,-2-4-64,-3-2 0,-2-1 222,-1-1 0,0-4-56,3-4 0,1 0-151,1-5 1,3-1-69,6-4 0,0 0-170,5-5 0,2 1-284,3-6 1,2 2 203,2-2 1,3 2-195,2-2 1,4 1 126,-1-2 0,3 0-223,-3 0 1,3 2 136,-3-1 0,0 3 105,-5-1 1,-1 2 47,-1 1 1,-3 4 151,0 1 0,-4 2 351,-4 3 1,-3 5-207,-2 3 0,2 3 261,-2-1 0,1 3 56,-1 0-248,2 3 1,4 1-132,2 4 0,8 1-162,7 1 0,9-2 230,7 3 0,4 0-32,11-1 1,1 1-5,9-1 0,1 0-53,5 3 1,5-4 168,7 1 1,2 1-99,3 0 0,0-1 2,3-2 1,-2 0-68,-1 2 0,-3 0-143,1 3 0,-10-4 132,-5 1 0,-7 0-123,-6 0 0,-7-1-456,-9 1 335,-5-2 0,-15 0 273,-6 0 1,-12-1-141,-10-2 1,-16 1 195,-7-4 1,-14 3-101,-5-2 0,-13 0-34,-10-3 1,-7 2-277,41-1 1,-1 1 0,-4-1 0,-1 1 154,-4-1 1,-1 1 0,-4 0 0,-1 0-19,-3 2 1,-1 0 0,-1-1 0,-1 1 39,3 0 0,-1 0 1,-7 1-1,-2 1-324,4 0 0,-1 1 1,-4 0-1,0 1 345,2-1 0,1 1 0,2 0 1,0 0 169,3 1 1,0 0-1,0-1 1,1 1 5,0 1 1,2 1 0,6-3 0,0 1-91,3 0 0,2 0 0,3-1 0,1 0 248,2 0 1,1-1-1,-44 9-6,12-1 1,9-3 84,8-2 0,15-1-89,9-1 0,11-4 228,12-1 0,6 0-281,11 0 1,13-2 410,13-3 0,18-3-650,15-2 1,15-4 124,11 1 1,12-3-130,-43 6 0,1 1 0,7-2 0,2 1 186,2 0 1,2-1-1,3-1 1,1 0 75,2 0 0,2 0 1,2-2-1,1 0-49,4 1 1,2 0 0,2 0 0,1 0-382,3 0 1,1 0 0,1 1-1,0 1 327,2-1 0,1 0 0,3 1 0,1 0-103,-4 2 1,1-1 0,2 0-1,-1 1 38,-7 0 0,-1 2 0,0-2 0,-1 2-58,0 1 1,-2 1-1,-6-1 1,-1 0-234,-5 2 0,-1-1 0,-4 1 0,-2 0 59,-4 1 0,-1 0 0,-7 0 0,-2 0-367,39 0 1,-15 1 231,-11 1 0,-13 0-328,-10 3 1,-12-2 19,-11 2 1,-11-3 453,-9 4 174,-13-5 0,-2 9 0,-5-1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Manuel Raposo</cp:lastModifiedBy>
  <cp:revision>22</cp:revision>
  <cp:lastPrinted>2015-01-27T15:13:00Z</cp:lastPrinted>
  <dcterms:created xsi:type="dcterms:W3CDTF">2024-03-06T17:03:00Z</dcterms:created>
  <dcterms:modified xsi:type="dcterms:W3CDTF">2024-05-23T14:33:00Z</dcterms:modified>
</cp:coreProperties>
</file>