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521EFB">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521EFB">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76E6B50B" w:rsidR="005D1410" w:rsidRDefault="005D1410" w:rsidP="00767EBE">
            <w:r>
              <w:fldChar w:fldCharType="begin">
                <w:ffData>
                  <w:name w:val="Casilla3"/>
                  <w:enabled/>
                  <w:calcOnExit w:val="0"/>
                  <w:checkBox>
                    <w:sizeAuto/>
                    <w:default w:val="0"/>
                  </w:checkBox>
                </w:ffData>
              </w:fldChar>
            </w:r>
            <w:r>
              <w:instrText xml:space="preserve"> FORMCHECKBOX </w:instrText>
            </w:r>
            <w:r w:rsidR="00521EFB">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521EFB">
              <w:fldChar w:fldCharType="separate"/>
            </w:r>
            <w:r>
              <w:fldChar w:fldCharType="end"/>
            </w:r>
            <w:r>
              <w:t xml:space="preserve"> </w:t>
            </w:r>
            <w:r w:rsidR="009572D8">
              <w:t>4</w:t>
            </w:r>
            <w:r>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521EFB">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521EFB">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7BCF4A2D" w:rsidR="005D1410" w:rsidRDefault="00C82EE7" w:rsidP="003D146E">
            <w:r>
              <w:t>21/02/2024</w:t>
            </w:r>
          </w:p>
        </w:tc>
      </w:tr>
    </w:tbl>
    <w:p w14:paraId="22932E12" w14:textId="77777777" w:rsidR="00FC0421" w:rsidRDefault="00FC0421"/>
    <w:p w14:paraId="035B3E90" w14:textId="77777777" w:rsidR="00AA1166" w:rsidRDefault="00AA1166">
      <w:pPr>
        <w:rPr>
          <w:b/>
        </w:rPr>
      </w:pPr>
      <w:r w:rsidRPr="0040408B">
        <w:rPr>
          <w:b/>
        </w:rPr>
        <w:t>TEMAS TRATADOS:</w:t>
      </w:r>
    </w:p>
    <w:p w14:paraId="7601D8EE" w14:textId="3F271725" w:rsidR="009675B3" w:rsidRDefault="009675B3" w:rsidP="009675B3">
      <w:pPr>
        <w:jc w:val="both"/>
      </w:pPr>
      <w:r>
        <w:t xml:space="preserve">En la primera reunión con mi tutor de TFG, revisamos la memoria y decidimos añadir </w:t>
      </w:r>
      <w:r>
        <w:t xml:space="preserve">en el apartado introducción una parte que sea </w:t>
      </w:r>
      <w:r>
        <w:t>"Qué me voy a encontrar" para dar una idea general de lo que trata. El objetivo principal del proyecto es encontrar una forma fácil de seguir las series. Los objetivos específicos son prácticos, centrándose en lo no técnico.</w:t>
      </w:r>
    </w:p>
    <w:p w14:paraId="3FEC0D3C" w14:textId="77777777" w:rsidR="009675B3" w:rsidRDefault="009675B3" w:rsidP="009675B3">
      <w:pPr>
        <w:jc w:val="both"/>
      </w:pPr>
      <w:r>
        <w:t xml:space="preserve">Para los métodos de validación, que son más técnicos, vamos a numerarlos junto a los objetivos para que todo esté más ordenado. Hay que recordar que el </w:t>
      </w:r>
      <w:proofErr w:type="spellStart"/>
      <w:r>
        <w:t>feedback</w:t>
      </w:r>
      <w:proofErr w:type="spellEnd"/>
      <w:r>
        <w:t xml:space="preserve"> no cuenta como método de validación. También vamos a asegurarnos de que los métodos de validación vayan de la mano con los objetivos específicos.</w:t>
      </w:r>
    </w:p>
    <w:p w14:paraId="5DC48A7E" w14:textId="77777777" w:rsidR="009675B3" w:rsidRDefault="009675B3" w:rsidP="009675B3">
      <w:pPr>
        <w:jc w:val="both"/>
      </w:pPr>
      <w:r>
        <w:t>Hemos pensado que sería útil usar imágenes en la parte de metodología, especialmente cuando hablemos de SCRUM, y poner una imagen al lado de cada tecnología para que se entienda mejor. Para el plan de desarrollo, vamos a usar tablas y ejemplos para que se vea más profesional. Cambiaremos la parte del diseño a "análisis y diseño".</w:t>
      </w:r>
    </w:p>
    <w:p w14:paraId="5801D97E" w14:textId="77777777" w:rsidR="009675B3" w:rsidRDefault="009675B3" w:rsidP="009675B3">
      <w:pPr>
        <w:jc w:val="both"/>
      </w:pPr>
      <w:r>
        <w:t>Es importante mencionar quiénes están involucrados y qué materiales estamos usando. Por último, en la parte de costes, vamos a incluir los gastos de licencias de software y otros recursos del proyecto.</w:t>
      </w:r>
    </w:p>
    <w:p w14:paraId="02E78BC8" w14:textId="77777777" w:rsidR="002622D3" w:rsidRPr="0040408B" w:rsidRDefault="002622D3">
      <w:pPr>
        <w:rPr>
          <w:b/>
        </w:rPr>
      </w:pP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40"/>
        <w:gridCol w:w="5067"/>
        <w:gridCol w:w="1701"/>
        <w:gridCol w:w="1418"/>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6B0D7B9A" w:rsidR="003530FE" w:rsidRDefault="00521EFB" w:rsidP="003E7C52">
            <w:pPr>
              <w:jc w:val="center"/>
            </w:pPr>
            <w:r>
              <w:t>Ítem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09ED8DA6" w:rsidR="003530FE" w:rsidRDefault="00210CC3">
            <w:pPr>
              <w:cnfStyle w:val="000000100000" w:firstRow="0" w:lastRow="0" w:firstColumn="0" w:lastColumn="0" w:oddVBand="0" w:evenVBand="0" w:oddHBand="1" w:evenHBand="0" w:firstRowFirstColumn="0" w:firstRowLastColumn="0" w:lastRowFirstColumn="0" w:lastRowLastColumn="0"/>
            </w:pPr>
            <w:r>
              <w:t xml:space="preserve">Mejorar los apartados entregados con lo revisado </w:t>
            </w:r>
          </w:p>
        </w:tc>
        <w:tc>
          <w:tcPr>
            <w:tcW w:w="1701" w:type="dxa"/>
          </w:tcPr>
          <w:p w14:paraId="53011662" w14:textId="0C83CF6E" w:rsidR="003530FE" w:rsidRDefault="00210CC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24A39F0A" w:rsidR="00210CC3" w:rsidRDefault="00210CC3" w:rsidP="00210CC3">
            <w:pPr>
              <w:jc w:val="center"/>
              <w:cnfStyle w:val="000000100000" w:firstRow="0" w:lastRow="0" w:firstColumn="0" w:lastColumn="0" w:oddVBand="0" w:evenVBand="0" w:oddHBand="1" w:evenHBand="0" w:firstRowFirstColumn="0" w:firstRowLastColumn="0" w:lastRowFirstColumn="0" w:lastRowLastColumn="0"/>
            </w:pPr>
            <w:r>
              <w:t>06</w:t>
            </w:r>
            <w:r w:rsidR="003E7C52">
              <w:t>/</w:t>
            </w:r>
            <w:r>
              <w:t>04</w:t>
            </w:r>
            <w:r w:rsidR="003E7C52">
              <w:t>/</w:t>
            </w:r>
            <w:r>
              <w:t>2024</w:t>
            </w:r>
          </w:p>
        </w:tc>
      </w:tr>
      <w:tr w:rsidR="00210CC3" w14:paraId="26DC66C9"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1F7B3EFE" w14:textId="6CADD9B2" w:rsidR="00210CC3" w:rsidRDefault="00210CC3" w:rsidP="003E7C52">
            <w:pPr>
              <w:jc w:val="center"/>
            </w:pPr>
            <w:r>
              <w:t>2</w:t>
            </w:r>
          </w:p>
        </w:tc>
        <w:tc>
          <w:tcPr>
            <w:tcW w:w="5067" w:type="dxa"/>
          </w:tcPr>
          <w:p w14:paraId="562C6B2B" w14:textId="14275794" w:rsidR="00210CC3" w:rsidRDefault="00210CC3">
            <w:pPr>
              <w:cnfStyle w:val="000000000000" w:firstRow="0" w:lastRow="0" w:firstColumn="0" w:lastColumn="0" w:oddVBand="0" w:evenVBand="0" w:oddHBand="0" w:evenHBand="0" w:firstRowFirstColumn="0" w:firstRowLastColumn="0" w:lastRowFirstColumn="0" w:lastRowLastColumn="0"/>
            </w:pPr>
            <w:r>
              <w:t>Entregar Investigación previa y bibliografía</w:t>
            </w:r>
          </w:p>
        </w:tc>
        <w:tc>
          <w:tcPr>
            <w:tcW w:w="1701" w:type="dxa"/>
          </w:tcPr>
          <w:p w14:paraId="011822BF" w14:textId="6E1A879A" w:rsidR="00210CC3" w:rsidRDefault="00210CC3"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15F9AFDD" w14:textId="132C0BFC" w:rsidR="00210CC3" w:rsidRDefault="00210CC3" w:rsidP="00210CC3">
            <w:pPr>
              <w:jc w:val="center"/>
              <w:cnfStyle w:val="000000000000" w:firstRow="0" w:lastRow="0" w:firstColumn="0" w:lastColumn="0" w:oddVBand="0" w:evenVBand="0" w:oddHBand="0" w:evenHBand="0" w:firstRowFirstColumn="0" w:firstRowLastColumn="0" w:lastRowFirstColumn="0" w:lastRowLastColumn="0"/>
            </w:pPr>
            <w:r>
              <w:t>06/04/2024</w:t>
            </w:r>
          </w:p>
        </w:tc>
      </w:tr>
    </w:tbl>
    <w:p w14:paraId="02A893BE" w14:textId="28F687DB" w:rsidR="00FC0421" w:rsidRDefault="00FC0421"/>
    <w:p w14:paraId="7553E062" w14:textId="18DB20F3" w:rsidR="0024163E" w:rsidRDefault="00DD4252">
      <w:r w:rsidRPr="00C6761D">
        <w:rPr>
          <w:b/>
          <w:bCs/>
        </w:rPr>
        <w:t>Nota</w:t>
      </w:r>
      <w:r>
        <w:t xml:space="preserve">: Se incluirán tantas líneas como Acuerdos / Tareas hayan sido </w:t>
      </w:r>
      <w:r w:rsidR="00C6761D">
        <w:t>previstos para la siguiente reunión.</w:t>
      </w:r>
    </w:p>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C82EE7" w14:paraId="45F15E6F" w14:textId="77777777" w:rsidTr="003E7C52">
        <w:trPr>
          <w:trHeight w:val="274"/>
        </w:trPr>
        <w:tc>
          <w:tcPr>
            <w:tcW w:w="2556" w:type="dxa"/>
          </w:tcPr>
          <w:p w14:paraId="7FDFC0B8" w14:textId="7579C3C8" w:rsidR="00154F18" w:rsidRPr="003E7C52" w:rsidRDefault="0024163E" w:rsidP="003E7C52">
            <w:pPr>
              <w:jc w:val="center"/>
              <w:rPr>
                <w:b/>
                <w:lang w:val="en-GB"/>
              </w:rPr>
            </w:pPr>
            <w:r>
              <w:rPr>
                <w:b/>
                <w:lang w:val="en-GB"/>
              </w:rPr>
              <w:t>06</w:t>
            </w:r>
            <w:r w:rsidR="003E7C52" w:rsidRPr="003E7C52">
              <w:rPr>
                <w:b/>
                <w:lang w:val="en-GB"/>
              </w:rPr>
              <w:t>/</w:t>
            </w:r>
            <w:r>
              <w:rPr>
                <w:b/>
                <w:lang w:val="en-GB"/>
              </w:rPr>
              <w:t>04</w:t>
            </w:r>
            <w:r w:rsidR="003E7C52" w:rsidRPr="003E7C52">
              <w:rPr>
                <w:b/>
                <w:lang w:val="en-GB"/>
              </w:rPr>
              <w:t>/</w:t>
            </w:r>
            <w:r>
              <w:rPr>
                <w:b/>
                <w:lang w:val="en-GB"/>
              </w:rPr>
              <w:t>2024</w:t>
            </w:r>
            <w:r w:rsidR="003E7C52" w:rsidRPr="003E7C52">
              <w:rPr>
                <w:b/>
                <w:lang w:val="en-GB"/>
              </w:rPr>
              <w:t xml:space="preserve"> – </w:t>
            </w:r>
            <w:r>
              <w:rPr>
                <w:b/>
                <w:lang w:val="en-GB"/>
              </w:rPr>
              <w:t>18</w:t>
            </w:r>
            <w:r w:rsidR="003E7C52" w:rsidRPr="003E7C52">
              <w:rPr>
                <w:b/>
                <w:lang w:val="en-GB"/>
              </w:rPr>
              <w:t>:</w:t>
            </w:r>
            <w:r>
              <w:rPr>
                <w:b/>
                <w:lang w:val="en-GB"/>
              </w:rPr>
              <w:t>00</w:t>
            </w:r>
          </w:p>
        </w:tc>
      </w:tr>
    </w:tbl>
    <w:p w14:paraId="16645C8D" w14:textId="42956130" w:rsidR="00154F18" w:rsidRPr="0040408B"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77777777" w:rsidR="00FC0421" w:rsidRDefault="00FC0421">
            <w:r>
              <w:t>Firma Tutor:</w:t>
            </w:r>
          </w:p>
          <w:p w14:paraId="4D0F1FC9" w14:textId="77777777"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77777777" w:rsidR="00AA1166" w:rsidRDefault="00AA1166"/>
          <w:p w14:paraId="6BEB642A" w14:textId="77777777" w:rsidR="00AA1166" w:rsidRDefault="00AA1166"/>
        </w:tc>
      </w:tr>
    </w:tbl>
    <w:p w14:paraId="6DFC8E37" w14:textId="77777777" w:rsidR="00FC0421" w:rsidRDefault="00FC0421"/>
    <w:sectPr w:rsidR="00FC0421" w:rsidSect="00C2337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8E0A" w14:textId="77777777" w:rsidR="00C23372" w:rsidRDefault="00C23372" w:rsidP="00FC0421">
      <w:pPr>
        <w:spacing w:after="0" w:line="240" w:lineRule="auto"/>
      </w:pPr>
      <w:r>
        <w:separator/>
      </w:r>
    </w:p>
  </w:endnote>
  <w:endnote w:type="continuationSeparator" w:id="0">
    <w:p w14:paraId="1EBC71DE" w14:textId="77777777" w:rsidR="00C23372" w:rsidRDefault="00C23372"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0C0D" w14:textId="77777777" w:rsidR="00C23372" w:rsidRDefault="00C23372" w:rsidP="00FC0421">
      <w:pPr>
        <w:spacing w:after="0" w:line="240" w:lineRule="auto"/>
      </w:pPr>
      <w:r>
        <w:separator/>
      </w:r>
    </w:p>
  </w:footnote>
  <w:footnote w:type="continuationSeparator" w:id="0">
    <w:p w14:paraId="4BB26A6B" w14:textId="77777777" w:rsidR="00C23372" w:rsidRDefault="00C23372"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4"/>
  </w:num>
  <w:num w:numId="2" w16cid:durableId="327487702">
    <w:abstractNumId w:val="1"/>
  </w:num>
  <w:num w:numId="3" w16cid:durableId="1880820161">
    <w:abstractNumId w:val="0"/>
  </w:num>
  <w:num w:numId="4" w16cid:durableId="1862013754">
    <w:abstractNumId w:val="3"/>
  </w:num>
  <w:num w:numId="5" w16cid:durableId="128407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D3EC7"/>
    <w:rsid w:val="00154F18"/>
    <w:rsid w:val="00170E5F"/>
    <w:rsid w:val="001961F9"/>
    <w:rsid w:val="001F57BC"/>
    <w:rsid w:val="00210CC3"/>
    <w:rsid w:val="002143BB"/>
    <w:rsid w:val="00227858"/>
    <w:rsid w:val="00230B8D"/>
    <w:rsid w:val="0024163E"/>
    <w:rsid w:val="002622D3"/>
    <w:rsid w:val="00262F95"/>
    <w:rsid w:val="00263EE3"/>
    <w:rsid w:val="00346222"/>
    <w:rsid w:val="003530FE"/>
    <w:rsid w:val="003707F0"/>
    <w:rsid w:val="003A6345"/>
    <w:rsid w:val="003D146E"/>
    <w:rsid w:val="003E7C52"/>
    <w:rsid w:val="0040408B"/>
    <w:rsid w:val="0042061C"/>
    <w:rsid w:val="00521EFB"/>
    <w:rsid w:val="005768D8"/>
    <w:rsid w:val="005D1410"/>
    <w:rsid w:val="006010A3"/>
    <w:rsid w:val="00601C5F"/>
    <w:rsid w:val="006542CB"/>
    <w:rsid w:val="00666E2E"/>
    <w:rsid w:val="006A1BB0"/>
    <w:rsid w:val="00767EBE"/>
    <w:rsid w:val="00842A9D"/>
    <w:rsid w:val="0088245E"/>
    <w:rsid w:val="00891C27"/>
    <w:rsid w:val="009572D8"/>
    <w:rsid w:val="009675B3"/>
    <w:rsid w:val="00A86C40"/>
    <w:rsid w:val="00A9116B"/>
    <w:rsid w:val="00AA1166"/>
    <w:rsid w:val="00BD12E7"/>
    <w:rsid w:val="00C23372"/>
    <w:rsid w:val="00C631B3"/>
    <w:rsid w:val="00C6761D"/>
    <w:rsid w:val="00C82EE7"/>
    <w:rsid w:val="00CF079A"/>
    <w:rsid w:val="00DD4252"/>
    <w:rsid w:val="00E10B5A"/>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210CC3"/>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7495">
      <w:bodyDiv w:val="1"/>
      <w:marLeft w:val="0"/>
      <w:marRight w:val="0"/>
      <w:marTop w:val="0"/>
      <w:marBottom w:val="0"/>
      <w:divBdr>
        <w:top w:val="none" w:sz="0" w:space="0" w:color="auto"/>
        <w:left w:val="none" w:sz="0" w:space="0" w:color="auto"/>
        <w:bottom w:val="none" w:sz="0" w:space="0" w:color="auto"/>
        <w:right w:val="none" w:sz="0" w:space="0" w:color="auto"/>
      </w:divBdr>
    </w:div>
    <w:div w:id="997269059">
      <w:bodyDiv w:val="1"/>
      <w:marLeft w:val="0"/>
      <w:marRight w:val="0"/>
      <w:marTop w:val="0"/>
      <w:marBottom w:val="0"/>
      <w:divBdr>
        <w:top w:val="none" w:sz="0" w:space="0" w:color="auto"/>
        <w:left w:val="none" w:sz="0" w:space="0" w:color="auto"/>
        <w:bottom w:val="none" w:sz="0" w:space="0" w:color="auto"/>
        <w:right w:val="none" w:sz="0" w:space="0" w:color="auto"/>
      </w:divBdr>
    </w:div>
    <w:div w:id="12152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Diego Viñals Lage</cp:lastModifiedBy>
  <cp:revision>11</cp:revision>
  <cp:lastPrinted>2015-01-27T15:13:00Z</cp:lastPrinted>
  <dcterms:created xsi:type="dcterms:W3CDTF">2024-02-21T17:14:00Z</dcterms:created>
  <dcterms:modified xsi:type="dcterms:W3CDTF">2024-02-22T18:51:00Z</dcterms:modified>
</cp:coreProperties>
</file>