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402B12D6" w:rsidR="005D1410" w:rsidRDefault="00D527BD" w:rsidP="003D146E">
            <w:r>
              <w:t>10</w:t>
            </w:r>
            <w:r w:rsidR="00B87D54">
              <w:t>/</w:t>
            </w:r>
            <w:r>
              <w:t>Abril</w:t>
            </w:r>
            <w:r w:rsidR="00B87D54">
              <w:t>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CBBE8CA" w14:textId="77777777" w:rsidR="00DD4252" w:rsidRDefault="00DD4252" w:rsidP="000F4A13">
      <w:pPr>
        <w:spacing w:line="480" w:lineRule="auto"/>
      </w:pPr>
    </w:p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D527BD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</w:t>
            </w:r>
            <w:proofErr w:type="spellStart"/>
            <w:r w:rsidRPr="003E7C52">
              <w:rPr>
                <w:b/>
                <w:lang w:val="en-GB"/>
              </w:rPr>
              <w:t>yyyy</w:t>
            </w:r>
            <w:proofErr w:type="spellEnd"/>
            <w:r w:rsidRPr="003E7C52">
              <w:rPr>
                <w:b/>
                <w:lang w:val="en-GB"/>
              </w:rPr>
              <w:t xml:space="preserve"> – </w:t>
            </w:r>
            <w:proofErr w:type="spellStart"/>
            <w:r w:rsidRPr="003E7C52">
              <w:rPr>
                <w:b/>
                <w:lang w:val="en-GB"/>
              </w:rPr>
              <w:t>hh:m</w:t>
            </w:r>
            <w:r>
              <w:rPr>
                <w:b/>
                <w:lang w:val="en-GB"/>
              </w:rPr>
              <w:t>m</w:t>
            </w:r>
            <w:proofErr w:type="spellEnd"/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210B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6556" w14:textId="77777777" w:rsidR="00210BE3" w:rsidRDefault="00210BE3" w:rsidP="00FC0421">
      <w:pPr>
        <w:spacing w:after="0" w:line="240" w:lineRule="auto"/>
      </w:pPr>
      <w:r>
        <w:separator/>
      </w:r>
    </w:p>
  </w:endnote>
  <w:endnote w:type="continuationSeparator" w:id="0">
    <w:p w14:paraId="7822FE0A" w14:textId="77777777" w:rsidR="00210BE3" w:rsidRDefault="00210BE3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6C9D" w14:textId="77777777" w:rsidR="00210BE3" w:rsidRDefault="00210BE3" w:rsidP="00FC0421">
      <w:pPr>
        <w:spacing w:after="0" w:line="240" w:lineRule="auto"/>
      </w:pPr>
      <w:r>
        <w:separator/>
      </w:r>
    </w:p>
  </w:footnote>
  <w:footnote w:type="continuationSeparator" w:id="0">
    <w:p w14:paraId="3B5BFD67" w14:textId="77777777" w:rsidR="00210BE3" w:rsidRDefault="00210BE3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0F4A13"/>
    <w:rsid w:val="00154F18"/>
    <w:rsid w:val="00170E5F"/>
    <w:rsid w:val="00181031"/>
    <w:rsid w:val="001961F9"/>
    <w:rsid w:val="001B51A6"/>
    <w:rsid w:val="001C345A"/>
    <w:rsid w:val="001F57BC"/>
    <w:rsid w:val="0020697B"/>
    <w:rsid w:val="00210BE3"/>
    <w:rsid w:val="002143BB"/>
    <w:rsid w:val="00222CE1"/>
    <w:rsid w:val="00227858"/>
    <w:rsid w:val="00230B8D"/>
    <w:rsid w:val="00263EE3"/>
    <w:rsid w:val="002A7865"/>
    <w:rsid w:val="0033118B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67EBE"/>
    <w:rsid w:val="007D2E8F"/>
    <w:rsid w:val="00841C12"/>
    <w:rsid w:val="00842A9D"/>
    <w:rsid w:val="0088245E"/>
    <w:rsid w:val="00891C27"/>
    <w:rsid w:val="009572D8"/>
    <w:rsid w:val="00A86C40"/>
    <w:rsid w:val="00A9116B"/>
    <w:rsid w:val="00AA1166"/>
    <w:rsid w:val="00B87D54"/>
    <w:rsid w:val="00BD12E7"/>
    <w:rsid w:val="00BD79F1"/>
    <w:rsid w:val="00C6761D"/>
    <w:rsid w:val="00CF054A"/>
    <w:rsid w:val="00CF079A"/>
    <w:rsid w:val="00D527BD"/>
    <w:rsid w:val="00DD4252"/>
    <w:rsid w:val="00E8093C"/>
    <w:rsid w:val="00EB6A1E"/>
    <w:rsid w:val="00EE6AC6"/>
    <w:rsid w:val="00F042A3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20</cp:revision>
  <cp:lastPrinted>2015-01-27T15:13:00Z</cp:lastPrinted>
  <dcterms:created xsi:type="dcterms:W3CDTF">2024-03-06T17:03:00Z</dcterms:created>
  <dcterms:modified xsi:type="dcterms:W3CDTF">2024-04-28T17:26:00Z</dcterms:modified>
</cp:coreProperties>
</file>