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577B7AF" w:rsidR="005D1410" w:rsidRPr="003707F0" w:rsidRDefault="00E30AFC" w:rsidP="005D1410">
            <w:r>
              <w:fldChar w:fldCharType="begin">
                <w:ffData>
                  <w:name w:val="Casilla1"/>
                  <w:enabled/>
                  <w:calcOnExit w:val="0"/>
                  <w:checkBox>
                    <w:sizeAuto/>
                    <w:default w:val="1"/>
                  </w:checkBox>
                </w:ffData>
              </w:fldChar>
            </w:r>
            <w:bookmarkStart w:id="0" w:name="Casilla1"/>
            <w:r>
              <w:instrText xml:space="preserve"> FORMCHECKBOX </w:instrText>
            </w:r>
            <w:r w:rsidR="00000000">
              <w:fldChar w:fldCharType="separate"/>
            </w:r>
            <w:r>
              <w:fldChar w:fldCharType="end"/>
            </w:r>
            <w:bookmarkEnd w:id="0"/>
            <w:r w:rsidR="005D1410">
              <w:t xml:space="preserve"> </w:t>
            </w:r>
            <w:r w:rsidR="009572D8">
              <w:t>4</w:t>
            </w:r>
            <w:r w:rsidR="005D1410">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6BC3B2E2" w:rsidR="005D1410" w:rsidRDefault="00EE6AC6" w:rsidP="003D146E">
            <w:r>
              <w:t>20</w:t>
            </w:r>
            <w:r w:rsidR="00B87D54">
              <w:t>/Marzo/2024</w:t>
            </w:r>
          </w:p>
        </w:tc>
      </w:tr>
    </w:tbl>
    <w:p w14:paraId="22932E12" w14:textId="77777777" w:rsidR="00FC0421" w:rsidRDefault="00FC0421"/>
    <w:p w14:paraId="4E91DA81" w14:textId="358F119A" w:rsidR="00451FB3" w:rsidRPr="00451FB3" w:rsidRDefault="00AA1166" w:rsidP="00451FB3">
      <w:pPr>
        <w:rPr>
          <w:b/>
        </w:rPr>
      </w:pPr>
      <w:r w:rsidRPr="0040408B">
        <w:rPr>
          <w:b/>
        </w:rPr>
        <w:t>TEMAS TRATADOS:</w:t>
      </w:r>
      <w:r w:rsidR="00451FB3">
        <w:br/>
        <w:t>Durante la reunión, revisamos cómo funcionaba la aplicación para asegurarnos de que todo estuviera en orden. Identificamos varios puntos de mejora. En primer lugar, es necesario cifrar las contraseñas para asegurar la privacidad y seguridad de los usuarios. Además, se discutió la necesidad de mejorar el diseño, ya que el póster es demasiado grande y ocupa mucho espacio en la pantalla.</w:t>
      </w:r>
    </w:p>
    <w:p w14:paraId="4C7858D6" w14:textId="77777777" w:rsidR="00451FB3" w:rsidRDefault="00451FB3" w:rsidP="00451FB3">
      <w:pPr>
        <w:jc w:val="both"/>
      </w:pPr>
      <w:r>
        <w:t>Otro aspecto importante es mejorar el buscador. Actualmente, los pósters no se ven claramente, lo que puede resultar confuso para los usuarios. También se señaló la falta de una funcionalidad clave: la posibilidad de añadir comentarios y asegurar que solo el administrador del grupo pueda eliminar el grupo.</w:t>
      </w:r>
    </w:p>
    <w:p w14:paraId="68EE0BD7" w14:textId="77777777" w:rsidR="003D146E" w:rsidRDefault="003D146E"/>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8"/>
        <w:gridCol w:w="5015"/>
        <w:gridCol w:w="1697"/>
        <w:gridCol w:w="1476"/>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r>
              <w:t>Item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06FCB68E" w:rsidR="003530FE" w:rsidRDefault="00451FB3" w:rsidP="004C4B77">
            <w:pPr>
              <w:tabs>
                <w:tab w:val="left" w:pos="2620"/>
              </w:tabs>
              <w:cnfStyle w:val="000000100000" w:firstRow="0" w:lastRow="0" w:firstColumn="0" w:lastColumn="0" w:oddVBand="0" w:evenVBand="0" w:oddHBand="1" w:evenHBand="0" w:firstRowFirstColumn="0" w:firstRowLastColumn="0" w:lastRowFirstColumn="0" w:lastRowLastColumn="0"/>
            </w:pPr>
            <w:r>
              <w:t>Completar la aplicación</w:t>
            </w:r>
            <w:r w:rsidR="004C4B77">
              <w:tab/>
            </w:r>
          </w:p>
        </w:tc>
        <w:tc>
          <w:tcPr>
            <w:tcW w:w="1701" w:type="dxa"/>
          </w:tcPr>
          <w:p w14:paraId="53011662" w14:textId="0F1F02CE" w:rsidR="003530FE" w:rsidRDefault="00451FB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259B0AF8" w:rsidR="003530FE" w:rsidRDefault="00451FB3" w:rsidP="003E7C52">
            <w:pPr>
              <w:jc w:val="center"/>
              <w:cnfStyle w:val="000000100000" w:firstRow="0" w:lastRow="0" w:firstColumn="0" w:lastColumn="0" w:oddVBand="0" w:evenVBand="0" w:oddHBand="1" w:evenHBand="0" w:firstRowFirstColumn="0" w:firstRowLastColumn="0" w:lastRowFirstColumn="0" w:lastRowLastColumn="0"/>
            </w:pPr>
            <w:r>
              <w:t>10</w:t>
            </w:r>
            <w:r w:rsidR="003E7C52">
              <w:t>/</w:t>
            </w:r>
            <w:r>
              <w:t>Abril</w:t>
            </w:r>
            <w:r w:rsidR="003E7C52">
              <w:t>/</w:t>
            </w:r>
            <w:r>
              <w:t>2024</w:t>
            </w:r>
          </w:p>
        </w:tc>
      </w:tr>
    </w:tbl>
    <w:p w14:paraId="02A893BE" w14:textId="77777777" w:rsidR="00FC0421" w:rsidRDefault="00FC0421"/>
    <w:p w14:paraId="4D20A4E5" w14:textId="6D4629B6" w:rsidR="003D146E" w:rsidRDefault="00DD4252">
      <w:r w:rsidRPr="00C6761D">
        <w:rPr>
          <w:b/>
          <w:bCs/>
        </w:rPr>
        <w:t>Nota</w:t>
      </w:r>
      <w:r>
        <w:t xml:space="preserve">: Se incluirán tantas líneas como Acuerdos / Tareas hayan sido </w:t>
      </w:r>
      <w:r w:rsidR="00C6761D">
        <w:t>previstos para la siguiente reunión.</w:t>
      </w:r>
    </w:p>
    <w:p w14:paraId="7862C300" w14:textId="77777777" w:rsidR="00154F18" w:rsidRDefault="00154F18"/>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451FB3" w14:paraId="45F15E6F" w14:textId="77777777" w:rsidTr="003E7C52">
        <w:trPr>
          <w:trHeight w:val="274"/>
        </w:trPr>
        <w:tc>
          <w:tcPr>
            <w:tcW w:w="2556" w:type="dxa"/>
          </w:tcPr>
          <w:p w14:paraId="7FDFC0B8" w14:textId="3C12174C" w:rsidR="00154F18" w:rsidRPr="003E7C52" w:rsidRDefault="00451FB3" w:rsidP="003E7C52">
            <w:pPr>
              <w:jc w:val="center"/>
              <w:rPr>
                <w:b/>
                <w:lang w:val="en-GB"/>
              </w:rPr>
            </w:pPr>
            <w:r>
              <w:rPr>
                <w:b/>
                <w:lang w:val="en-GB"/>
              </w:rPr>
              <w:t>10</w:t>
            </w:r>
            <w:r w:rsidR="003E7C52" w:rsidRPr="003E7C52">
              <w:rPr>
                <w:b/>
                <w:lang w:val="en-GB"/>
              </w:rPr>
              <w:t>/</w:t>
            </w:r>
            <w:r>
              <w:rPr>
                <w:b/>
                <w:lang w:val="en-GB"/>
              </w:rPr>
              <w:t>Abril</w:t>
            </w:r>
            <w:r w:rsidR="003E7C52" w:rsidRPr="003E7C52">
              <w:rPr>
                <w:b/>
                <w:lang w:val="en-GB"/>
              </w:rPr>
              <w:t>/</w:t>
            </w:r>
            <w:r>
              <w:rPr>
                <w:b/>
                <w:lang w:val="en-GB"/>
              </w:rPr>
              <w:t>2024</w:t>
            </w:r>
            <w:r w:rsidR="003E7C52" w:rsidRPr="003E7C52">
              <w:rPr>
                <w:b/>
                <w:lang w:val="en-GB"/>
              </w:rPr>
              <w:t xml:space="preserve"> – </w:t>
            </w:r>
            <w:r>
              <w:rPr>
                <w:b/>
                <w:lang w:val="en-GB"/>
              </w:rPr>
              <w:t>21</w:t>
            </w:r>
            <w:r w:rsidR="003E7C52" w:rsidRPr="003E7C52">
              <w:rPr>
                <w:b/>
                <w:lang w:val="en-GB"/>
              </w:rPr>
              <w:t>:</w:t>
            </w:r>
            <w:r>
              <w:rPr>
                <w:b/>
                <w:lang w:val="en-GB"/>
              </w:rPr>
              <w:t>00</w:t>
            </w:r>
          </w:p>
        </w:tc>
      </w:tr>
    </w:tbl>
    <w:p w14:paraId="57C0B173" w14:textId="77777777" w:rsidR="00154F18"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p w14:paraId="16645C8D" w14:textId="77777777" w:rsidR="00154F18" w:rsidRPr="0040408B" w:rsidRDefault="00154F18">
      <w:pPr>
        <w:rPr>
          <w:b/>
        </w:rPr>
      </w:pP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34F3A00A" w:rsidR="00FC0421" w:rsidRDefault="003F6960">
            <w:r>
              <w:rPr>
                <w:noProof/>
              </w:rPr>
              <w:drawing>
                <wp:anchor distT="0" distB="0" distL="114300" distR="114300" simplePos="0" relativeHeight="251660288" behindDoc="1" locked="0" layoutInCell="1" allowOverlap="1" wp14:anchorId="69EE9C7D" wp14:editId="469CDF8D">
                  <wp:simplePos x="0" y="0"/>
                  <wp:positionH relativeFrom="column">
                    <wp:posOffset>924560</wp:posOffset>
                  </wp:positionH>
                  <wp:positionV relativeFrom="paragraph">
                    <wp:posOffset>56515</wp:posOffset>
                  </wp:positionV>
                  <wp:extent cx="734400" cy="648000"/>
                  <wp:effectExtent l="0" t="0" r="8890" b="0"/>
                  <wp:wrapTight wrapText="bothSides">
                    <wp:wrapPolygon edited="0">
                      <wp:start x="0" y="0"/>
                      <wp:lineTo x="0" y="20965"/>
                      <wp:lineTo x="21301" y="20965"/>
                      <wp:lineTo x="21301" y="0"/>
                      <wp:lineTo x="0" y="0"/>
                    </wp:wrapPolygon>
                  </wp:wrapTight>
                  <wp:docPr id="117464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8175" name="Imagen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4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421">
              <w:t>Firma Tutor:</w:t>
            </w:r>
          </w:p>
          <w:p w14:paraId="4D0F1FC9" w14:textId="4776D5C4" w:rsidR="00AA1166" w:rsidRDefault="00AA1166"/>
          <w:p w14:paraId="58433843" w14:textId="77777777" w:rsidR="00AA1166" w:rsidRDefault="00AA1166"/>
          <w:p w14:paraId="21F67A53" w14:textId="77777777" w:rsidR="003F6960" w:rsidRDefault="003F6960"/>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6C8C51A4" w:rsidR="00AA1166" w:rsidRDefault="00C70D2C">
            <w:r w:rsidRPr="00C70D2C">
              <w:rPr>
                <w:noProof/>
              </w:rPr>
              <mc:AlternateContent>
                <mc:Choice Requires="wpi">
                  <w:drawing>
                    <wp:anchor distT="0" distB="0" distL="114300" distR="114300" simplePos="0" relativeHeight="251659264" behindDoc="0" locked="0" layoutInCell="1" allowOverlap="1" wp14:anchorId="5E24F324" wp14:editId="605931DB">
                      <wp:simplePos x="0" y="0"/>
                      <wp:positionH relativeFrom="column">
                        <wp:posOffset>429087</wp:posOffset>
                      </wp:positionH>
                      <wp:positionV relativeFrom="paragraph">
                        <wp:posOffset>-59747</wp:posOffset>
                      </wp:positionV>
                      <wp:extent cx="1495080" cy="264035"/>
                      <wp:effectExtent l="38100" t="38100" r="0" b="41275"/>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495080" cy="264035"/>
                            </w14:xfrm>
                          </w14:contentPart>
                        </a:graphicData>
                      </a:graphic>
                    </wp:anchor>
                  </w:drawing>
                </mc:Choice>
                <mc:Fallback>
                  <w:pict>
                    <v:shapetype w14:anchorId="56507B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32.95pt;margin-top:-5.5pt;width:119.4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">
                      <v:imagedata r:id="rId9" o:title=""/>
                    </v:shape>
                  </w:pict>
                </mc:Fallback>
              </mc:AlternateContent>
            </w:r>
          </w:p>
          <w:p w14:paraId="6BEB642A" w14:textId="77777777" w:rsidR="00AA1166" w:rsidRDefault="00AA1166"/>
        </w:tc>
      </w:tr>
    </w:tbl>
    <w:p w14:paraId="6DFC8E37" w14:textId="77777777" w:rsidR="00FC0421" w:rsidRDefault="00FC0421"/>
    <w:sectPr w:rsidR="00FC0421" w:rsidSect="00F042A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42420" w14:textId="77777777" w:rsidR="003A4956" w:rsidRDefault="003A4956" w:rsidP="00FC0421">
      <w:pPr>
        <w:spacing w:after="0" w:line="240" w:lineRule="auto"/>
      </w:pPr>
      <w:r>
        <w:separator/>
      </w:r>
    </w:p>
  </w:endnote>
  <w:endnote w:type="continuationSeparator" w:id="0">
    <w:p w14:paraId="2DAF14DD" w14:textId="77777777" w:rsidR="003A4956" w:rsidRDefault="003A4956"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428B6" w14:textId="77777777" w:rsidR="003A4956" w:rsidRDefault="003A4956" w:rsidP="00FC0421">
      <w:pPr>
        <w:spacing w:after="0" w:line="240" w:lineRule="auto"/>
      </w:pPr>
      <w:r>
        <w:separator/>
      </w:r>
    </w:p>
  </w:footnote>
  <w:footnote w:type="continuationSeparator" w:id="0">
    <w:p w14:paraId="6D7C8CC3" w14:textId="77777777" w:rsidR="003A4956" w:rsidRDefault="003A4956"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F7F1D49"/>
    <w:multiLevelType w:val="hybridMultilevel"/>
    <w:tmpl w:val="7C5065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1"/>
  </w:num>
  <w:num w:numId="3" w16cid:durableId="1880820161">
    <w:abstractNumId w:val="0"/>
  </w:num>
  <w:num w:numId="4" w16cid:durableId="1862013754">
    <w:abstractNumId w:val="4"/>
  </w:num>
  <w:num w:numId="5" w16cid:durableId="1284076591">
    <w:abstractNumId w:val="2"/>
  </w:num>
  <w:num w:numId="6" w16cid:durableId="2022079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C1CF8"/>
    <w:rsid w:val="000D3EC7"/>
    <w:rsid w:val="000F4A13"/>
    <w:rsid w:val="00154F18"/>
    <w:rsid w:val="00170E5F"/>
    <w:rsid w:val="00181031"/>
    <w:rsid w:val="001961F9"/>
    <w:rsid w:val="001B51A6"/>
    <w:rsid w:val="001C345A"/>
    <w:rsid w:val="001F57BC"/>
    <w:rsid w:val="0020697B"/>
    <w:rsid w:val="002143BB"/>
    <w:rsid w:val="00222CE1"/>
    <w:rsid w:val="00227858"/>
    <w:rsid w:val="00230B8D"/>
    <w:rsid w:val="00263EE3"/>
    <w:rsid w:val="002A7865"/>
    <w:rsid w:val="0033118B"/>
    <w:rsid w:val="00346222"/>
    <w:rsid w:val="003530FE"/>
    <w:rsid w:val="003707F0"/>
    <w:rsid w:val="00386ABA"/>
    <w:rsid w:val="003A4956"/>
    <w:rsid w:val="003A6345"/>
    <w:rsid w:val="003D146E"/>
    <w:rsid w:val="003E7C52"/>
    <w:rsid w:val="003F51F3"/>
    <w:rsid w:val="003F6960"/>
    <w:rsid w:val="0040408B"/>
    <w:rsid w:val="0042061C"/>
    <w:rsid w:val="00451FB3"/>
    <w:rsid w:val="004C4B77"/>
    <w:rsid w:val="00503E28"/>
    <w:rsid w:val="005768D8"/>
    <w:rsid w:val="005D1410"/>
    <w:rsid w:val="006010A3"/>
    <w:rsid w:val="0061761F"/>
    <w:rsid w:val="006542CB"/>
    <w:rsid w:val="006614ED"/>
    <w:rsid w:val="00666E2E"/>
    <w:rsid w:val="006A1BB0"/>
    <w:rsid w:val="00737691"/>
    <w:rsid w:val="00767EBE"/>
    <w:rsid w:val="0079435C"/>
    <w:rsid w:val="007D2E8F"/>
    <w:rsid w:val="00841C12"/>
    <w:rsid w:val="00842A9D"/>
    <w:rsid w:val="0088245E"/>
    <w:rsid w:val="00891C27"/>
    <w:rsid w:val="009572D8"/>
    <w:rsid w:val="00973474"/>
    <w:rsid w:val="009D42E4"/>
    <w:rsid w:val="009F25F4"/>
    <w:rsid w:val="00A86C40"/>
    <w:rsid w:val="00A9116B"/>
    <w:rsid w:val="00AA1166"/>
    <w:rsid w:val="00AD2F64"/>
    <w:rsid w:val="00B87D54"/>
    <w:rsid w:val="00BD12E7"/>
    <w:rsid w:val="00BD79F1"/>
    <w:rsid w:val="00C6761D"/>
    <w:rsid w:val="00C70D2C"/>
    <w:rsid w:val="00C7263E"/>
    <w:rsid w:val="00C76C3D"/>
    <w:rsid w:val="00CF054A"/>
    <w:rsid w:val="00CF079A"/>
    <w:rsid w:val="00DD4252"/>
    <w:rsid w:val="00E30AFC"/>
    <w:rsid w:val="00EB6A1E"/>
    <w:rsid w:val="00EE6AC6"/>
    <w:rsid w:val="00F042A3"/>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451FB3"/>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0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6:08:24.947"/>
    </inkml:context>
    <inkml:brush xml:id="br0">
      <inkml:brushProperty name="width" value="0.06004" units="cm"/>
      <inkml:brushProperty name="height" value="0.06004" units="cm"/>
      <inkml:brushProperty name="color" value="#5B2D90"/>
    </inkml:brush>
  </inkml:definitions>
  <inkml:trace contextRef="#ctx0" brushRef="#br0">1025 163 8688,'-4'-15'0,"0"2"1345,0 3-1266,0 5-351,4 1 1,0 5 669,0 2 0,0 2-144,0 5 0,0 6 421,0 4 0,0 3-187,0 3 0,0-1 27,0 3 0,0-1-260,0 1 0,1 2-65,2-5 1,0 3-273,2-2 1,2-1 160,-2-5 0,0 2-369,0-4 1,0 1 164,3-3 0,-3 0-683,0-6 1,-1 1-783,1-4 509,2-2 1,-5-2 471,3-3 0,-3-3 609,0-3 0,3-11 0,-1-3 0</inkml:trace>
  <inkml:trace contextRef="#ctx0" brushRef="#br0" timeOffset="364">879 62 8172,'-17'-15'486,"0"3"126,7 2 0,2 2-784,3 3-1582,3-2 1986,-1 6-87,3-2 0,1 3-70,1 0 1,6 1 94,5 1 1,4 3 51,1 6 0,4-2-74,1 4 0,4 0-340,4 2 1,0 1 177,3-1 1,-2 4-134,4 1 1,-1 3 48,1 0 0,2-3 10,-2 1 0,-4-1-11,1 3 1,-3-2-14,4-1 0,-6 1 40,-2 2 0,-6-3-1,-2 1 0,-3 0 211,-2 2 1,-2-3-109,-6 1 0,-3-2 435,-4 2 1,-6-2-118,-5-4 1,-5 0 58,-2-3 0,-6 2 9,-2-4 0,-5 0 196,0-5 0,-3-2-131,3-3 1,-1 0-182,4 0 0,2 0-417,3 0 1,1-3 174,4-2 1,2-2-309,5-1 0,0 0-378,6-3 0,1 3-1690,6-2 2318,0-2 0,10 0 0,3-4 0</inkml:trace>
  <inkml:trace contextRef="#ctx0" brushRef="#br0" timeOffset="561">1555 293 13436,'0'8'16,"3"3"-1266,2 2 0,2-1 1630,1 1-177,0 0 0,-1-1-103,1 1 1,2-2-120,1 1 0,-2 0-338,-4 1 1,2 1 119,-2-4 1,1 3-805,-1-3 0,1 1 1041,-3-4 0,3 1 0,-2 0 0</inkml:trace>
  <inkml:trace contextRef="#ctx0" brushRef="#br0" timeOffset="851">1678 462 8137,'0'-5'2245,"4"2"-2640,4 3 1,3 0-1018,5 0 1,-1-1 1439,0-1 0,-2 0-72,0-3 1,-1-3 372,1-2 1,0 0-232,-2 2 0,-1-2 49,-2-1 1,-4-2-100,-1 3 1,-3-3 116,0 3 0,0 0-23,-3 2 0,-5 0 302,-5 1 1,1 3 287,-4 1 1,3 2-299,-5 1 1,4 1 94,1 2 0,3 1-106,-3 3 1,4 4-274,2-1 1,0 1-71,4-1 1,1 0-216,2 3 1,2-3-7,1 3 0,5-3-348,0 3 0,5-4-769,0 1 1,4 2 597,1-2 1,3-1 659,0-4 0,4 2 0,3-2 0</inkml:trace>
  <inkml:trace contextRef="#ctx0" brushRef="#br0" timeOffset="1848">2141 348 8286,'-11'-7'-22,"-4"6"1571,-3-4 0,-2 3-806,2 2 1,0 0-680,2 0 0,1 3 281,0 2 0,0 2 154,2 1 0,2 2-337,3 0 0,4 2 106,2-2 1,1-1-312,1 4 1,3-3 108,2 0 0,6 0-556,1-2 1,6 0-56,-1-5 0,5 2-94,-2-2 0,2-2 269,-2-3 0,0-3-62,-2-2 0,-4-2 118,1-1 0,-5 1 37,1-4 0,-4 1 317,-2-1 0,1-1-46,-3 4 1,-1 0 366,-2 2 1,-2 0-73,-1 1 1,0 0 471,0 2-664,2 1 1,-1 4-251,4 0 1,3 1 125,2 2 1,5 2 93,0 5 1,3 2-93,0 3 0,2 4 24,1 2 0,-1 1-37,3 1 1,-2 0 34,3 0 0,-3-1 0,2-1 0,-4 0-11,0-3 1,-4 3 6,-5-3 1,-2 0 46,-3-3 0,-3-3-43,-4-2 0,-4-1 213,-9-1 0,-2-4-64,-3-2 0,-2-1 222,-1-1 0,0-4-56,3-4 0,1 0-151,1-5 1,3-1-69,6-4 0,0 0-170,5-5 0,2 1-284,3-6 1,2 2 203,2-2 1,3 2-195,2-2 1,4 1 126,-1-2 0,3 0-223,-3 0 1,3 2 136,-3-1 0,0 3 105,-5-1 1,-1 2 47,-1 1 1,-3 4 151,0 1 0,-4 2 351,-4 3 1,-3 5-207,-2 3 0,2 3 261,-2-1 0,1 3 56,-1 0-248,2 3 1,4 1-132,2 4 0,8 1-162,7 1 0,9-2 230,7 3 0,4 0-32,11-1 1,1 1-5,9-1 0,1 0-53,5 3 1,5-4 168,7 1 1,2 1-99,3 0 0,0-1 2,3-2 1,-2 0-68,-1 2 0,-3 0-143,1 3 0,-10-4 132,-5 1 0,-7 0-123,-6 0 0,-7-1-456,-9 1 335,-5-2 0,-15 0 273,-6 0 1,-12-1-141,-10-2 1,-16 1 195,-7-4 1,-14 3-101,-5-2 0,-13 0-34,-10-3 1,-7 2-277,41-1 1,-1 1 0,-4-1 0,-1 1 154,-4-1 1,-1 1 0,-4 0 0,-1 0-19,-3 2 1,-1 0 0,-1-1 0,-1 1 39,3 0 0,-1 0 1,-7 1-1,-2 1-324,4 0 0,-1 1 1,-4 0-1,0 1 345,2-1 0,1 1 0,2 0 1,0 0 169,3 1 1,0 0-1,0-1 1,1 1 5,0 1 1,2 1 0,6-3 0,0 1-91,3 0 0,2 0 0,3-1 0,1 0 248,2 0 1,1-1-1,-44 9-6,12-1 1,9-3 84,8-2 0,15-1-89,9-1 0,11-4 228,12-1 0,6 0-281,11 0 1,13-2 410,13-3 0,18-3-650,15-2 1,15-4 124,11 1 1,12-3-130,-43 6 0,1 1 0,7-2 0,2 1 186,2 0 1,2-1-1,3-1 1,1 0 75,2 0 0,2 0 1,2-2-1,1 0-49,4 1 1,2 0 0,2 0 0,1 0-382,3 0 1,1 0 0,1 1-1,0 1 327,2-1 0,1 0 0,3 1 0,1 0-103,-4 2 1,1-1 0,2 0-1,-1 1 38,-7 0 0,-1 2 0,0-2 0,-1 2-58,0 1 1,-2 1-1,-6-1 1,-1 0-234,-5 2 0,-1-1 0,-4 1 0,-2 0 59,-4 1 0,-1 0 0,-7 0 0,-2 0-367,39 0 1,-15 1 231,-11 1 0,-13 0-328,-10 3 1,-12-2 19,-11 2 1,-11-3 453,-9 4 174,-13-5 0,-2 9 0,-5-1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Manuel Raposo</cp:lastModifiedBy>
  <cp:revision>24</cp:revision>
  <cp:lastPrinted>2015-01-27T15:13:00Z</cp:lastPrinted>
  <dcterms:created xsi:type="dcterms:W3CDTF">2024-03-06T17:03:00Z</dcterms:created>
  <dcterms:modified xsi:type="dcterms:W3CDTF">2024-05-23T14:33:00Z</dcterms:modified>
</cp:coreProperties>
</file>