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6315F754" w:rsidR="005D1410" w:rsidRDefault="00327CE1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3"/>
            <w:r>
              <w:instrText xml:space="preserve"> FORMCHECKBOX </w:instrText>
            </w:r>
            <w:r>
              <w:fldChar w:fldCharType="end"/>
            </w:r>
            <w:bookmarkEnd w:id="0"/>
            <w:r w:rsidR="005D1410">
              <w:t xml:space="preserve"> </w:t>
            </w:r>
            <w:r w:rsidR="009572D8">
              <w:t>3</w:t>
            </w:r>
            <w:r w:rsidR="005D1410"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3628A793" w:rsidR="005D1410" w:rsidRDefault="009944C5" w:rsidP="003D146E">
            <w:r>
              <w:t>13</w:t>
            </w:r>
            <w:r w:rsidR="00B87D54">
              <w:t>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457A501" w14:textId="77777777" w:rsidR="002A1DF8" w:rsidRDefault="002A1DF8" w:rsidP="002A1DF8">
      <w:pPr>
        <w:jc w:val="both"/>
      </w:pPr>
      <w:r>
        <w:t xml:space="preserve">Durante la reunión, discutimos varios puntos clave para mejorar el proyecto. En primer lugar, se señaló que la bibliografía en el estado del arte es escasa y necesita ser enriquecida con más referencias. Además, es necesario explicar mejor cuál es </w:t>
      </w:r>
      <w:proofErr w:type="gramStart"/>
      <w:r>
        <w:t>el problema a resolver</w:t>
      </w:r>
      <w:proofErr w:type="gramEnd"/>
      <w:r>
        <w:t>, ya que actualmente no está claro. Se destacó que la comparación de distintas aplicaciones es buena, pero los paquetes de trabajo en el apartado 4 no están bien explicados; por lo tanto, se sugiere añadir un pequeño párrafo explicativo para cada uno.</w:t>
      </w:r>
    </w:p>
    <w:p w14:paraId="2195766C" w14:textId="6B290ED7" w:rsidR="002A1DF8" w:rsidRDefault="002A1DF8" w:rsidP="002A1DF8">
      <w:pPr>
        <w:jc w:val="both"/>
      </w:pPr>
      <w:r>
        <w:t>Por otro lado, se mencionó que la aplicación tiene una buena pinta, lo cual es positivo. Sin embargo, los objetivos deben estar centrados en el usuario y no en la aplicación en sí, para asegurar que las metas del proyecto sean relevantes y orientadas a las necesidades del usuario. También se sugirió revisar y mejorar los métodos de validación, para asegurar que sean adecuados y efectivos.</w:t>
      </w:r>
    </w:p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39"/>
        <w:gridCol w:w="5015"/>
        <w:gridCol w:w="1696"/>
        <w:gridCol w:w="1476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609B4586" w:rsidR="003530FE" w:rsidRDefault="00327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Costes y Limitaciones</w:t>
            </w:r>
          </w:p>
        </w:tc>
        <w:tc>
          <w:tcPr>
            <w:tcW w:w="1701" w:type="dxa"/>
          </w:tcPr>
          <w:p w14:paraId="53011662" w14:textId="7C493A48" w:rsidR="003530FE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6BC48231" w14:textId="017599E8" w:rsidR="003530FE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3E7C52">
              <w:t>/</w:t>
            </w:r>
            <w:r>
              <w:t>Abril</w:t>
            </w:r>
            <w:r w:rsidR="003E7C52">
              <w:t>/</w:t>
            </w:r>
            <w:r>
              <w:t>2024</w:t>
            </w:r>
          </w:p>
        </w:tc>
      </w:tr>
      <w:tr w:rsidR="002A1DF8" w14:paraId="614CD177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0351499" w14:textId="5B0C9FF7" w:rsidR="002A1DF8" w:rsidRDefault="002A1DF8" w:rsidP="003E7C52">
            <w:pPr>
              <w:jc w:val="center"/>
            </w:pPr>
            <w:r>
              <w:t>2</w:t>
            </w:r>
          </w:p>
        </w:tc>
        <w:tc>
          <w:tcPr>
            <w:tcW w:w="5067" w:type="dxa"/>
          </w:tcPr>
          <w:p w14:paraId="1F640A39" w14:textId="2E77CB5F" w:rsidR="002A1DF8" w:rsidRDefault="002A1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un anexo con los requisitos de Usuario</w:t>
            </w:r>
          </w:p>
        </w:tc>
        <w:tc>
          <w:tcPr>
            <w:tcW w:w="1701" w:type="dxa"/>
          </w:tcPr>
          <w:p w14:paraId="5BE901F9" w14:textId="6273B08D" w:rsidR="002A1DF8" w:rsidRDefault="002A1DF8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14FDA26C" w14:textId="1DE42A74" w:rsidR="002A1DF8" w:rsidRDefault="002A1DF8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01/Abril/2024</w:t>
            </w:r>
          </w:p>
        </w:tc>
      </w:tr>
      <w:tr w:rsidR="002A1DF8" w14:paraId="4C0B620B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DBBE64B" w14:textId="140D122E" w:rsidR="002A1DF8" w:rsidRDefault="002A1DF8" w:rsidP="003E7C52">
            <w:pPr>
              <w:jc w:val="center"/>
            </w:pPr>
            <w:r>
              <w:t>3</w:t>
            </w:r>
          </w:p>
        </w:tc>
        <w:tc>
          <w:tcPr>
            <w:tcW w:w="5067" w:type="dxa"/>
          </w:tcPr>
          <w:p w14:paraId="6C7E9E1D" w14:textId="49165F80" w:rsidR="002A1DF8" w:rsidRDefault="002A1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avanzado el apartado de desarrollo de solución técnica</w:t>
            </w:r>
          </w:p>
        </w:tc>
        <w:tc>
          <w:tcPr>
            <w:tcW w:w="1701" w:type="dxa"/>
          </w:tcPr>
          <w:p w14:paraId="5084BAB1" w14:textId="0B48FFF8" w:rsidR="002A1DF8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0EFAF165" w14:textId="553D5E3F" w:rsidR="002A1DF8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01/Abril/2024</w:t>
            </w:r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327CE1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636D6A39" w:rsidR="00154F18" w:rsidRPr="003E7C52" w:rsidRDefault="002A1DF8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Marzo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2024</w:t>
            </w:r>
            <w:r w:rsidR="003E7C52" w:rsidRPr="003E7C52">
              <w:rPr>
                <w:b/>
                <w:lang w:val="en-GB"/>
              </w:rPr>
              <w:t xml:space="preserve"> – </w:t>
            </w:r>
            <w:r>
              <w:rPr>
                <w:b/>
                <w:lang w:val="en-GB"/>
              </w:rPr>
              <w:t>21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00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E475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0A4B" w14:textId="77777777" w:rsidR="00897F19" w:rsidRDefault="00897F19" w:rsidP="00FC0421">
      <w:pPr>
        <w:spacing w:after="0" w:line="240" w:lineRule="auto"/>
      </w:pPr>
      <w:r>
        <w:separator/>
      </w:r>
    </w:p>
  </w:endnote>
  <w:endnote w:type="continuationSeparator" w:id="0">
    <w:p w14:paraId="33F95910" w14:textId="77777777" w:rsidR="00897F19" w:rsidRDefault="00897F19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96A8" w14:textId="77777777" w:rsidR="00897F19" w:rsidRDefault="00897F19" w:rsidP="00FC0421">
      <w:pPr>
        <w:spacing w:after="0" w:line="240" w:lineRule="auto"/>
      </w:pPr>
      <w:r>
        <w:separator/>
      </w:r>
    </w:p>
  </w:footnote>
  <w:footnote w:type="continuationSeparator" w:id="0">
    <w:p w14:paraId="3FA50627" w14:textId="77777777" w:rsidR="00897F19" w:rsidRDefault="00897F19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3EF5"/>
    <w:multiLevelType w:val="hybridMultilevel"/>
    <w:tmpl w:val="115445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5"/>
  </w:num>
  <w:num w:numId="2" w16cid:durableId="327487702">
    <w:abstractNumId w:val="2"/>
  </w:num>
  <w:num w:numId="3" w16cid:durableId="1880820161">
    <w:abstractNumId w:val="0"/>
  </w:num>
  <w:num w:numId="4" w16cid:durableId="1862013754">
    <w:abstractNumId w:val="4"/>
  </w:num>
  <w:num w:numId="5" w16cid:durableId="1284076591">
    <w:abstractNumId w:val="3"/>
  </w:num>
  <w:num w:numId="6" w16cid:durableId="29178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61CB3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1DF8"/>
    <w:rsid w:val="002A7865"/>
    <w:rsid w:val="00327CE1"/>
    <w:rsid w:val="0033118B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37691"/>
    <w:rsid w:val="00767EBE"/>
    <w:rsid w:val="007D2E8F"/>
    <w:rsid w:val="00842A9D"/>
    <w:rsid w:val="0088245E"/>
    <w:rsid w:val="00891C27"/>
    <w:rsid w:val="00897F19"/>
    <w:rsid w:val="009572D8"/>
    <w:rsid w:val="009944C5"/>
    <w:rsid w:val="00A86C40"/>
    <w:rsid w:val="00A9116B"/>
    <w:rsid w:val="00AA1166"/>
    <w:rsid w:val="00B87D54"/>
    <w:rsid w:val="00BD12E7"/>
    <w:rsid w:val="00BD79F1"/>
    <w:rsid w:val="00C6761D"/>
    <w:rsid w:val="00CB6D14"/>
    <w:rsid w:val="00CF054A"/>
    <w:rsid w:val="00CF079A"/>
    <w:rsid w:val="00DD4252"/>
    <w:rsid w:val="00E475B9"/>
    <w:rsid w:val="00EB6A1E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A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20</cp:revision>
  <cp:lastPrinted>2015-01-27T15:13:00Z</cp:lastPrinted>
  <dcterms:created xsi:type="dcterms:W3CDTF">2024-03-06T17:03:00Z</dcterms:created>
  <dcterms:modified xsi:type="dcterms:W3CDTF">2024-05-20T10:10:00Z</dcterms:modified>
</cp:coreProperties>
</file>