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48004B" w14:textId="77777777" w:rsidR="003A6345" w:rsidRDefault="003A6345" w:rsidP="005D1410">
      <w:pPr>
        <w:spacing w:after="0"/>
      </w:pPr>
    </w:p>
    <w:tbl>
      <w:tblPr>
        <w:tblStyle w:val="Tablaconcuadrcula"/>
        <w:tblW w:w="0" w:type="auto"/>
        <w:tblLook w:val="04A0" w:firstRow="1" w:lastRow="0" w:firstColumn="1" w:lastColumn="0" w:noHBand="0" w:noVBand="1"/>
      </w:tblPr>
      <w:tblGrid>
        <w:gridCol w:w="2547"/>
        <w:gridCol w:w="5947"/>
      </w:tblGrid>
      <w:tr w:rsidR="005D1410" w14:paraId="43F22A0B" w14:textId="77777777" w:rsidTr="0040408B">
        <w:tc>
          <w:tcPr>
            <w:tcW w:w="2547" w:type="dxa"/>
          </w:tcPr>
          <w:p w14:paraId="634004A7" w14:textId="77777777" w:rsidR="005D1410" w:rsidRDefault="005D1410" w:rsidP="005D1410">
            <w:r>
              <w:t>NOMBRE DEL ALUMNO:</w:t>
            </w:r>
          </w:p>
        </w:tc>
        <w:tc>
          <w:tcPr>
            <w:tcW w:w="5947" w:type="dxa"/>
          </w:tcPr>
          <w:p w14:paraId="29FF587B" w14:textId="045B10E2" w:rsidR="005D1410" w:rsidRDefault="00170E5F" w:rsidP="005D1410">
            <w:r>
              <w:t>Diego Viñals Lage</w:t>
            </w:r>
          </w:p>
        </w:tc>
      </w:tr>
      <w:tr w:rsidR="005D1410" w14:paraId="343506FF" w14:textId="77777777" w:rsidTr="0040408B">
        <w:tc>
          <w:tcPr>
            <w:tcW w:w="2547" w:type="dxa"/>
          </w:tcPr>
          <w:p w14:paraId="30548366" w14:textId="77777777" w:rsidR="005D1410" w:rsidRDefault="005D1410" w:rsidP="005D1410">
            <w:r>
              <w:t>NOMBRE DEL TUTOR:</w:t>
            </w:r>
          </w:p>
        </w:tc>
        <w:tc>
          <w:tcPr>
            <w:tcW w:w="5947" w:type="dxa"/>
          </w:tcPr>
          <w:p w14:paraId="3541B121" w14:textId="76BE3A5B" w:rsidR="005D1410" w:rsidRDefault="00170E5F" w:rsidP="005D1410">
            <w:r>
              <w:t>Manuel Raposo León</w:t>
            </w:r>
          </w:p>
        </w:tc>
      </w:tr>
    </w:tbl>
    <w:p w14:paraId="715A2D77" w14:textId="77777777" w:rsidR="00230B8D" w:rsidRDefault="00230B8D" w:rsidP="005D1410">
      <w:pPr>
        <w:spacing w:after="0"/>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3559"/>
        <w:gridCol w:w="866"/>
        <w:gridCol w:w="1811"/>
      </w:tblGrid>
      <w:tr w:rsidR="005D1410" w14:paraId="4AA1219C" w14:textId="77777777" w:rsidTr="00767EBE">
        <w:tc>
          <w:tcPr>
            <w:tcW w:w="2268" w:type="dxa"/>
          </w:tcPr>
          <w:p w14:paraId="2B8F1D5A" w14:textId="77777777" w:rsidR="005D1410" w:rsidRDefault="005D1410" w:rsidP="003D146E">
            <w:r>
              <w:t xml:space="preserve">Nº TUTORÍA: </w:t>
            </w:r>
          </w:p>
          <w:p w14:paraId="2C65C78F" w14:textId="0D23E0EB" w:rsidR="005D1410" w:rsidRPr="003707F0" w:rsidRDefault="005D1410" w:rsidP="005D1410">
            <w:r>
              <w:fldChar w:fldCharType="begin">
                <w:ffData>
                  <w:name w:val="Casilla1"/>
                  <w:enabled/>
                  <w:calcOnExit w:val="0"/>
                  <w:checkBox>
                    <w:sizeAuto/>
                    <w:default w:val="0"/>
                  </w:checkBox>
                </w:ffData>
              </w:fldChar>
            </w:r>
            <w:r>
              <w:instrText xml:space="preserve"> FORMCHECKBOX </w:instrText>
            </w:r>
            <w:r w:rsidR="00000000">
              <w:fldChar w:fldCharType="separate"/>
            </w:r>
            <w:r>
              <w:fldChar w:fldCharType="end"/>
            </w:r>
            <w:r>
              <w:t xml:space="preserve"> </w:t>
            </w:r>
            <w:r w:rsidR="009572D8">
              <w:t>1</w:t>
            </w:r>
            <w:r>
              <w:t xml:space="preserve">. </w:t>
            </w:r>
            <w:r w:rsidR="00767EBE">
              <w:t>Arranque</w:t>
            </w:r>
          </w:p>
          <w:p w14:paraId="57A585D3" w14:textId="092392BF" w:rsidR="005D1410" w:rsidRPr="003D146E" w:rsidRDefault="005D1410" w:rsidP="005D1410">
            <w:r w:rsidRPr="003D146E">
              <w:fldChar w:fldCharType="begin">
                <w:ffData>
                  <w:name w:val="Casilla2"/>
                  <w:enabled/>
                  <w:calcOnExit w:val="0"/>
                  <w:checkBox>
                    <w:sizeAuto/>
                    <w:default w:val="0"/>
                  </w:checkBox>
                </w:ffData>
              </w:fldChar>
            </w:r>
            <w:r w:rsidRPr="003D146E">
              <w:instrText xml:space="preserve"> FORMCHECKBOX </w:instrText>
            </w:r>
            <w:r w:rsidR="00000000">
              <w:fldChar w:fldCharType="separate"/>
            </w:r>
            <w:r w:rsidRPr="003D146E">
              <w:fldChar w:fldCharType="end"/>
            </w:r>
            <w:r w:rsidRPr="003D146E">
              <w:t xml:space="preserve"> </w:t>
            </w:r>
            <w:r w:rsidR="009572D8">
              <w:t>2</w:t>
            </w:r>
            <w:r>
              <w:t xml:space="preserve">. </w:t>
            </w:r>
            <w:r w:rsidRPr="003707F0">
              <w:t>Plan</w:t>
            </w:r>
            <w:r w:rsidR="00767EBE">
              <w:t xml:space="preserve"> de Proyecto</w:t>
            </w:r>
          </w:p>
          <w:p w14:paraId="040BD76F" w14:textId="282E88CF" w:rsidR="005D1410" w:rsidRDefault="005D1410" w:rsidP="00767EBE">
            <w:r>
              <w:fldChar w:fldCharType="begin">
                <w:ffData>
                  <w:name w:val="Casilla3"/>
                  <w:enabled/>
                  <w:calcOnExit w:val="0"/>
                  <w:checkBox>
                    <w:sizeAuto/>
                    <w:default w:val="0"/>
                  </w:checkBox>
                </w:ffData>
              </w:fldChar>
            </w:r>
            <w:r>
              <w:instrText xml:space="preserve"> FORMCHECKBOX </w:instrText>
            </w:r>
            <w:r w:rsidR="00000000">
              <w:fldChar w:fldCharType="separate"/>
            </w:r>
            <w:r>
              <w:fldChar w:fldCharType="end"/>
            </w:r>
            <w:r>
              <w:t xml:space="preserve"> </w:t>
            </w:r>
            <w:r w:rsidR="009572D8">
              <w:t>3</w:t>
            </w:r>
            <w:r>
              <w:t xml:space="preserve">. </w:t>
            </w:r>
            <w:r w:rsidR="00767EBE">
              <w:t>Estado del Arte</w:t>
            </w:r>
          </w:p>
        </w:tc>
        <w:tc>
          <w:tcPr>
            <w:tcW w:w="3559" w:type="dxa"/>
          </w:tcPr>
          <w:p w14:paraId="55546064" w14:textId="77777777" w:rsidR="005D1410" w:rsidRDefault="005D1410">
            <w:r>
              <w:tab/>
            </w:r>
          </w:p>
          <w:p w14:paraId="2102B678" w14:textId="54D2ECA7" w:rsidR="005D1410" w:rsidRPr="003707F0" w:rsidRDefault="005D1410" w:rsidP="005D1410">
            <w:r>
              <w:fldChar w:fldCharType="begin">
                <w:ffData>
                  <w:name w:val="Casilla1"/>
                  <w:enabled/>
                  <w:calcOnExit w:val="0"/>
                  <w:checkBox>
                    <w:sizeAuto/>
                    <w:default w:val="0"/>
                  </w:checkBox>
                </w:ffData>
              </w:fldChar>
            </w:r>
            <w:r>
              <w:instrText xml:space="preserve"> FORMCHECKBOX </w:instrText>
            </w:r>
            <w:r w:rsidR="00000000">
              <w:fldChar w:fldCharType="separate"/>
            </w:r>
            <w:r>
              <w:fldChar w:fldCharType="end"/>
            </w:r>
            <w:r>
              <w:t xml:space="preserve"> </w:t>
            </w:r>
            <w:r w:rsidR="009572D8">
              <w:t>4</w:t>
            </w:r>
            <w:r>
              <w:t xml:space="preserve">. </w:t>
            </w:r>
            <w:r w:rsidR="00767EBE" w:rsidRPr="003D146E">
              <w:t>Seguimiento</w:t>
            </w:r>
          </w:p>
          <w:p w14:paraId="001EE0C8" w14:textId="649EF6C0" w:rsidR="005D1410" w:rsidRPr="003D146E" w:rsidRDefault="007B1B42" w:rsidP="005D1410">
            <w:r>
              <w:fldChar w:fldCharType="begin">
                <w:ffData>
                  <w:name w:val="Casilla2"/>
                  <w:enabled/>
                  <w:calcOnExit w:val="0"/>
                  <w:checkBox>
                    <w:sizeAuto/>
                    <w:default w:val="1"/>
                  </w:checkBox>
                </w:ffData>
              </w:fldChar>
            </w:r>
            <w:bookmarkStart w:id="0" w:name="Casilla2"/>
            <w:r>
              <w:instrText xml:space="preserve"> FORMCHECKBOX </w:instrText>
            </w:r>
            <w:r>
              <w:fldChar w:fldCharType="end"/>
            </w:r>
            <w:bookmarkEnd w:id="0"/>
            <w:r w:rsidR="005D1410" w:rsidRPr="003D146E">
              <w:t xml:space="preserve"> </w:t>
            </w:r>
            <w:r w:rsidR="009572D8">
              <w:t>5</w:t>
            </w:r>
            <w:r w:rsidR="005D1410">
              <w:t xml:space="preserve">. </w:t>
            </w:r>
            <w:r w:rsidR="00767EBE">
              <w:t>Cierre trabajo técnico</w:t>
            </w:r>
            <w:r w:rsidR="005D1410" w:rsidRPr="003D146E">
              <w:t xml:space="preserve"> </w:t>
            </w:r>
          </w:p>
          <w:p w14:paraId="3BA1FB33" w14:textId="51B4CAD2" w:rsidR="005D1410" w:rsidRDefault="005D1410" w:rsidP="005D1410">
            <w:r>
              <w:fldChar w:fldCharType="begin">
                <w:ffData>
                  <w:name w:val="Casilla3"/>
                  <w:enabled/>
                  <w:calcOnExit w:val="0"/>
                  <w:checkBox>
                    <w:sizeAuto/>
                    <w:default w:val="0"/>
                  </w:checkBox>
                </w:ffData>
              </w:fldChar>
            </w:r>
            <w:r>
              <w:instrText xml:space="preserve"> FORMCHECKBOX </w:instrText>
            </w:r>
            <w:r w:rsidR="00000000">
              <w:fldChar w:fldCharType="separate"/>
            </w:r>
            <w:r>
              <w:fldChar w:fldCharType="end"/>
            </w:r>
            <w:r>
              <w:t xml:space="preserve"> </w:t>
            </w:r>
            <w:r w:rsidR="009572D8">
              <w:t>6</w:t>
            </w:r>
            <w:r>
              <w:t>. Revisión memoria</w:t>
            </w:r>
          </w:p>
        </w:tc>
        <w:tc>
          <w:tcPr>
            <w:tcW w:w="866" w:type="dxa"/>
          </w:tcPr>
          <w:p w14:paraId="502EA340" w14:textId="77777777" w:rsidR="005D1410" w:rsidRDefault="005D1410" w:rsidP="005D1410">
            <w:r>
              <w:t>FECHA:</w:t>
            </w:r>
          </w:p>
        </w:tc>
        <w:tc>
          <w:tcPr>
            <w:tcW w:w="1811" w:type="dxa"/>
          </w:tcPr>
          <w:p w14:paraId="2839C0AB" w14:textId="402B12D6" w:rsidR="005D1410" w:rsidRDefault="00D527BD" w:rsidP="003D146E">
            <w:r>
              <w:t>10</w:t>
            </w:r>
            <w:r w:rsidR="00B87D54">
              <w:t>/</w:t>
            </w:r>
            <w:r>
              <w:t>Abril</w:t>
            </w:r>
            <w:r w:rsidR="00B87D54">
              <w:t>/2024</w:t>
            </w:r>
          </w:p>
        </w:tc>
      </w:tr>
    </w:tbl>
    <w:p w14:paraId="22932E12" w14:textId="77777777" w:rsidR="00FC0421" w:rsidRDefault="00FC0421"/>
    <w:p w14:paraId="035B3E90" w14:textId="77777777" w:rsidR="00AA1166" w:rsidRPr="0040408B" w:rsidRDefault="00AA1166">
      <w:pPr>
        <w:rPr>
          <w:b/>
        </w:rPr>
      </w:pPr>
      <w:r w:rsidRPr="0040408B">
        <w:rPr>
          <w:b/>
        </w:rPr>
        <w:t>TEMAS TRATADOS:</w:t>
      </w:r>
    </w:p>
    <w:p w14:paraId="6D3EB3B9" w14:textId="77777777" w:rsidR="007B1B42" w:rsidRDefault="007B1B42" w:rsidP="007B1B42">
      <w:pPr>
        <w:jc w:val="both"/>
      </w:pPr>
      <w:r>
        <w:t>Durante la reunión, se abordaron varios puntos importantes para finalizar y mejorar el proyecto. En primer lugar, se confirmó que la aplicación está terminada. Sin embargo, es necesario profundizar en el paquete de trabajo del backend, explicando detalladamente cómo está montado todo lo del servidor. También es fundamental completar los apartados de ética y reflejar tu camino en la UFV.</w:t>
      </w:r>
    </w:p>
    <w:p w14:paraId="1981AF2E" w14:textId="77777777" w:rsidR="007B1B42" w:rsidRDefault="007B1B42" w:rsidP="007B1B42">
      <w:pPr>
        <w:jc w:val="both"/>
      </w:pPr>
      <w:r>
        <w:t>Se decidió que las conclusiones deben presentarse en formato de bulletpoints para mayor claridad. Además, se debe seguir la guía para los resultados y conclusiones, asegurando que se aborden todos los puntos necesarios de manera estructurada y coherente.</w:t>
      </w:r>
    </w:p>
    <w:p w14:paraId="1F2A2BA3" w14:textId="77777777" w:rsidR="007B1B42" w:rsidRDefault="007B1B42" w:rsidP="007B1B42">
      <w:pPr>
        <w:jc w:val="both"/>
      </w:pPr>
      <w:r>
        <w:t>Se identificó que falta el despliegue, tanto en la aplicación como en la memoria, y esto debe ser completado. Además, se señaló la ausencia de referencias, especialmente de libros, lo cual debe ser corregido para dotar de mayor respaldo académico al proyecto.</w:t>
      </w:r>
    </w:p>
    <w:p w14:paraId="2FD8E156" w14:textId="77777777" w:rsidR="007B1B42" w:rsidRDefault="007B1B42" w:rsidP="007B1B42">
      <w:pPr>
        <w:jc w:val="both"/>
      </w:pPr>
      <w:r>
        <w:t>Otro punto crítico es la inclusión del coste de recursos humanos, que aún no está reflejado en la memoria. Además, es necesario completar los anexos, específicamente los que detallan el diseño del sistema y de la base de datos (BBDD).</w:t>
      </w:r>
    </w:p>
    <w:p w14:paraId="68EE0BD7" w14:textId="77777777" w:rsidR="003D146E" w:rsidRDefault="003D146E"/>
    <w:p w14:paraId="0F491B4A" w14:textId="77777777" w:rsidR="00FC0421" w:rsidRPr="0040408B" w:rsidRDefault="00FC0421">
      <w:pPr>
        <w:rPr>
          <w:b/>
        </w:rPr>
      </w:pPr>
      <w:r w:rsidRPr="0040408B">
        <w:rPr>
          <w:b/>
        </w:rPr>
        <w:t>ACUERDOS</w:t>
      </w:r>
      <w:r w:rsidR="003D146E" w:rsidRPr="0040408B">
        <w:rPr>
          <w:b/>
        </w:rPr>
        <w:t xml:space="preserve"> PARA LA SIGUIENTE </w:t>
      </w:r>
      <w:r w:rsidR="00230B8D" w:rsidRPr="0040408B">
        <w:rPr>
          <w:b/>
        </w:rPr>
        <w:t>REUNIÓN</w:t>
      </w:r>
      <w:r w:rsidRPr="0040408B">
        <w:rPr>
          <w:b/>
        </w:rPr>
        <w:t>:</w:t>
      </w:r>
    </w:p>
    <w:tbl>
      <w:tblPr>
        <w:tblStyle w:val="Tabladelista4-nfasis1"/>
        <w:tblW w:w="8926" w:type="dxa"/>
        <w:tblLook w:val="04A0" w:firstRow="1" w:lastRow="0" w:firstColumn="1" w:lastColumn="0" w:noHBand="0" w:noVBand="1"/>
      </w:tblPr>
      <w:tblGrid>
        <w:gridCol w:w="738"/>
        <w:gridCol w:w="5015"/>
        <w:gridCol w:w="1697"/>
        <w:gridCol w:w="1476"/>
      </w:tblGrid>
      <w:tr w:rsidR="003530FE" w14:paraId="21B27A84" w14:textId="77777777" w:rsidTr="003E7C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0" w:type="dxa"/>
          </w:tcPr>
          <w:p w14:paraId="7FB981D7" w14:textId="57E2730F" w:rsidR="003530FE" w:rsidRDefault="003530FE" w:rsidP="003E7C52">
            <w:pPr>
              <w:jc w:val="center"/>
            </w:pPr>
            <w:r>
              <w:t>Item</w:t>
            </w:r>
          </w:p>
        </w:tc>
        <w:tc>
          <w:tcPr>
            <w:tcW w:w="5067" w:type="dxa"/>
          </w:tcPr>
          <w:p w14:paraId="0AB719E2" w14:textId="516C6A19" w:rsidR="003530FE" w:rsidRDefault="003530FE">
            <w:pPr>
              <w:cnfStyle w:val="100000000000" w:firstRow="1" w:lastRow="0" w:firstColumn="0" w:lastColumn="0" w:oddVBand="0" w:evenVBand="0" w:oddHBand="0" w:evenHBand="0" w:firstRowFirstColumn="0" w:firstRowLastColumn="0" w:lastRowFirstColumn="0" w:lastRowLastColumn="0"/>
            </w:pPr>
            <w:r>
              <w:t>Acuerdo</w:t>
            </w:r>
            <w:r w:rsidR="003E7C52">
              <w:t xml:space="preserve"> / Tarea</w:t>
            </w:r>
          </w:p>
        </w:tc>
        <w:tc>
          <w:tcPr>
            <w:tcW w:w="1701" w:type="dxa"/>
          </w:tcPr>
          <w:p w14:paraId="2D68A17C" w14:textId="356CA920" w:rsidR="003530FE" w:rsidRDefault="003530FE" w:rsidP="003E7C52">
            <w:pPr>
              <w:jc w:val="center"/>
              <w:cnfStyle w:val="100000000000" w:firstRow="1" w:lastRow="0" w:firstColumn="0" w:lastColumn="0" w:oddVBand="0" w:evenVBand="0" w:oddHBand="0" w:evenHBand="0" w:firstRowFirstColumn="0" w:firstRowLastColumn="0" w:lastRowFirstColumn="0" w:lastRowLastColumn="0"/>
            </w:pPr>
            <w:r>
              <w:t>Responsable</w:t>
            </w:r>
          </w:p>
        </w:tc>
        <w:tc>
          <w:tcPr>
            <w:tcW w:w="1418" w:type="dxa"/>
          </w:tcPr>
          <w:p w14:paraId="2207D63C" w14:textId="5AED2DCB" w:rsidR="003530FE" w:rsidRDefault="003530FE" w:rsidP="003E7C52">
            <w:pPr>
              <w:jc w:val="center"/>
              <w:cnfStyle w:val="100000000000" w:firstRow="1" w:lastRow="0" w:firstColumn="0" w:lastColumn="0" w:oddVBand="0" w:evenVBand="0" w:oddHBand="0" w:evenHBand="0" w:firstRowFirstColumn="0" w:firstRowLastColumn="0" w:lastRowFirstColumn="0" w:lastRowLastColumn="0"/>
            </w:pPr>
            <w:r>
              <w:t>Fecha</w:t>
            </w:r>
            <w:r w:rsidR="003E7C52">
              <w:t xml:space="preserve"> límite</w:t>
            </w:r>
          </w:p>
        </w:tc>
      </w:tr>
      <w:tr w:rsidR="003530FE" w14:paraId="6CC394C6" w14:textId="77777777" w:rsidTr="003E7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0" w:type="dxa"/>
          </w:tcPr>
          <w:p w14:paraId="5712CEB4" w14:textId="472F25A3" w:rsidR="003530FE" w:rsidRDefault="003E7C52" w:rsidP="003E7C52">
            <w:pPr>
              <w:jc w:val="center"/>
            </w:pPr>
            <w:r>
              <w:t>1</w:t>
            </w:r>
          </w:p>
        </w:tc>
        <w:tc>
          <w:tcPr>
            <w:tcW w:w="5067" w:type="dxa"/>
          </w:tcPr>
          <w:p w14:paraId="0790A470" w14:textId="5D26134C" w:rsidR="003530FE" w:rsidRDefault="007B1B42">
            <w:pPr>
              <w:cnfStyle w:val="000000100000" w:firstRow="0" w:lastRow="0" w:firstColumn="0" w:lastColumn="0" w:oddVBand="0" w:evenVBand="0" w:oddHBand="1" w:evenHBand="0" w:firstRowFirstColumn="0" w:firstRowLastColumn="0" w:lastRowFirstColumn="0" w:lastRowLastColumn="0"/>
            </w:pPr>
            <w:r>
              <w:t>Completar apartados que faltan en memoria</w:t>
            </w:r>
          </w:p>
        </w:tc>
        <w:tc>
          <w:tcPr>
            <w:tcW w:w="1701" w:type="dxa"/>
          </w:tcPr>
          <w:p w14:paraId="53011662" w14:textId="2EEDF715" w:rsidR="003530FE" w:rsidRDefault="007B1B42" w:rsidP="003E7C52">
            <w:pPr>
              <w:jc w:val="center"/>
              <w:cnfStyle w:val="000000100000" w:firstRow="0" w:lastRow="0" w:firstColumn="0" w:lastColumn="0" w:oddVBand="0" w:evenVBand="0" w:oddHBand="1" w:evenHBand="0" w:firstRowFirstColumn="0" w:firstRowLastColumn="0" w:lastRowFirstColumn="0" w:lastRowLastColumn="0"/>
            </w:pPr>
            <w:r>
              <w:t>DV</w:t>
            </w:r>
          </w:p>
        </w:tc>
        <w:tc>
          <w:tcPr>
            <w:tcW w:w="1418" w:type="dxa"/>
          </w:tcPr>
          <w:p w14:paraId="6BC48231" w14:textId="3780BF46" w:rsidR="003530FE" w:rsidRDefault="00683950" w:rsidP="003E7C52">
            <w:pPr>
              <w:jc w:val="center"/>
              <w:cnfStyle w:val="000000100000" w:firstRow="0" w:lastRow="0" w:firstColumn="0" w:lastColumn="0" w:oddVBand="0" w:evenVBand="0" w:oddHBand="1" w:evenHBand="0" w:firstRowFirstColumn="0" w:firstRowLastColumn="0" w:lastRowFirstColumn="0" w:lastRowLastColumn="0"/>
            </w:pPr>
            <w:r>
              <w:t>22</w:t>
            </w:r>
            <w:r w:rsidR="003E7C52">
              <w:t>/</w:t>
            </w:r>
            <w:r>
              <w:t>Abril</w:t>
            </w:r>
            <w:r w:rsidR="003E7C52">
              <w:t>/</w:t>
            </w:r>
            <w:r w:rsidR="007B1B42">
              <w:t>2024</w:t>
            </w:r>
          </w:p>
        </w:tc>
      </w:tr>
      <w:tr w:rsidR="00683950" w14:paraId="0D8A173C" w14:textId="77777777" w:rsidTr="003E7C52">
        <w:tc>
          <w:tcPr>
            <w:cnfStyle w:val="001000000000" w:firstRow="0" w:lastRow="0" w:firstColumn="1" w:lastColumn="0" w:oddVBand="0" w:evenVBand="0" w:oddHBand="0" w:evenHBand="0" w:firstRowFirstColumn="0" w:firstRowLastColumn="0" w:lastRowFirstColumn="0" w:lastRowLastColumn="0"/>
            <w:tcW w:w="740" w:type="dxa"/>
          </w:tcPr>
          <w:p w14:paraId="0527BC18" w14:textId="05AA1ABD" w:rsidR="00683950" w:rsidRDefault="00683950" w:rsidP="003E7C52">
            <w:pPr>
              <w:jc w:val="center"/>
            </w:pPr>
            <w:r>
              <w:t>2</w:t>
            </w:r>
          </w:p>
        </w:tc>
        <w:tc>
          <w:tcPr>
            <w:tcW w:w="5067" w:type="dxa"/>
          </w:tcPr>
          <w:p w14:paraId="60678769" w14:textId="76FD1DC6" w:rsidR="00683950" w:rsidRDefault="00683950">
            <w:pPr>
              <w:cnfStyle w:val="000000000000" w:firstRow="0" w:lastRow="0" w:firstColumn="0" w:lastColumn="0" w:oddVBand="0" w:evenVBand="0" w:oddHBand="0" w:evenHBand="0" w:firstRowFirstColumn="0" w:firstRowLastColumn="0" w:lastRowFirstColumn="0" w:lastRowLastColumn="0"/>
            </w:pPr>
            <w:r>
              <w:t>Tener la prestación de la defensa para ensayo</w:t>
            </w:r>
          </w:p>
        </w:tc>
        <w:tc>
          <w:tcPr>
            <w:tcW w:w="1701" w:type="dxa"/>
          </w:tcPr>
          <w:p w14:paraId="7EC2A4CD" w14:textId="3C731435" w:rsidR="00683950" w:rsidRDefault="00683950" w:rsidP="003E7C52">
            <w:pPr>
              <w:jc w:val="center"/>
              <w:cnfStyle w:val="000000000000" w:firstRow="0" w:lastRow="0" w:firstColumn="0" w:lastColumn="0" w:oddVBand="0" w:evenVBand="0" w:oddHBand="0" w:evenHBand="0" w:firstRowFirstColumn="0" w:firstRowLastColumn="0" w:lastRowFirstColumn="0" w:lastRowLastColumn="0"/>
            </w:pPr>
            <w:r>
              <w:t>DV</w:t>
            </w:r>
          </w:p>
        </w:tc>
        <w:tc>
          <w:tcPr>
            <w:tcW w:w="1418" w:type="dxa"/>
          </w:tcPr>
          <w:p w14:paraId="0C394EA0" w14:textId="72EE99BC" w:rsidR="00683950" w:rsidRDefault="00683950" w:rsidP="003E7C52">
            <w:pPr>
              <w:jc w:val="center"/>
              <w:cnfStyle w:val="000000000000" w:firstRow="0" w:lastRow="0" w:firstColumn="0" w:lastColumn="0" w:oddVBand="0" w:evenVBand="0" w:oddHBand="0" w:evenHBand="0" w:firstRowFirstColumn="0" w:firstRowLastColumn="0" w:lastRowFirstColumn="0" w:lastRowLastColumn="0"/>
            </w:pPr>
            <w:r>
              <w:t>6</w:t>
            </w:r>
            <w:r>
              <w:t>/</w:t>
            </w:r>
            <w:r>
              <w:t>Mayo</w:t>
            </w:r>
            <w:r>
              <w:t>/2024</w:t>
            </w:r>
          </w:p>
        </w:tc>
      </w:tr>
    </w:tbl>
    <w:p w14:paraId="02A893BE" w14:textId="77777777" w:rsidR="00FC0421" w:rsidRDefault="00FC0421"/>
    <w:p w14:paraId="4D20A4E5" w14:textId="6D4629B6" w:rsidR="003D146E" w:rsidRDefault="00DD4252">
      <w:r w:rsidRPr="00C6761D">
        <w:rPr>
          <w:b/>
          <w:bCs/>
        </w:rPr>
        <w:t>Nota</w:t>
      </w:r>
      <w:r>
        <w:t xml:space="preserve">: Se incluirán tantas líneas como Acuerdos / Tareas hayan sido </w:t>
      </w:r>
      <w:r w:rsidR="00C6761D">
        <w:t>previstos para la siguiente reunión.</w:t>
      </w:r>
    </w:p>
    <w:p w14:paraId="7862C300" w14:textId="77777777" w:rsidR="00154F18" w:rsidRDefault="00154F18"/>
    <w:tbl>
      <w:tblPr>
        <w:tblStyle w:val="Tablaconcuadrcula"/>
        <w:tblpPr w:leftFromText="141" w:rightFromText="141" w:vertAnchor="text" w:horzAnchor="margin" w:tblpXSpec="right" w:tblpY="-65"/>
        <w:tblOverlap w:val="never"/>
        <w:tblW w:w="0" w:type="auto"/>
        <w:tblLook w:val="04A0" w:firstRow="1" w:lastRow="0" w:firstColumn="1" w:lastColumn="0" w:noHBand="0" w:noVBand="1"/>
      </w:tblPr>
      <w:tblGrid>
        <w:gridCol w:w="2556"/>
      </w:tblGrid>
      <w:tr w:rsidR="00154F18" w:rsidRPr="007B1B42" w14:paraId="45F15E6F" w14:textId="77777777" w:rsidTr="003E7C52">
        <w:trPr>
          <w:trHeight w:val="274"/>
        </w:trPr>
        <w:tc>
          <w:tcPr>
            <w:tcW w:w="2556" w:type="dxa"/>
          </w:tcPr>
          <w:p w14:paraId="7FDFC0B8" w14:textId="0281EB1C" w:rsidR="00154F18" w:rsidRPr="003E7C52" w:rsidRDefault="00683950" w:rsidP="003E7C52">
            <w:pPr>
              <w:jc w:val="center"/>
              <w:rPr>
                <w:b/>
                <w:lang w:val="en-GB"/>
              </w:rPr>
            </w:pPr>
            <w:r>
              <w:rPr>
                <w:b/>
                <w:lang w:val="en-GB"/>
              </w:rPr>
              <w:t>22</w:t>
            </w:r>
            <w:r w:rsidR="003E7C52" w:rsidRPr="003E7C52">
              <w:rPr>
                <w:b/>
                <w:lang w:val="en-GB"/>
              </w:rPr>
              <w:t>/</w:t>
            </w:r>
            <w:r>
              <w:rPr>
                <w:b/>
                <w:lang w:val="en-GB"/>
              </w:rPr>
              <w:t>Abril</w:t>
            </w:r>
            <w:r w:rsidR="003E7C52" w:rsidRPr="003E7C52">
              <w:rPr>
                <w:b/>
                <w:lang w:val="en-GB"/>
              </w:rPr>
              <w:t>/</w:t>
            </w:r>
            <w:r w:rsidR="007B1B42">
              <w:rPr>
                <w:b/>
                <w:lang w:val="en-GB"/>
              </w:rPr>
              <w:t>2024</w:t>
            </w:r>
            <w:r w:rsidR="003E7C52" w:rsidRPr="003E7C52">
              <w:rPr>
                <w:b/>
                <w:lang w:val="en-GB"/>
              </w:rPr>
              <w:t xml:space="preserve"> – </w:t>
            </w:r>
            <w:r w:rsidR="007B1B42">
              <w:rPr>
                <w:b/>
                <w:lang w:val="en-GB"/>
              </w:rPr>
              <w:t>18</w:t>
            </w:r>
            <w:r w:rsidR="003E7C52" w:rsidRPr="003E7C52">
              <w:rPr>
                <w:b/>
                <w:lang w:val="en-GB"/>
              </w:rPr>
              <w:t>:</w:t>
            </w:r>
            <w:r w:rsidR="007B1B42">
              <w:rPr>
                <w:b/>
                <w:lang w:val="en-GB"/>
              </w:rPr>
              <w:t>00</w:t>
            </w:r>
          </w:p>
        </w:tc>
      </w:tr>
    </w:tbl>
    <w:p w14:paraId="57C0B173" w14:textId="77777777" w:rsidR="00154F18" w:rsidRDefault="003D146E">
      <w:pPr>
        <w:rPr>
          <w:b/>
        </w:rPr>
      </w:pPr>
      <w:r w:rsidRPr="0040408B">
        <w:rPr>
          <w:b/>
        </w:rPr>
        <w:t xml:space="preserve">FECHA PREVISTA DE </w:t>
      </w:r>
      <w:r w:rsidR="00230B8D" w:rsidRPr="0040408B">
        <w:rPr>
          <w:b/>
        </w:rPr>
        <w:t xml:space="preserve">LA </w:t>
      </w:r>
      <w:r w:rsidR="00FC0421" w:rsidRPr="0040408B">
        <w:rPr>
          <w:b/>
        </w:rPr>
        <w:t xml:space="preserve">SIGUIENTE </w:t>
      </w:r>
      <w:r w:rsidR="00230B8D" w:rsidRPr="0040408B">
        <w:rPr>
          <w:b/>
        </w:rPr>
        <w:t>REUNIÓN</w:t>
      </w:r>
      <w:r w:rsidR="00FC0421" w:rsidRPr="0040408B">
        <w:rPr>
          <w:b/>
        </w:rPr>
        <w:t>:</w:t>
      </w:r>
      <w:r w:rsidR="00AA1166" w:rsidRPr="0040408B">
        <w:rPr>
          <w:b/>
        </w:rPr>
        <w:t xml:space="preserve"> </w:t>
      </w:r>
    </w:p>
    <w:p w14:paraId="16645C8D" w14:textId="77777777" w:rsidR="00154F18" w:rsidRPr="0040408B" w:rsidRDefault="00154F18">
      <w:pPr>
        <w:rPr>
          <w:b/>
        </w:rPr>
      </w:pPr>
    </w:p>
    <w:tbl>
      <w:tblPr>
        <w:tblStyle w:val="Tablaconcuadrcula"/>
        <w:tblW w:w="0" w:type="auto"/>
        <w:tblLook w:val="04A0" w:firstRow="1" w:lastRow="0" w:firstColumn="1" w:lastColumn="0" w:noHBand="0" w:noVBand="1"/>
      </w:tblPr>
      <w:tblGrid>
        <w:gridCol w:w="4245"/>
        <w:gridCol w:w="4249"/>
      </w:tblGrid>
      <w:tr w:rsidR="00FC0421" w14:paraId="406E9951" w14:textId="77777777" w:rsidTr="00154F18">
        <w:tc>
          <w:tcPr>
            <w:tcW w:w="4245" w:type="dxa"/>
          </w:tcPr>
          <w:p w14:paraId="233F438C" w14:textId="77777777" w:rsidR="00FC0421" w:rsidRDefault="00FC0421">
            <w:r>
              <w:t>Firma Tutor:</w:t>
            </w:r>
          </w:p>
          <w:p w14:paraId="4D0F1FC9" w14:textId="77777777" w:rsidR="00AA1166" w:rsidRDefault="00AA1166"/>
          <w:p w14:paraId="58433843" w14:textId="77777777" w:rsidR="00AA1166" w:rsidRDefault="00AA1166"/>
          <w:p w14:paraId="25D23ECE" w14:textId="77777777" w:rsidR="00AA1166" w:rsidRDefault="00AA1166"/>
        </w:tc>
        <w:tc>
          <w:tcPr>
            <w:tcW w:w="4249" w:type="dxa"/>
          </w:tcPr>
          <w:p w14:paraId="0DC01DDC" w14:textId="77777777" w:rsidR="00FC0421" w:rsidRDefault="00FC0421">
            <w:r>
              <w:lastRenderedPageBreak/>
              <w:t>Firma Alumno:</w:t>
            </w:r>
          </w:p>
          <w:p w14:paraId="1E463D2B" w14:textId="77777777" w:rsidR="00AA1166" w:rsidRDefault="00AA1166"/>
          <w:p w14:paraId="07A54F99" w14:textId="77777777" w:rsidR="00AA1166" w:rsidRDefault="00AA1166"/>
          <w:p w14:paraId="6BEB642A" w14:textId="77777777" w:rsidR="00AA1166" w:rsidRDefault="00AA1166"/>
        </w:tc>
      </w:tr>
    </w:tbl>
    <w:p w14:paraId="6DFC8E37" w14:textId="77777777" w:rsidR="00FC0421" w:rsidRDefault="00FC0421"/>
    <w:sectPr w:rsidR="00FC0421" w:rsidSect="00210BE3">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593692" w14:textId="77777777" w:rsidR="00706561" w:rsidRDefault="00706561" w:rsidP="00FC0421">
      <w:pPr>
        <w:spacing w:after="0" w:line="240" w:lineRule="auto"/>
      </w:pPr>
      <w:r>
        <w:separator/>
      </w:r>
    </w:p>
  </w:endnote>
  <w:endnote w:type="continuationSeparator" w:id="0">
    <w:p w14:paraId="1803E4E8" w14:textId="77777777" w:rsidR="00706561" w:rsidRDefault="00706561" w:rsidP="00FC04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3AF6BE" w14:textId="77777777" w:rsidR="00706561" w:rsidRDefault="00706561" w:rsidP="00FC0421">
      <w:pPr>
        <w:spacing w:after="0" w:line="240" w:lineRule="auto"/>
      </w:pPr>
      <w:r>
        <w:separator/>
      </w:r>
    </w:p>
  </w:footnote>
  <w:footnote w:type="continuationSeparator" w:id="0">
    <w:p w14:paraId="2DFF0840" w14:textId="77777777" w:rsidR="00706561" w:rsidRDefault="00706561" w:rsidP="00FC04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01422B" w14:textId="77777777" w:rsidR="00FC0421" w:rsidRPr="00FC0421" w:rsidRDefault="00FC0421" w:rsidP="00FC0421">
    <w:pPr>
      <w:pStyle w:val="Encabezado"/>
      <w:jc w:val="right"/>
      <w:rPr>
        <w:smallCaps/>
        <w:sz w:val="20"/>
      </w:rPr>
    </w:pPr>
    <w:r w:rsidRPr="00FC0421">
      <w:rPr>
        <w:smallCaps/>
        <w:noProof/>
        <w:sz w:val="20"/>
        <w:lang w:eastAsia="es-ES"/>
      </w:rPr>
      <w:drawing>
        <wp:anchor distT="0" distB="0" distL="114300" distR="114300" simplePos="0" relativeHeight="251658240" behindDoc="1" locked="0" layoutInCell="1" allowOverlap="1" wp14:anchorId="335FACF5" wp14:editId="787B002D">
          <wp:simplePos x="0" y="0"/>
          <wp:positionH relativeFrom="column">
            <wp:posOffset>18415</wp:posOffset>
          </wp:positionH>
          <wp:positionV relativeFrom="paragraph">
            <wp:posOffset>1270</wp:posOffset>
          </wp:positionV>
          <wp:extent cx="1701800" cy="425450"/>
          <wp:effectExtent l="19050" t="0" r="0" b="0"/>
          <wp:wrapNone/>
          <wp:docPr id="1" name="0 Imagen" descr="logo_UFV_reduccion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UFV_reducciones.jpg"/>
                  <pic:cNvPicPr/>
                </pic:nvPicPr>
                <pic:blipFill>
                  <a:blip r:embed="rId1"/>
                  <a:stretch>
                    <a:fillRect/>
                  </a:stretch>
                </pic:blipFill>
                <pic:spPr>
                  <a:xfrm>
                    <a:off x="0" y="0"/>
                    <a:ext cx="1701800" cy="425450"/>
                  </a:xfrm>
                  <a:prstGeom prst="rect">
                    <a:avLst/>
                  </a:prstGeom>
                </pic:spPr>
              </pic:pic>
            </a:graphicData>
          </a:graphic>
        </wp:anchor>
      </w:drawing>
    </w:r>
    <w:r w:rsidRPr="00FC0421">
      <w:rPr>
        <w:smallCaps/>
        <w:sz w:val="20"/>
      </w:rPr>
      <w:t>Acta de Tutoría de Proyecto Fin de Grado</w:t>
    </w:r>
  </w:p>
  <w:p w14:paraId="5A544BFA" w14:textId="77777777" w:rsidR="00FC0421" w:rsidRPr="00FC0421" w:rsidRDefault="00FC0421" w:rsidP="00FC0421">
    <w:pPr>
      <w:pStyle w:val="Encabezado"/>
      <w:jc w:val="right"/>
      <w:rPr>
        <w:smallCaps/>
        <w:sz w:val="20"/>
      </w:rPr>
    </w:pPr>
    <w:r w:rsidRPr="00FC0421">
      <w:rPr>
        <w:smallCaps/>
        <w:sz w:val="20"/>
      </w:rPr>
      <w:t>Grado en Ingeniería Informática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E424A"/>
    <w:multiLevelType w:val="hybridMultilevel"/>
    <w:tmpl w:val="A7D0644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18C75029"/>
    <w:multiLevelType w:val="hybridMultilevel"/>
    <w:tmpl w:val="083423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B0C1A36"/>
    <w:multiLevelType w:val="hybridMultilevel"/>
    <w:tmpl w:val="8D6275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D871D0C"/>
    <w:multiLevelType w:val="hybridMultilevel"/>
    <w:tmpl w:val="053E995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735969E2"/>
    <w:multiLevelType w:val="hybridMultilevel"/>
    <w:tmpl w:val="A11068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7D4350BD"/>
    <w:multiLevelType w:val="hybridMultilevel"/>
    <w:tmpl w:val="5CA6C7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765344795">
    <w:abstractNumId w:val="5"/>
  </w:num>
  <w:num w:numId="2" w16cid:durableId="327487702">
    <w:abstractNumId w:val="2"/>
  </w:num>
  <w:num w:numId="3" w16cid:durableId="1880820161">
    <w:abstractNumId w:val="1"/>
  </w:num>
  <w:num w:numId="4" w16cid:durableId="1862013754">
    <w:abstractNumId w:val="4"/>
  </w:num>
  <w:num w:numId="5" w16cid:durableId="1284076591">
    <w:abstractNumId w:val="3"/>
  </w:num>
  <w:num w:numId="6" w16cid:durableId="6823644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0421"/>
    <w:rsid w:val="00031631"/>
    <w:rsid w:val="000700A3"/>
    <w:rsid w:val="000817FE"/>
    <w:rsid w:val="000B7F2C"/>
    <w:rsid w:val="000D3EC7"/>
    <w:rsid w:val="000F4A13"/>
    <w:rsid w:val="00154F18"/>
    <w:rsid w:val="00170E5F"/>
    <w:rsid w:val="00181031"/>
    <w:rsid w:val="001961F9"/>
    <w:rsid w:val="001B51A6"/>
    <w:rsid w:val="001C345A"/>
    <w:rsid w:val="001F57BC"/>
    <w:rsid w:val="0020697B"/>
    <w:rsid w:val="00210BE3"/>
    <w:rsid w:val="002143BB"/>
    <w:rsid w:val="00222CE1"/>
    <w:rsid w:val="00227858"/>
    <w:rsid w:val="00227E6D"/>
    <w:rsid w:val="00230B8D"/>
    <w:rsid w:val="00263EE3"/>
    <w:rsid w:val="002A7865"/>
    <w:rsid w:val="0033118B"/>
    <w:rsid w:val="00346222"/>
    <w:rsid w:val="003530FE"/>
    <w:rsid w:val="003707F0"/>
    <w:rsid w:val="00386ABA"/>
    <w:rsid w:val="003A6345"/>
    <w:rsid w:val="003D146E"/>
    <w:rsid w:val="003E7C52"/>
    <w:rsid w:val="003F51F3"/>
    <w:rsid w:val="0040408B"/>
    <w:rsid w:val="0042061C"/>
    <w:rsid w:val="00503E28"/>
    <w:rsid w:val="005768D8"/>
    <w:rsid w:val="005D1410"/>
    <w:rsid w:val="006010A3"/>
    <w:rsid w:val="0061761F"/>
    <w:rsid w:val="006542CB"/>
    <w:rsid w:val="006614ED"/>
    <w:rsid w:val="00666E2E"/>
    <w:rsid w:val="00683950"/>
    <w:rsid w:val="006A1BB0"/>
    <w:rsid w:val="00706561"/>
    <w:rsid w:val="00737691"/>
    <w:rsid w:val="00767EBE"/>
    <w:rsid w:val="007B1B42"/>
    <w:rsid w:val="007D2E8F"/>
    <w:rsid w:val="00841C12"/>
    <w:rsid w:val="00842A9D"/>
    <w:rsid w:val="0088245E"/>
    <w:rsid w:val="00891C27"/>
    <w:rsid w:val="009572D8"/>
    <w:rsid w:val="00A86C40"/>
    <w:rsid w:val="00A9116B"/>
    <w:rsid w:val="00AA1166"/>
    <w:rsid w:val="00B87D54"/>
    <w:rsid w:val="00BD12E7"/>
    <w:rsid w:val="00BD79F1"/>
    <w:rsid w:val="00C6761D"/>
    <w:rsid w:val="00CF054A"/>
    <w:rsid w:val="00CF079A"/>
    <w:rsid w:val="00D527BD"/>
    <w:rsid w:val="00DD4252"/>
    <w:rsid w:val="00E8093C"/>
    <w:rsid w:val="00EB6A1E"/>
    <w:rsid w:val="00EE6AC6"/>
    <w:rsid w:val="00F042A3"/>
    <w:rsid w:val="00F15EB2"/>
    <w:rsid w:val="00F23565"/>
    <w:rsid w:val="00FC042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3F8978"/>
  <w15:docId w15:val="{B4B954F7-4A88-4763-96EF-C0307BBFE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634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C042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C0421"/>
  </w:style>
  <w:style w:type="paragraph" w:styleId="Piedepgina">
    <w:name w:val="footer"/>
    <w:basedOn w:val="Normal"/>
    <w:link w:val="PiedepginaCar"/>
    <w:uiPriority w:val="99"/>
    <w:unhideWhenUsed/>
    <w:rsid w:val="00FC042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C0421"/>
  </w:style>
  <w:style w:type="paragraph" w:styleId="Textodeglobo">
    <w:name w:val="Balloon Text"/>
    <w:basedOn w:val="Normal"/>
    <w:link w:val="TextodegloboCar"/>
    <w:uiPriority w:val="99"/>
    <w:semiHidden/>
    <w:unhideWhenUsed/>
    <w:rsid w:val="00FC042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0421"/>
    <w:rPr>
      <w:rFonts w:ascii="Tahoma" w:hAnsi="Tahoma" w:cs="Tahoma"/>
      <w:sz w:val="16"/>
      <w:szCs w:val="16"/>
    </w:rPr>
  </w:style>
  <w:style w:type="table" w:styleId="Tablaconcuadrcula">
    <w:name w:val="Table Grid"/>
    <w:basedOn w:val="Tablanormal"/>
    <w:uiPriority w:val="59"/>
    <w:rsid w:val="00FC04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FC0421"/>
    <w:pPr>
      <w:ind w:left="720"/>
      <w:contextualSpacing/>
    </w:pPr>
  </w:style>
  <w:style w:type="table" w:styleId="Tabladelista4-nfasis1">
    <w:name w:val="List Table 4 Accent 1"/>
    <w:basedOn w:val="Tablanormal"/>
    <w:uiPriority w:val="49"/>
    <w:rsid w:val="003E7C52"/>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NormalWeb">
    <w:name w:val="Normal (Web)"/>
    <w:basedOn w:val="Normal"/>
    <w:uiPriority w:val="99"/>
    <w:semiHidden/>
    <w:unhideWhenUsed/>
    <w:rsid w:val="007B1B42"/>
    <w:pPr>
      <w:spacing w:before="100" w:beforeAutospacing="1" w:after="100" w:afterAutospacing="1" w:line="240" w:lineRule="auto"/>
    </w:pPr>
    <w:rPr>
      <w:rFonts w:ascii="Times New Roman" w:eastAsia="Times New Roman" w:hAnsi="Times New Roman" w:cs="Times New Roman"/>
      <w:sz w:val="24"/>
      <w:szCs w:val="24"/>
      <w:lang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6411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294</Words>
  <Characters>1620</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olga.penalba</dc:creator>
  <cp:lastModifiedBy>Diego Viñals Lage</cp:lastModifiedBy>
  <cp:revision>22</cp:revision>
  <cp:lastPrinted>2015-01-27T15:13:00Z</cp:lastPrinted>
  <dcterms:created xsi:type="dcterms:W3CDTF">2024-03-06T17:03:00Z</dcterms:created>
  <dcterms:modified xsi:type="dcterms:W3CDTF">2024-05-20T10:22:00Z</dcterms:modified>
</cp:coreProperties>
</file>