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8004B" w14:textId="77777777" w:rsidR="003A6345" w:rsidRDefault="003A6345" w:rsidP="005D1410">
      <w:pPr>
        <w:spacing w:after="0"/>
      </w:pPr>
    </w:p>
    <w:tbl>
      <w:tblPr>
        <w:tblStyle w:val="Tablaconcuadrcula"/>
        <w:tblW w:w="0" w:type="auto"/>
        <w:tblLook w:val="04A0" w:firstRow="1" w:lastRow="0" w:firstColumn="1" w:lastColumn="0" w:noHBand="0" w:noVBand="1"/>
      </w:tblPr>
      <w:tblGrid>
        <w:gridCol w:w="2547"/>
        <w:gridCol w:w="5947"/>
      </w:tblGrid>
      <w:tr w:rsidR="005D1410" w14:paraId="43F22A0B" w14:textId="77777777" w:rsidTr="0040408B">
        <w:tc>
          <w:tcPr>
            <w:tcW w:w="2547" w:type="dxa"/>
          </w:tcPr>
          <w:p w14:paraId="634004A7" w14:textId="77777777" w:rsidR="005D1410" w:rsidRDefault="005D1410" w:rsidP="005D1410">
            <w:r>
              <w:t>NOMBRE DEL ALUMNO:</w:t>
            </w:r>
          </w:p>
        </w:tc>
        <w:tc>
          <w:tcPr>
            <w:tcW w:w="5947" w:type="dxa"/>
          </w:tcPr>
          <w:p w14:paraId="29FF587B" w14:textId="045B10E2" w:rsidR="005D1410" w:rsidRDefault="00170E5F" w:rsidP="005D1410">
            <w:r>
              <w:t>Diego Viñals Lage</w:t>
            </w:r>
          </w:p>
        </w:tc>
      </w:tr>
      <w:tr w:rsidR="005D1410" w14:paraId="343506FF" w14:textId="77777777" w:rsidTr="0040408B">
        <w:tc>
          <w:tcPr>
            <w:tcW w:w="2547" w:type="dxa"/>
          </w:tcPr>
          <w:p w14:paraId="30548366" w14:textId="77777777" w:rsidR="005D1410" w:rsidRDefault="005D1410" w:rsidP="005D1410">
            <w:r>
              <w:t>NOMBRE DEL TUTOR:</w:t>
            </w:r>
          </w:p>
        </w:tc>
        <w:tc>
          <w:tcPr>
            <w:tcW w:w="5947" w:type="dxa"/>
          </w:tcPr>
          <w:p w14:paraId="3541B121" w14:textId="76BE3A5B" w:rsidR="005D1410" w:rsidRDefault="00170E5F" w:rsidP="005D1410">
            <w:r>
              <w:t>Manuel Raposo León</w:t>
            </w:r>
          </w:p>
        </w:tc>
      </w:tr>
    </w:tbl>
    <w:p w14:paraId="715A2D77" w14:textId="77777777" w:rsidR="00230B8D" w:rsidRDefault="00230B8D" w:rsidP="005D1410">
      <w:pPr>
        <w:spacing w:after="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559"/>
        <w:gridCol w:w="866"/>
        <w:gridCol w:w="1811"/>
      </w:tblGrid>
      <w:tr w:rsidR="005D1410" w14:paraId="4AA1219C" w14:textId="77777777" w:rsidTr="00767EBE">
        <w:tc>
          <w:tcPr>
            <w:tcW w:w="2268" w:type="dxa"/>
          </w:tcPr>
          <w:p w14:paraId="2B8F1D5A" w14:textId="77777777" w:rsidR="005D1410" w:rsidRDefault="005D1410" w:rsidP="003D146E">
            <w:r>
              <w:t xml:space="preserve">Nº TUTORÍA: </w:t>
            </w:r>
          </w:p>
          <w:p w14:paraId="2C65C78F" w14:textId="0D23E0EB" w:rsidR="005D1410" w:rsidRPr="003707F0" w:rsidRDefault="005D1410" w:rsidP="005D1410">
            <w:r>
              <w:fldChar w:fldCharType="begin">
                <w:ffData>
                  <w:name w:val="Casilla1"/>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1</w:t>
            </w:r>
            <w:r>
              <w:t xml:space="preserve">. </w:t>
            </w:r>
            <w:r w:rsidR="00767EBE">
              <w:t>Arranque</w:t>
            </w:r>
          </w:p>
          <w:p w14:paraId="57A585D3" w14:textId="092392BF" w:rsidR="005D1410" w:rsidRPr="003D146E" w:rsidRDefault="005D1410" w:rsidP="005D1410">
            <w:r w:rsidRPr="003D146E">
              <w:fldChar w:fldCharType="begin">
                <w:ffData>
                  <w:name w:val="Casilla2"/>
                  <w:enabled/>
                  <w:calcOnExit w:val="0"/>
                  <w:checkBox>
                    <w:sizeAuto/>
                    <w:default w:val="0"/>
                  </w:checkBox>
                </w:ffData>
              </w:fldChar>
            </w:r>
            <w:r w:rsidRPr="003D146E">
              <w:instrText xml:space="preserve"> FORMCHECKBOX </w:instrText>
            </w:r>
            <w:r w:rsidR="00000000">
              <w:fldChar w:fldCharType="separate"/>
            </w:r>
            <w:r w:rsidRPr="003D146E">
              <w:fldChar w:fldCharType="end"/>
            </w:r>
            <w:r w:rsidRPr="003D146E">
              <w:t xml:space="preserve"> </w:t>
            </w:r>
            <w:r w:rsidR="009572D8">
              <w:t>2</w:t>
            </w:r>
            <w:r>
              <w:t xml:space="preserve">. </w:t>
            </w:r>
            <w:r w:rsidRPr="003707F0">
              <w:t>Plan</w:t>
            </w:r>
            <w:r w:rsidR="00767EBE">
              <w:t xml:space="preserve"> de Proyecto</w:t>
            </w:r>
          </w:p>
          <w:p w14:paraId="040BD76F" w14:textId="282E88CF" w:rsidR="005D1410" w:rsidRDefault="005D1410" w:rsidP="00767EBE">
            <w:r>
              <w:fldChar w:fldCharType="begin">
                <w:ffData>
                  <w:name w:val="Casilla3"/>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3</w:t>
            </w:r>
            <w:r>
              <w:t xml:space="preserve">. </w:t>
            </w:r>
            <w:r w:rsidR="00767EBE">
              <w:t>Estado del Arte</w:t>
            </w:r>
          </w:p>
        </w:tc>
        <w:tc>
          <w:tcPr>
            <w:tcW w:w="3559" w:type="dxa"/>
          </w:tcPr>
          <w:p w14:paraId="55546064" w14:textId="77777777" w:rsidR="005D1410" w:rsidRDefault="005D1410">
            <w:r>
              <w:tab/>
            </w:r>
          </w:p>
          <w:p w14:paraId="2102B678" w14:textId="54D2ECA7" w:rsidR="005D1410" w:rsidRPr="003707F0" w:rsidRDefault="005D1410" w:rsidP="005D1410">
            <w:r>
              <w:fldChar w:fldCharType="begin">
                <w:ffData>
                  <w:name w:val="Casilla1"/>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4</w:t>
            </w:r>
            <w:r>
              <w:t xml:space="preserve">. </w:t>
            </w:r>
            <w:r w:rsidR="00767EBE" w:rsidRPr="003D146E">
              <w:t>Seguimiento</w:t>
            </w:r>
          </w:p>
          <w:p w14:paraId="001EE0C8" w14:textId="649EF6C0" w:rsidR="005D1410" w:rsidRPr="003D146E" w:rsidRDefault="007B1B42" w:rsidP="005D1410">
            <w:r>
              <w:fldChar w:fldCharType="begin">
                <w:ffData>
                  <w:name w:val="Casilla2"/>
                  <w:enabled/>
                  <w:calcOnExit w:val="0"/>
                  <w:checkBox>
                    <w:sizeAuto/>
                    <w:default w:val="1"/>
                  </w:checkBox>
                </w:ffData>
              </w:fldChar>
            </w:r>
            <w:bookmarkStart w:id="0" w:name="Casilla2"/>
            <w:r>
              <w:instrText xml:space="preserve"> FORMCHECKBOX </w:instrText>
            </w:r>
            <w:r w:rsidR="00000000">
              <w:fldChar w:fldCharType="separate"/>
            </w:r>
            <w:r>
              <w:fldChar w:fldCharType="end"/>
            </w:r>
            <w:bookmarkEnd w:id="0"/>
            <w:r w:rsidR="005D1410" w:rsidRPr="003D146E">
              <w:t xml:space="preserve"> </w:t>
            </w:r>
            <w:r w:rsidR="009572D8">
              <w:t>5</w:t>
            </w:r>
            <w:r w:rsidR="005D1410">
              <w:t xml:space="preserve">. </w:t>
            </w:r>
            <w:r w:rsidR="00767EBE">
              <w:t>Cierre trabajo técnico</w:t>
            </w:r>
            <w:r w:rsidR="005D1410" w:rsidRPr="003D146E">
              <w:t xml:space="preserve"> </w:t>
            </w:r>
          </w:p>
          <w:p w14:paraId="3BA1FB33" w14:textId="51B4CAD2" w:rsidR="005D1410" w:rsidRDefault="005D1410" w:rsidP="005D1410">
            <w:r>
              <w:fldChar w:fldCharType="begin">
                <w:ffData>
                  <w:name w:val="Casilla3"/>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6</w:t>
            </w:r>
            <w:r>
              <w:t>. Revisión memoria</w:t>
            </w:r>
          </w:p>
        </w:tc>
        <w:tc>
          <w:tcPr>
            <w:tcW w:w="866" w:type="dxa"/>
          </w:tcPr>
          <w:p w14:paraId="502EA340" w14:textId="77777777" w:rsidR="005D1410" w:rsidRDefault="005D1410" w:rsidP="005D1410">
            <w:r>
              <w:t>FECHA:</w:t>
            </w:r>
          </w:p>
        </w:tc>
        <w:tc>
          <w:tcPr>
            <w:tcW w:w="1811" w:type="dxa"/>
          </w:tcPr>
          <w:p w14:paraId="2839C0AB" w14:textId="402B12D6" w:rsidR="005D1410" w:rsidRDefault="00D527BD" w:rsidP="003D146E">
            <w:r>
              <w:t>10</w:t>
            </w:r>
            <w:r w:rsidR="00B87D54">
              <w:t>/</w:t>
            </w:r>
            <w:r>
              <w:t>Abril</w:t>
            </w:r>
            <w:r w:rsidR="00B87D54">
              <w:t>/2024</w:t>
            </w:r>
          </w:p>
        </w:tc>
      </w:tr>
    </w:tbl>
    <w:p w14:paraId="22932E12" w14:textId="77777777" w:rsidR="00FC0421" w:rsidRDefault="00FC0421"/>
    <w:p w14:paraId="035B3E90" w14:textId="77777777" w:rsidR="00AA1166" w:rsidRPr="0040408B" w:rsidRDefault="00AA1166">
      <w:pPr>
        <w:rPr>
          <w:b/>
        </w:rPr>
      </w:pPr>
      <w:r w:rsidRPr="0040408B">
        <w:rPr>
          <w:b/>
        </w:rPr>
        <w:t>TEMAS TRATADOS:</w:t>
      </w:r>
    </w:p>
    <w:p w14:paraId="6D3EB3B9" w14:textId="77777777" w:rsidR="007B1B42" w:rsidRDefault="007B1B42" w:rsidP="007B1B42">
      <w:pPr>
        <w:jc w:val="both"/>
      </w:pPr>
      <w:r>
        <w:t>Durante la reunión, se abordaron varios puntos importantes para finalizar y mejorar el proyecto. En primer lugar, se confirmó que la aplicación está terminada. Sin embargo, es necesario profundizar en el paquete de trabajo del backend, explicando detalladamente cómo está montado todo lo del servidor. También es fundamental completar los apartados de ética y reflejar tu camino en la UFV.</w:t>
      </w:r>
    </w:p>
    <w:p w14:paraId="1981AF2E" w14:textId="77777777" w:rsidR="007B1B42" w:rsidRDefault="007B1B42" w:rsidP="007B1B42">
      <w:pPr>
        <w:jc w:val="both"/>
      </w:pPr>
      <w:r>
        <w:t>Se decidió que las conclusiones deben presentarse en formato de bulletpoints para mayor claridad. Además, se debe seguir la guía para los resultados y conclusiones, asegurando que se aborden todos los puntos necesarios de manera estructurada y coherente.</w:t>
      </w:r>
    </w:p>
    <w:p w14:paraId="1F2A2BA3" w14:textId="77777777" w:rsidR="007B1B42" w:rsidRDefault="007B1B42" w:rsidP="007B1B42">
      <w:pPr>
        <w:jc w:val="both"/>
      </w:pPr>
      <w:r>
        <w:t>Se identificó que falta el despliegue, tanto en la aplicación como en la memoria, y esto debe ser completado. Además, se señaló la ausencia de referencias, especialmente de libros, lo cual debe ser corregido para dotar de mayor respaldo académico al proyecto.</w:t>
      </w:r>
    </w:p>
    <w:p w14:paraId="2FD8E156" w14:textId="77777777" w:rsidR="007B1B42" w:rsidRDefault="007B1B42" w:rsidP="007B1B42">
      <w:pPr>
        <w:jc w:val="both"/>
      </w:pPr>
      <w:r>
        <w:t>Otro punto crítico es la inclusión del coste de recursos humanos, que aún no está reflejado en la memoria. Además, es necesario completar los anexos, específicamente los que detallan el diseño del sistema y de la base de datos (BBDD).</w:t>
      </w:r>
    </w:p>
    <w:p w14:paraId="0F491B4A" w14:textId="77777777" w:rsidR="00FC0421" w:rsidRPr="0040408B" w:rsidRDefault="00FC0421">
      <w:pPr>
        <w:rPr>
          <w:b/>
        </w:rPr>
      </w:pPr>
      <w:r w:rsidRPr="0040408B">
        <w:rPr>
          <w:b/>
        </w:rPr>
        <w:t>ACUERDOS</w:t>
      </w:r>
      <w:r w:rsidR="003D146E" w:rsidRPr="0040408B">
        <w:rPr>
          <w:b/>
        </w:rPr>
        <w:t xml:space="preserve"> PARA LA SIGUIENTE </w:t>
      </w:r>
      <w:r w:rsidR="00230B8D" w:rsidRPr="0040408B">
        <w:rPr>
          <w:b/>
        </w:rPr>
        <w:t>REUNIÓN</w:t>
      </w:r>
      <w:r w:rsidRPr="0040408B">
        <w:rPr>
          <w:b/>
        </w:rPr>
        <w:t>:</w:t>
      </w:r>
    </w:p>
    <w:tbl>
      <w:tblPr>
        <w:tblStyle w:val="Tabladelista4-nfasis1"/>
        <w:tblW w:w="8926" w:type="dxa"/>
        <w:tblLook w:val="04A0" w:firstRow="1" w:lastRow="0" w:firstColumn="1" w:lastColumn="0" w:noHBand="0" w:noVBand="1"/>
      </w:tblPr>
      <w:tblGrid>
        <w:gridCol w:w="738"/>
        <w:gridCol w:w="5015"/>
        <w:gridCol w:w="1697"/>
        <w:gridCol w:w="1476"/>
      </w:tblGrid>
      <w:tr w:rsidR="003530FE" w14:paraId="21B27A84" w14:textId="77777777" w:rsidTr="003E7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Pr>
          <w:p w14:paraId="7FB981D7" w14:textId="57E2730F" w:rsidR="003530FE" w:rsidRDefault="003530FE" w:rsidP="003E7C52">
            <w:pPr>
              <w:jc w:val="center"/>
            </w:pPr>
            <w:r>
              <w:t>Item</w:t>
            </w:r>
          </w:p>
        </w:tc>
        <w:tc>
          <w:tcPr>
            <w:tcW w:w="5067" w:type="dxa"/>
          </w:tcPr>
          <w:p w14:paraId="0AB719E2" w14:textId="516C6A19" w:rsidR="003530FE" w:rsidRDefault="003530FE">
            <w:pPr>
              <w:cnfStyle w:val="100000000000" w:firstRow="1" w:lastRow="0" w:firstColumn="0" w:lastColumn="0" w:oddVBand="0" w:evenVBand="0" w:oddHBand="0" w:evenHBand="0" w:firstRowFirstColumn="0" w:firstRowLastColumn="0" w:lastRowFirstColumn="0" w:lastRowLastColumn="0"/>
            </w:pPr>
            <w:r>
              <w:t>Acuerdo</w:t>
            </w:r>
            <w:r w:rsidR="003E7C52">
              <w:t xml:space="preserve"> / Tarea</w:t>
            </w:r>
          </w:p>
        </w:tc>
        <w:tc>
          <w:tcPr>
            <w:tcW w:w="1701" w:type="dxa"/>
          </w:tcPr>
          <w:p w14:paraId="2D68A17C" w14:textId="356CA920" w:rsidR="003530FE" w:rsidRDefault="003530FE" w:rsidP="003E7C52">
            <w:pPr>
              <w:jc w:val="center"/>
              <w:cnfStyle w:val="100000000000" w:firstRow="1" w:lastRow="0" w:firstColumn="0" w:lastColumn="0" w:oddVBand="0" w:evenVBand="0" w:oddHBand="0" w:evenHBand="0" w:firstRowFirstColumn="0" w:firstRowLastColumn="0" w:lastRowFirstColumn="0" w:lastRowLastColumn="0"/>
            </w:pPr>
            <w:r>
              <w:t>Responsable</w:t>
            </w:r>
          </w:p>
        </w:tc>
        <w:tc>
          <w:tcPr>
            <w:tcW w:w="1418" w:type="dxa"/>
          </w:tcPr>
          <w:p w14:paraId="2207D63C" w14:textId="5AED2DCB" w:rsidR="003530FE" w:rsidRDefault="003530FE" w:rsidP="003E7C52">
            <w:pPr>
              <w:jc w:val="center"/>
              <w:cnfStyle w:val="100000000000" w:firstRow="1" w:lastRow="0" w:firstColumn="0" w:lastColumn="0" w:oddVBand="0" w:evenVBand="0" w:oddHBand="0" w:evenHBand="0" w:firstRowFirstColumn="0" w:firstRowLastColumn="0" w:lastRowFirstColumn="0" w:lastRowLastColumn="0"/>
            </w:pPr>
            <w:r>
              <w:t>Fecha</w:t>
            </w:r>
            <w:r w:rsidR="003E7C52">
              <w:t xml:space="preserve"> límite</w:t>
            </w:r>
          </w:p>
        </w:tc>
      </w:tr>
      <w:tr w:rsidR="003530FE" w14:paraId="6CC394C6" w14:textId="77777777" w:rsidTr="003E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Pr>
          <w:p w14:paraId="5712CEB4" w14:textId="472F25A3" w:rsidR="003530FE" w:rsidRDefault="003E7C52" w:rsidP="003E7C52">
            <w:pPr>
              <w:jc w:val="center"/>
            </w:pPr>
            <w:r>
              <w:t>1</w:t>
            </w:r>
          </w:p>
        </w:tc>
        <w:tc>
          <w:tcPr>
            <w:tcW w:w="5067" w:type="dxa"/>
          </w:tcPr>
          <w:p w14:paraId="0790A470" w14:textId="5D26134C" w:rsidR="003530FE" w:rsidRDefault="007B1B42">
            <w:pPr>
              <w:cnfStyle w:val="000000100000" w:firstRow="0" w:lastRow="0" w:firstColumn="0" w:lastColumn="0" w:oddVBand="0" w:evenVBand="0" w:oddHBand="1" w:evenHBand="0" w:firstRowFirstColumn="0" w:firstRowLastColumn="0" w:lastRowFirstColumn="0" w:lastRowLastColumn="0"/>
            </w:pPr>
            <w:r>
              <w:t>Completar apartados que faltan en memoria</w:t>
            </w:r>
          </w:p>
        </w:tc>
        <w:tc>
          <w:tcPr>
            <w:tcW w:w="1701" w:type="dxa"/>
          </w:tcPr>
          <w:p w14:paraId="53011662" w14:textId="2EEDF715" w:rsidR="003530FE" w:rsidRDefault="007B1B42" w:rsidP="003E7C52">
            <w:pPr>
              <w:jc w:val="center"/>
              <w:cnfStyle w:val="000000100000" w:firstRow="0" w:lastRow="0" w:firstColumn="0" w:lastColumn="0" w:oddVBand="0" w:evenVBand="0" w:oddHBand="1" w:evenHBand="0" w:firstRowFirstColumn="0" w:firstRowLastColumn="0" w:lastRowFirstColumn="0" w:lastRowLastColumn="0"/>
            </w:pPr>
            <w:r>
              <w:t>DV</w:t>
            </w:r>
          </w:p>
        </w:tc>
        <w:tc>
          <w:tcPr>
            <w:tcW w:w="1418" w:type="dxa"/>
          </w:tcPr>
          <w:p w14:paraId="6BC48231" w14:textId="3780BF46" w:rsidR="003530FE" w:rsidRDefault="00683950" w:rsidP="003E7C52">
            <w:pPr>
              <w:jc w:val="center"/>
              <w:cnfStyle w:val="000000100000" w:firstRow="0" w:lastRow="0" w:firstColumn="0" w:lastColumn="0" w:oddVBand="0" w:evenVBand="0" w:oddHBand="1" w:evenHBand="0" w:firstRowFirstColumn="0" w:firstRowLastColumn="0" w:lastRowFirstColumn="0" w:lastRowLastColumn="0"/>
            </w:pPr>
            <w:r>
              <w:t>22</w:t>
            </w:r>
            <w:r w:rsidR="003E7C52">
              <w:t>/</w:t>
            </w:r>
            <w:r>
              <w:t>Abril</w:t>
            </w:r>
            <w:r w:rsidR="003E7C52">
              <w:t>/</w:t>
            </w:r>
            <w:r w:rsidR="007B1B42">
              <w:t>2024</w:t>
            </w:r>
          </w:p>
        </w:tc>
      </w:tr>
      <w:tr w:rsidR="00683950" w14:paraId="0D8A173C" w14:textId="77777777" w:rsidTr="003E7C52">
        <w:tc>
          <w:tcPr>
            <w:cnfStyle w:val="001000000000" w:firstRow="0" w:lastRow="0" w:firstColumn="1" w:lastColumn="0" w:oddVBand="0" w:evenVBand="0" w:oddHBand="0" w:evenHBand="0" w:firstRowFirstColumn="0" w:firstRowLastColumn="0" w:lastRowFirstColumn="0" w:lastRowLastColumn="0"/>
            <w:tcW w:w="740" w:type="dxa"/>
          </w:tcPr>
          <w:p w14:paraId="0527BC18" w14:textId="05AA1ABD" w:rsidR="00683950" w:rsidRDefault="00683950" w:rsidP="003E7C52">
            <w:pPr>
              <w:jc w:val="center"/>
            </w:pPr>
            <w:r>
              <w:t>2</w:t>
            </w:r>
          </w:p>
        </w:tc>
        <w:tc>
          <w:tcPr>
            <w:tcW w:w="5067" w:type="dxa"/>
          </w:tcPr>
          <w:p w14:paraId="60678769" w14:textId="76FD1DC6" w:rsidR="00683950" w:rsidRDefault="00683950">
            <w:pPr>
              <w:cnfStyle w:val="000000000000" w:firstRow="0" w:lastRow="0" w:firstColumn="0" w:lastColumn="0" w:oddVBand="0" w:evenVBand="0" w:oddHBand="0" w:evenHBand="0" w:firstRowFirstColumn="0" w:firstRowLastColumn="0" w:lastRowFirstColumn="0" w:lastRowLastColumn="0"/>
            </w:pPr>
            <w:r>
              <w:t>Tener la prestación de la defensa para ensayo</w:t>
            </w:r>
          </w:p>
        </w:tc>
        <w:tc>
          <w:tcPr>
            <w:tcW w:w="1701" w:type="dxa"/>
          </w:tcPr>
          <w:p w14:paraId="7EC2A4CD" w14:textId="3C731435" w:rsidR="00683950" w:rsidRDefault="00683950" w:rsidP="003E7C52">
            <w:pPr>
              <w:jc w:val="center"/>
              <w:cnfStyle w:val="000000000000" w:firstRow="0" w:lastRow="0" w:firstColumn="0" w:lastColumn="0" w:oddVBand="0" w:evenVBand="0" w:oddHBand="0" w:evenHBand="0" w:firstRowFirstColumn="0" w:firstRowLastColumn="0" w:lastRowFirstColumn="0" w:lastRowLastColumn="0"/>
            </w:pPr>
            <w:r>
              <w:t>DV</w:t>
            </w:r>
          </w:p>
        </w:tc>
        <w:tc>
          <w:tcPr>
            <w:tcW w:w="1418" w:type="dxa"/>
          </w:tcPr>
          <w:p w14:paraId="0C394EA0" w14:textId="72EE99BC" w:rsidR="00683950" w:rsidRDefault="00683950" w:rsidP="003E7C52">
            <w:pPr>
              <w:jc w:val="center"/>
              <w:cnfStyle w:val="000000000000" w:firstRow="0" w:lastRow="0" w:firstColumn="0" w:lastColumn="0" w:oddVBand="0" w:evenVBand="0" w:oddHBand="0" w:evenHBand="0" w:firstRowFirstColumn="0" w:firstRowLastColumn="0" w:lastRowFirstColumn="0" w:lastRowLastColumn="0"/>
            </w:pPr>
            <w:r>
              <w:t>6/Mayo/2024</w:t>
            </w:r>
          </w:p>
        </w:tc>
      </w:tr>
    </w:tbl>
    <w:p w14:paraId="02A893BE" w14:textId="77777777" w:rsidR="00FC0421" w:rsidRDefault="00FC0421"/>
    <w:p w14:paraId="4D20A4E5" w14:textId="6D4629B6" w:rsidR="003D146E" w:rsidRDefault="00DD4252">
      <w:r w:rsidRPr="00C6761D">
        <w:rPr>
          <w:b/>
          <w:bCs/>
        </w:rPr>
        <w:t>Nota</w:t>
      </w:r>
      <w:r>
        <w:t xml:space="preserve">: Se incluirán tantas líneas como Acuerdos / Tareas hayan sido </w:t>
      </w:r>
      <w:r w:rsidR="00C6761D">
        <w:t>previstos para la siguiente reunión.</w:t>
      </w:r>
    </w:p>
    <w:p w14:paraId="7862C300" w14:textId="77777777" w:rsidR="00154F18" w:rsidRDefault="00154F18"/>
    <w:tbl>
      <w:tblPr>
        <w:tblStyle w:val="Tablaconcuadrcula"/>
        <w:tblpPr w:leftFromText="141" w:rightFromText="141" w:vertAnchor="text" w:horzAnchor="margin" w:tblpXSpec="right" w:tblpY="-65"/>
        <w:tblOverlap w:val="never"/>
        <w:tblW w:w="0" w:type="auto"/>
        <w:tblLook w:val="04A0" w:firstRow="1" w:lastRow="0" w:firstColumn="1" w:lastColumn="0" w:noHBand="0" w:noVBand="1"/>
      </w:tblPr>
      <w:tblGrid>
        <w:gridCol w:w="2556"/>
      </w:tblGrid>
      <w:tr w:rsidR="00154F18" w:rsidRPr="007B1B42" w14:paraId="45F15E6F" w14:textId="77777777" w:rsidTr="003E7C52">
        <w:trPr>
          <w:trHeight w:val="274"/>
        </w:trPr>
        <w:tc>
          <w:tcPr>
            <w:tcW w:w="2556" w:type="dxa"/>
          </w:tcPr>
          <w:p w14:paraId="7FDFC0B8" w14:textId="0281EB1C" w:rsidR="00154F18" w:rsidRPr="003E7C52" w:rsidRDefault="00683950" w:rsidP="003E7C52">
            <w:pPr>
              <w:jc w:val="center"/>
              <w:rPr>
                <w:b/>
                <w:lang w:val="en-GB"/>
              </w:rPr>
            </w:pPr>
            <w:r>
              <w:rPr>
                <w:b/>
                <w:lang w:val="en-GB"/>
              </w:rPr>
              <w:t>22</w:t>
            </w:r>
            <w:r w:rsidR="003E7C52" w:rsidRPr="003E7C52">
              <w:rPr>
                <w:b/>
                <w:lang w:val="en-GB"/>
              </w:rPr>
              <w:t>/</w:t>
            </w:r>
            <w:r>
              <w:rPr>
                <w:b/>
                <w:lang w:val="en-GB"/>
              </w:rPr>
              <w:t>Abril</w:t>
            </w:r>
            <w:r w:rsidR="003E7C52" w:rsidRPr="003E7C52">
              <w:rPr>
                <w:b/>
                <w:lang w:val="en-GB"/>
              </w:rPr>
              <w:t>/</w:t>
            </w:r>
            <w:r w:rsidR="007B1B42">
              <w:rPr>
                <w:b/>
                <w:lang w:val="en-GB"/>
              </w:rPr>
              <w:t>2024</w:t>
            </w:r>
            <w:r w:rsidR="003E7C52" w:rsidRPr="003E7C52">
              <w:rPr>
                <w:b/>
                <w:lang w:val="en-GB"/>
              </w:rPr>
              <w:t xml:space="preserve"> – </w:t>
            </w:r>
            <w:r w:rsidR="007B1B42">
              <w:rPr>
                <w:b/>
                <w:lang w:val="en-GB"/>
              </w:rPr>
              <w:t>18</w:t>
            </w:r>
            <w:r w:rsidR="003E7C52" w:rsidRPr="003E7C52">
              <w:rPr>
                <w:b/>
                <w:lang w:val="en-GB"/>
              </w:rPr>
              <w:t>:</w:t>
            </w:r>
            <w:r w:rsidR="007B1B42">
              <w:rPr>
                <w:b/>
                <w:lang w:val="en-GB"/>
              </w:rPr>
              <w:t>00</w:t>
            </w:r>
          </w:p>
        </w:tc>
      </w:tr>
    </w:tbl>
    <w:p w14:paraId="57C0B173" w14:textId="77777777" w:rsidR="00154F18" w:rsidRDefault="003D146E">
      <w:pPr>
        <w:rPr>
          <w:b/>
        </w:rPr>
      </w:pPr>
      <w:r w:rsidRPr="0040408B">
        <w:rPr>
          <w:b/>
        </w:rPr>
        <w:t xml:space="preserve">FECHA PREVISTA DE </w:t>
      </w:r>
      <w:r w:rsidR="00230B8D" w:rsidRPr="0040408B">
        <w:rPr>
          <w:b/>
        </w:rPr>
        <w:t xml:space="preserve">LA </w:t>
      </w:r>
      <w:r w:rsidR="00FC0421" w:rsidRPr="0040408B">
        <w:rPr>
          <w:b/>
        </w:rPr>
        <w:t xml:space="preserve">SIGUIENTE </w:t>
      </w:r>
      <w:r w:rsidR="00230B8D" w:rsidRPr="0040408B">
        <w:rPr>
          <w:b/>
        </w:rPr>
        <w:t>REUNIÓN</w:t>
      </w:r>
      <w:r w:rsidR="00FC0421" w:rsidRPr="0040408B">
        <w:rPr>
          <w:b/>
        </w:rPr>
        <w:t>:</w:t>
      </w:r>
      <w:r w:rsidR="00AA1166" w:rsidRPr="0040408B">
        <w:rPr>
          <w:b/>
        </w:rPr>
        <w:t xml:space="preserve"> </w:t>
      </w:r>
    </w:p>
    <w:tbl>
      <w:tblPr>
        <w:tblStyle w:val="Tablaconcuadrcula"/>
        <w:tblW w:w="0" w:type="auto"/>
        <w:tblLook w:val="04A0" w:firstRow="1" w:lastRow="0" w:firstColumn="1" w:lastColumn="0" w:noHBand="0" w:noVBand="1"/>
      </w:tblPr>
      <w:tblGrid>
        <w:gridCol w:w="4245"/>
        <w:gridCol w:w="4249"/>
      </w:tblGrid>
      <w:tr w:rsidR="00FC0421" w14:paraId="406E9951" w14:textId="77777777" w:rsidTr="008A43E2">
        <w:trPr>
          <w:trHeight w:val="1412"/>
        </w:trPr>
        <w:tc>
          <w:tcPr>
            <w:tcW w:w="4245" w:type="dxa"/>
          </w:tcPr>
          <w:p w14:paraId="233F438C" w14:textId="77777777" w:rsidR="00FC0421" w:rsidRDefault="00FC0421">
            <w:r>
              <w:t>Firma Tutor:</w:t>
            </w:r>
          </w:p>
          <w:p w14:paraId="4D0F1FC9" w14:textId="7CF73C2E" w:rsidR="00AA1166" w:rsidRDefault="008A43E2">
            <w:r>
              <w:rPr>
                <w:noProof/>
              </w:rPr>
              <w:drawing>
                <wp:anchor distT="0" distB="0" distL="114300" distR="114300" simplePos="0" relativeHeight="251660288" behindDoc="1" locked="0" layoutInCell="1" allowOverlap="1" wp14:anchorId="33CCAE4B" wp14:editId="6799CAB4">
                  <wp:simplePos x="0" y="0"/>
                  <wp:positionH relativeFrom="column">
                    <wp:posOffset>635</wp:posOffset>
                  </wp:positionH>
                  <wp:positionV relativeFrom="paragraph">
                    <wp:posOffset>0</wp:posOffset>
                  </wp:positionV>
                  <wp:extent cx="734400" cy="648000"/>
                  <wp:effectExtent l="0" t="0" r="8890" b="0"/>
                  <wp:wrapTight wrapText="bothSides">
                    <wp:wrapPolygon edited="0">
                      <wp:start x="0" y="0"/>
                      <wp:lineTo x="0" y="20965"/>
                      <wp:lineTo x="21301" y="20965"/>
                      <wp:lineTo x="21301" y="0"/>
                      <wp:lineTo x="0" y="0"/>
                    </wp:wrapPolygon>
                  </wp:wrapTight>
                  <wp:docPr id="11746481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48175" name="Imagen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4400" cy="648000"/>
                          </a:xfrm>
                          <a:prstGeom prst="rect">
                            <a:avLst/>
                          </a:prstGeom>
                          <a:noFill/>
                          <a:ln>
                            <a:noFill/>
                          </a:ln>
                        </pic:spPr>
                      </pic:pic>
                    </a:graphicData>
                  </a:graphic>
                </wp:anchor>
              </w:drawing>
            </w:r>
          </w:p>
          <w:p w14:paraId="58433843" w14:textId="77777777" w:rsidR="00AA1166" w:rsidRDefault="00AA1166"/>
          <w:p w14:paraId="25D23ECE" w14:textId="77777777" w:rsidR="00AA1166" w:rsidRDefault="00AA1166"/>
        </w:tc>
        <w:tc>
          <w:tcPr>
            <w:tcW w:w="4249" w:type="dxa"/>
          </w:tcPr>
          <w:p w14:paraId="0DC01DDC" w14:textId="77777777" w:rsidR="00FC0421" w:rsidRDefault="00FC0421">
            <w:r>
              <w:t>Firma Alumno:</w:t>
            </w:r>
          </w:p>
          <w:p w14:paraId="1E463D2B" w14:textId="2B400D5F" w:rsidR="00AA1166" w:rsidRDefault="008C02ED">
            <w:r w:rsidRPr="008C02ED">
              <w:rPr>
                <w:noProof/>
              </w:rPr>
              <mc:AlternateContent>
                <mc:Choice Requires="wpi">
                  <w:drawing>
                    <wp:anchor distT="0" distB="0" distL="114300" distR="114300" simplePos="0" relativeHeight="251659264" behindDoc="0" locked="0" layoutInCell="1" allowOverlap="1" wp14:anchorId="534DCE9A" wp14:editId="266E66F8">
                      <wp:simplePos x="0" y="0"/>
                      <wp:positionH relativeFrom="column">
                        <wp:posOffset>567632</wp:posOffset>
                      </wp:positionH>
                      <wp:positionV relativeFrom="paragraph">
                        <wp:posOffset>-5600</wp:posOffset>
                      </wp:positionV>
                      <wp:extent cx="1495080" cy="264035"/>
                      <wp:effectExtent l="38100" t="38100" r="0" b="41275"/>
                      <wp:wrapNone/>
                      <wp:docPr id="7" name="Entrada de lápiz 7"/>
                      <wp:cNvGraphicFramePr/>
                      <a:graphic xmlns:a="http://schemas.openxmlformats.org/drawingml/2006/main">
                        <a:graphicData uri="http://schemas.microsoft.com/office/word/2010/wordprocessingInk">
                          <w14:contentPart bwMode="auto" r:id="rId8">
                            <w14:nvContentPartPr>
                              <w14:cNvContentPartPr/>
                            </w14:nvContentPartPr>
                            <w14:xfrm>
                              <a:off x="0" y="0"/>
                              <a:ext cx="1495080" cy="264035"/>
                            </w14:xfrm>
                          </w14:contentPart>
                        </a:graphicData>
                      </a:graphic>
                    </wp:anchor>
                  </w:drawing>
                </mc:Choice>
                <mc:Fallback>
                  <w:pict>
                    <v:shapetype w14:anchorId="50F756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43.85pt;margin-top:-1.25pt;width:119.4pt;height: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">
                      <v:imagedata r:id="rId9" o:title=""/>
                    </v:shape>
                  </w:pict>
                </mc:Fallback>
              </mc:AlternateContent>
            </w:r>
          </w:p>
          <w:p w14:paraId="07A54F99" w14:textId="77777777" w:rsidR="00AA1166" w:rsidRDefault="00AA1166"/>
          <w:p w14:paraId="6BEB642A" w14:textId="77777777" w:rsidR="00AA1166" w:rsidRDefault="00AA1166"/>
        </w:tc>
      </w:tr>
    </w:tbl>
    <w:p w14:paraId="6DFC8E37" w14:textId="77777777" w:rsidR="00FC0421" w:rsidRDefault="00FC0421"/>
    <w:sectPr w:rsidR="00FC0421" w:rsidSect="00210BE3">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37F8A" w14:textId="77777777" w:rsidR="00C44E12" w:rsidRDefault="00C44E12" w:rsidP="00FC0421">
      <w:pPr>
        <w:spacing w:after="0" w:line="240" w:lineRule="auto"/>
      </w:pPr>
      <w:r>
        <w:separator/>
      </w:r>
    </w:p>
  </w:endnote>
  <w:endnote w:type="continuationSeparator" w:id="0">
    <w:p w14:paraId="435EF9EA" w14:textId="77777777" w:rsidR="00C44E12" w:rsidRDefault="00C44E12" w:rsidP="00FC0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8F522" w14:textId="77777777" w:rsidR="00C44E12" w:rsidRDefault="00C44E12" w:rsidP="00FC0421">
      <w:pPr>
        <w:spacing w:after="0" w:line="240" w:lineRule="auto"/>
      </w:pPr>
      <w:r>
        <w:separator/>
      </w:r>
    </w:p>
  </w:footnote>
  <w:footnote w:type="continuationSeparator" w:id="0">
    <w:p w14:paraId="7F8EC77D" w14:textId="77777777" w:rsidR="00C44E12" w:rsidRDefault="00C44E12" w:rsidP="00FC0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1422B" w14:textId="77777777" w:rsidR="00FC0421" w:rsidRPr="00FC0421" w:rsidRDefault="00FC0421" w:rsidP="00FC0421">
    <w:pPr>
      <w:pStyle w:val="Encabezado"/>
      <w:jc w:val="right"/>
      <w:rPr>
        <w:smallCaps/>
        <w:sz w:val="20"/>
      </w:rPr>
    </w:pPr>
    <w:r w:rsidRPr="00FC0421">
      <w:rPr>
        <w:smallCaps/>
        <w:noProof/>
        <w:sz w:val="20"/>
        <w:lang w:eastAsia="es-ES"/>
      </w:rPr>
      <w:drawing>
        <wp:anchor distT="0" distB="0" distL="114300" distR="114300" simplePos="0" relativeHeight="251658240" behindDoc="1" locked="0" layoutInCell="1" allowOverlap="1" wp14:anchorId="335FACF5" wp14:editId="787B002D">
          <wp:simplePos x="0" y="0"/>
          <wp:positionH relativeFrom="column">
            <wp:posOffset>18415</wp:posOffset>
          </wp:positionH>
          <wp:positionV relativeFrom="paragraph">
            <wp:posOffset>1270</wp:posOffset>
          </wp:positionV>
          <wp:extent cx="1701800" cy="425450"/>
          <wp:effectExtent l="19050" t="0" r="0" b="0"/>
          <wp:wrapNone/>
          <wp:docPr id="1" name="0 Imagen" descr="logo_UFV_reduc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FV_reducciones.jpg"/>
                  <pic:cNvPicPr/>
                </pic:nvPicPr>
                <pic:blipFill>
                  <a:blip r:embed="rId1"/>
                  <a:stretch>
                    <a:fillRect/>
                  </a:stretch>
                </pic:blipFill>
                <pic:spPr>
                  <a:xfrm>
                    <a:off x="0" y="0"/>
                    <a:ext cx="1701800" cy="425450"/>
                  </a:xfrm>
                  <a:prstGeom prst="rect">
                    <a:avLst/>
                  </a:prstGeom>
                </pic:spPr>
              </pic:pic>
            </a:graphicData>
          </a:graphic>
        </wp:anchor>
      </w:drawing>
    </w:r>
    <w:r w:rsidRPr="00FC0421">
      <w:rPr>
        <w:smallCaps/>
        <w:sz w:val="20"/>
      </w:rPr>
      <w:t>Acta de Tutoría de Proyecto Fin de Grado</w:t>
    </w:r>
  </w:p>
  <w:p w14:paraId="5A544BFA" w14:textId="77777777" w:rsidR="00FC0421" w:rsidRPr="00FC0421" w:rsidRDefault="00FC0421" w:rsidP="00FC0421">
    <w:pPr>
      <w:pStyle w:val="Encabezado"/>
      <w:jc w:val="right"/>
      <w:rPr>
        <w:smallCaps/>
        <w:sz w:val="20"/>
      </w:rPr>
    </w:pPr>
    <w:r w:rsidRPr="00FC0421">
      <w:rPr>
        <w:smallCaps/>
        <w:sz w:val="20"/>
      </w:rPr>
      <w:t>Grado en Ingeniería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E424A"/>
    <w:multiLevelType w:val="hybridMultilevel"/>
    <w:tmpl w:val="A7D064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8C75029"/>
    <w:multiLevelType w:val="hybridMultilevel"/>
    <w:tmpl w:val="08342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0C1A36"/>
    <w:multiLevelType w:val="hybridMultilevel"/>
    <w:tmpl w:val="8D627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871D0C"/>
    <w:multiLevelType w:val="hybridMultilevel"/>
    <w:tmpl w:val="053E99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35969E2"/>
    <w:multiLevelType w:val="hybridMultilevel"/>
    <w:tmpl w:val="A1106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D4350BD"/>
    <w:multiLevelType w:val="hybridMultilevel"/>
    <w:tmpl w:val="5CA6C7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65344795">
    <w:abstractNumId w:val="5"/>
  </w:num>
  <w:num w:numId="2" w16cid:durableId="327487702">
    <w:abstractNumId w:val="2"/>
  </w:num>
  <w:num w:numId="3" w16cid:durableId="1880820161">
    <w:abstractNumId w:val="1"/>
  </w:num>
  <w:num w:numId="4" w16cid:durableId="1862013754">
    <w:abstractNumId w:val="4"/>
  </w:num>
  <w:num w:numId="5" w16cid:durableId="1284076591">
    <w:abstractNumId w:val="3"/>
  </w:num>
  <w:num w:numId="6" w16cid:durableId="68236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421"/>
    <w:rsid w:val="00031631"/>
    <w:rsid w:val="000700A3"/>
    <w:rsid w:val="000817FE"/>
    <w:rsid w:val="000B7F2C"/>
    <w:rsid w:val="000D3EC7"/>
    <w:rsid w:val="000F4A13"/>
    <w:rsid w:val="00154F18"/>
    <w:rsid w:val="00170E5F"/>
    <w:rsid w:val="00181031"/>
    <w:rsid w:val="001961F9"/>
    <w:rsid w:val="001B0FAF"/>
    <w:rsid w:val="001B51A6"/>
    <w:rsid w:val="001C345A"/>
    <w:rsid w:val="001F57BC"/>
    <w:rsid w:val="0020697B"/>
    <w:rsid w:val="00210BE3"/>
    <w:rsid w:val="002143BB"/>
    <w:rsid w:val="00222CE1"/>
    <w:rsid w:val="00227858"/>
    <w:rsid w:val="00227E6D"/>
    <w:rsid w:val="00230B8D"/>
    <w:rsid w:val="00263EE3"/>
    <w:rsid w:val="002A7865"/>
    <w:rsid w:val="0033118B"/>
    <w:rsid w:val="00346222"/>
    <w:rsid w:val="003530FE"/>
    <w:rsid w:val="003707F0"/>
    <w:rsid w:val="00386ABA"/>
    <w:rsid w:val="003A6345"/>
    <w:rsid w:val="003D146E"/>
    <w:rsid w:val="003E7C52"/>
    <w:rsid w:val="003F51F3"/>
    <w:rsid w:val="0040408B"/>
    <w:rsid w:val="0042061C"/>
    <w:rsid w:val="00503E28"/>
    <w:rsid w:val="005768D8"/>
    <w:rsid w:val="005D1410"/>
    <w:rsid w:val="006010A3"/>
    <w:rsid w:val="0061761F"/>
    <w:rsid w:val="006542CB"/>
    <w:rsid w:val="006614ED"/>
    <w:rsid w:val="00666E2E"/>
    <w:rsid w:val="00683950"/>
    <w:rsid w:val="006A1BB0"/>
    <w:rsid w:val="00706561"/>
    <w:rsid w:val="00737691"/>
    <w:rsid w:val="00767EBE"/>
    <w:rsid w:val="007B1B42"/>
    <w:rsid w:val="007D2E8F"/>
    <w:rsid w:val="00841C12"/>
    <w:rsid w:val="00842A9D"/>
    <w:rsid w:val="0088245E"/>
    <w:rsid w:val="00891C27"/>
    <w:rsid w:val="008A43E2"/>
    <w:rsid w:val="008C02ED"/>
    <w:rsid w:val="009572D8"/>
    <w:rsid w:val="00973474"/>
    <w:rsid w:val="00A86C40"/>
    <w:rsid w:val="00A9116B"/>
    <w:rsid w:val="00AA1166"/>
    <w:rsid w:val="00B12030"/>
    <w:rsid w:val="00B87D54"/>
    <w:rsid w:val="00BD12E7"/>
    <w:rsid w:val="00BD79F1"/>
    <w:rsid w:val="00C44E12"/>
    <w:rsid w:val="00C6761D"/>
    <w:rsid w:val="00C76C3D"/>
    <w:rsid w:val="00CF054A"/>
    <w:rsid w:val="00CF079A"/>
    <w:rsid w:val="00D527BD"/>
    <w:rsid w:val="00DD4252"/>
    <w:rsid w:val="00E8093C"/>
    <w:rsid w:val="00EB6A1E"/>
    <w:rsid w:val="00EE6AC6"/>
    <w:rsid w:val="00F042A3"/>
    <w:rsid w:val="00F15EB2"/>
    <w:rsid w:val="00F23565"/>
    <w:rsid w:val="00FC04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F8978"/>
  <w15:docId w15:val="{B4B954F7-4A88-4763-96EF-C0307BBF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3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04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0421"/>
  </w:style>
  <w:style w:type="paragraph" w:styleId="Piedepgina">
    <w:name w:val="footer"/>
    <w:basedOn w:val="Normal"/>
    <w:link w:val="PiedepginaCar"/>
    <w:uiPriority w:val="99"/>
    <w:unhideWhenUsed/>
    <w:rsid w:val="00FC04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0421"/>
  </w:style>
  <w:style w:type="paragraph" w:styleId="Textodeglobo">
    <w:name w:val="Balloon Text"/>
    <w:basedOn w:val="Normal"/>
    <w:link w:val="TextodegloboCar"/>
    <w:uiPriority w:val="99"/>
    <w:semiHidden/>
    <w:unhideWhenUsed/>
    <w:rsid w:val="00FC04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421"/>
    <w:rPr>
      <w:rFonts w:ascii="Tahoma" w:hAnsi="Tahoma" w:cs="Tahoma"/>
      <w:sz w:val="16"/>
      <w:szCs w:val="16"/>
    </w:rPr>
  </w:style>
  <w:style w:type="table" w:styleId="Tablaconcuadrcula">
    <w:name w:val="Table Grid"/>
    <w:basedOn w:val="Tablanormal"/>
    <w:uiPriority w:val="59"/>
    <w:rsid w:val="00FC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0421"/>
    <w:pPr>
      <w:ind w:left="720"/>
      <w:contextualSpacing/>
    </w:pPr>
  </w:style>
  <w:style w:type="table" w:styleId="Tabladelista4-nfasis1">
    <w:name w:val="List Table 4 Accent 1"/>
    <w:basedOn w:val="Tablanormal"/>
    <w:uiPriority w:val="49"/>
    <w:rsid w:val="003E7C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7B1B42"/>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41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1T16:08:24.947"/>
    </inkml:context>
    <inkml:brush xml:id="br0">
      <inkml:brushProperty name="width" value="0.06004" units="cm"/>
      <inkml:brushProperty name="height" value="0.06004" units="cm"/>
      <inkml:brushProperty name="color" value="#5B2D90"/>
    </inkml:brush>
  </inkml:definitions>
  <inkml:trace contextRef="#ctx0" brushRef="#br0">1025 163 8688,'-4'-15'0,"0"2"1345,0 3-1266,0 5-351,4 1 1,0 5 669,0 2 0,0 2-144,0 5 0,0 6 421,0 4 0,0 3-187,0 3 0,0-1 27,0 3 0,0-1-260,0 1 0,1 2-65,2-5 1,0 3-273,2-2 1,2-1 160,-2-5 0,0 2-369,0-4 1,0 1 164,3-3 0,-3 0-683,0-6 1,-1 1-783,1-4 509,2-2 1,-5-2 471,3-3 0,-3-3 609,0-3 0,3-11 0,-1-3 0</inkml:trace>
  <inkml:trace contextRef="#ctx0" brushRef="#br0" timeOffset="364">879 62 8172,'-17'-15'486,"0"3"126,7 2 0,2 2-784,3 3-1582,3-2 1986,-1 6-87,3-2 0,1 3-70,1 0 1,6 1 94,5 1 1,4 3 51,1 6 0,4-2-74,1 4 0,4 0-340,4 2 1,0 1 177,3-1 1,-2 4-134,4 1 1,-1 3 48,1 0 0,2-3 10,-2 1 0,-4-1-11,1 3 1,-3-2-14,4-1 0,-6 1 40,-2 2 0,-6-3-1,-2 1 0,-3 0 211,-2 2 1,-2-3-109,-6 1 0,-3-2 435,-4 2 1,-6-2-118,-5-4 1,-5 0 58,-2-3 0,-6 2 9,-2-4 0,-5 0 196,0-5 0,-3-2-131,3-3 1,-1 0-182,4 0 0,2 0-417,3 0 1,1-3 174,4-2 1,2-2-309,5-1 0,0 0-378,6-3 0,1 3-1690,6-2 2318,0-2 0,10 0 0,3-4 0</inkml:trace>
  <inkml:trace contextRef="#ctx0" brushRef="#br0" timeOffset="561">1555 293 13436,'0'8'16,"3"3"-1266,2 2 0,2-1 1630,1 1-177,0 0 0,-1-1-103,1 1 1,2-2-120,1 1 0,-2 0-338,-4 1 1,2 1 119,-2-4 1,1 3-805,-1-3 0,1 1 1041,-3-4 0,3 1 0,-2 0 0</inkml:trace>
  <inkml:trace contextRef="#ctx0" brushRef="#br0" timeOffset="851">1678 462 8137,'0'-5'2245,"4"2"-2640,4 3 1,3 0-1018,5 0 1,-1-1 1439,0-1 0,-2 0-72,0-3 1,-1-3 372,1-2 1,0 0-232,-2 2 0,-1-2 49,-2-1 1,-4-2-100,-1 3 1,-3-3 116,0 3 0,0 0-23,-3 2 0,-5 0 302,-5 1 1,1 3 287,-4 1 1,3 2-299,-5 1 1,4 1 94,1 2 0,3 1-106,-3 3 1,4 4-274,2-1 1,0 1-71,4-1 1,1 0-216,2 3 1,2-3-7,1 3 0,5-3-348,0 3 0,5-4-769,0 1 1,4 2 597,1-2 1,3-1 659,0-4 0,4 2 0,3-2 0</inkml:trace>
  <inkml:trace contextRef="#ctx0" brushRef="#br0" timeOffset="1848">2141 348 8286,'-11'-7'-22,"-4"6"1571,-3-4 0,-2 3-806,2 2 1,0 0-680,2 0 0,1 3 281,0 2 0,0 2 154,2 1 0,2 2-337,3 0 0,4 2 106,2-2 1,1-1-312,1 4 1,3-3 108,2 0 0,6 0-556,1-2 1,6 0-56,-1-5 0,5 2-94,-2-2 0,2-2 269,-2-3 0,0-3-62,-2-2 0,-4-2 118,1-1 0,-5 1 37,1-4 0,-4 1 317,-2-1 0,1-1-46,-3 4 1,-1 0 366,-2 2 1,-2 0-73,-1 1 1,0 0 471,0 2-664,2 1 1,-1 4-251,4 0 1,3 1 125,2 2 1,5 2 93,0 5 1,3 2-93,0 3 0,2 4 24,1 2 0,-1 1-37,3 1 1,-2 0 34,3 0 0,-3-1 0,2-1 0,-4 0-11,0-3 1,-4 3 6,-5-3 1,-2 0 46,-3-3 0,-3-3-43,-4-2 0,-4-1 213,-9-1 0,-2-4-64,-3-2 0,-2-1 222,-1-1 0,0-4-56,3-4 0,1 0-151,1-5 1,3-1-69,6-4 0,0 0-170,5-5 0,2 1-284,3-6 1,2 2 203,2-2 1,3 2-195,2-2 1,4 1 126,-1-2 0,3 0-223,-3 0 1,3 2 136,-3-1 0,0 3 105,-5-1 1,-1 2 47,-1 1 1,-3 4 151,0 1 0,-4 2 351,-4 3 1,-3 5-207,-2 3 0,2 3 261,-2-1 0,1 3 56,-1 0-248,2 3 1,4 1-132,2 4 0,8 1-162,7 1 0,9-2 230,7 3 0,4 0-32,11-1 1,1 1-5,9-1 0,1 0-53,5 3 1,5-4 168,7 1 1,2 1-99,3 0 0,0-1 2,3-2 1,-2 0-68,-1 2 0,-3 0-143,1 3 0,-10-4 132,-5 1 0,-7 0-123,-6 0 0,-7-1-456,-9 1 335,-5-2 0,-15 0 273,-6 0 1,-12-1-141,-10-2 1,-16 1 195,-7-4 1,-14 3-101,-5-2 0,-13 0-34,-10-3 1,-7 2-277,41-1 1,-1 1 0,-4-1 0,-1 1 154,-4-1 1,-1 1 0,-4 0 0,-1 0-19,-3 2 1,-1 0 0,-1-1 0,-1 1 39,3 0 0,-1 0 1,-7 1-1,-2 1-324,4 0 0,-1 1 1,-4 0-1,0 1 345,2-1 0,1 1 0,2 0 1,0 0 169,3 1 1,0 0-1,0-1 1,1 1 5,0 1 1,2 1 0,6-3 0,0 1-91,3 0 0,2 0 0,3-1 0,1 0 248,2 0 1,1-1-1,-44 9-6,12-1 1,9-3 84,8-2 0,15-1-89,9-1 0,11-4 228,12-1 0,6 0-281,11 0 1,13-2 410,13-3 0,18-3-650,15-2 1,15-4 124,11 1 1,12-3-130,-43 6 0,1 1 0,7-2 0,2 1 186,2 0 1,2-1-1,3-1 1,1 0 75,2 0 0,2 0 1,2-2-1,1 0-49,4 1 1,2 0 0,2 0 0,1 0-382,3 0 1,1 0 0,1 1-1,0 1 327,2-1 0,1 0 0,3 1 0,1 0-103,-4 2 1,1-1 0,2 0-1,-1 1 38,-7 0 0,-1 2 0,0-2 0,-1 2-58,0 1 1,-2 1-1,-6-1 1,-1 0-234,-5 2 0,-1-1 0,-4 1 0,-2 0 59,-4 1 0,-1 0 0,-7 0 0,-2 0-367,39 0 1,-15 1 231,-11 1 0,-13 0-328,-10 3 1,-12-2 19,-11 2 1,-11-3 453,-9 4 174,-13-5 0,-2 9 0,-5-1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294</Words>
  <Characters>1621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olga.penalba</dc:creator>
  <cp:lastModifiedBy>Manuel Raposo</cp:lastModifiedBy>
  <cp:revision>24</cp:revision>
  <cp:lastPrinted>2015-01-27T15:13:00Z</cp:lastPrinted>
  <dcterms:created xsi:type="dcterms:W3CDTF">2024-03-06T17:03:00Z</dcterms:created>
  <dcterms:modified xsi:type="dcterms:W3CDTF">2024-05-23T14:34:00Z</dcterms:modified>
</cp:coreProperties>
</file>