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E3E8" w14:textId="693DD952" w:rsidR="004E2606" w:rsidRPr="004E2606" w:rsidRDefault="004E2606" w:rsidP="004E2606"/>
    <w:p w14:paraId="65F52ECE" w14:textId="77777777" w:rsidR="004E2606" w:rsidRPr="004E2606" w:rsidRDefault="004E2606" w:rsidP="00EB214C">
      <w:pPr>
        <w:pStyle w:val="Ttulo1"/>
      </w:pPr>
      <w:r w:rsidRPr="004E2606">
        <w:t xml:space="preserve">Instalar </w:t>
      </w:r>
      <w:proofErr w:type="spellStart"/>
      <w:r w:rsidRPr="004E2606">
        <w:t>OpenClaw</w:t>
      </w:r>
      <w:proofErr w:type="spellEnd"/>
      <w:r w:rsidRPr="004E2606">
        <w:t xml:space="preserve"> no Windows (WSL2 + Docker Desktop)</w:t>
      </w:r>
    </w:p>
    <w:p w14:paraId="0A118E73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Pré-requisitos</w:t>
      </w:r>
    </w:p>
    <w:p w14:paraId="5E927DAF" w14:textId="77777777" w:rsidR="004E2606" w:rsidRPr="004E2606" w:rsidRDefault="004E2606" w:rsidP="004E2606">
      <w:pPr>
        <w:numPr>
          <w:ilvl w:val="0"/>
          <w:numId w:val="28"/>
        </w:numPr>
      </w:pPr>
      <w:r w:rsidRPr="004E2606">
        <w:t>Windows 10/11</w:t>
      </w:r>
    </w:p>
    <w:p w14:paraId="34EC8D59" w14:textId="77777777" w:rsidR="004E2606" w:rsidRPr="004E2606" w:rsidRDefault="004E2606" w:rsidP="004E2606">
      <w:pPr>
        <w:numPr>
          <w:ilvl w:val="0"/>
          <w:numId w:val="28"/>
        </w:numPr>
      </w:pPr>
      <w:r w:rsidRPr="004E2606">
        <w:t>Acesso admin no Windows</w:t>
      </w:r>
    </w:p>
    <w:p w14:paraId="71F762F3" w14:textId="77777777" w:rsidR="004E2606" w:rsidRPr="004E2606" w:rsidRDefault="004E2606" w:rsidP="004E2606">
      <w:pPr>
        <w:numPr>
          <w:ilvl w:val="0"/>
          <w:numId w:val="28"/>
        </w:numPr>
      </w:pPr>
      <w:r w:rsidRPr="004E2606">
        <w:t>Internet</w:t>
      </w:r>
    </w:p>
    <w:p w14:paraId="3A9BF964" w14:textId="77777777" w:rsidR="004E2606" w:rsidRPr="004E2606" w:rsidRDefault="004E2606" w:rsidP="004E2606">
      <w:r w:rsidRPr="004E2606">
        <w:pict w14:anchorId="61238A2D">
          <v:rect id="_x0000_i1693" style="width:0;height:1.5pt" o:hralign="center" o:hrstd="t" o:hr="t" fillcolor="#a0a0a0" stroked="f"/>
        </w:pict>
      </w:r>
    </w:p>
    <w:p w14:paraId="0CBB4793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Parte 1 — Instalar WSL2 + Docker Desktop (uma vez só)</w:t>
      </w:r>
    </w:p>
    <w:p w14:paraId="07B58881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1) Ativar WSL2</w:t>
      </w:r>
    </w:p>
    <w:p w14:paraId="5A4275E2" w14:textId="77777777" w:rsidR="004E2606" w:rsidRPr="004E2606" w:rsidRDefault="004E2606" w:rsidP="004E2606">
      <w:r w:rsidRPr="004E2606">
        <w:rPr>
          <w:b/>
          <w:bCs/>
        </w:rPr>
        <w:t xml:space="preserve">(Windows / </w:t>
      </w:r>
      <w:proofErr w:type="spellStart"/>
      <w:r w:rsidRPr="004E2606">
        <w:rPr>
          <w:b/>
          <w:bCs/>
        </w:rPr>
        <w:t>PowerShell</w:t>
      </w:r>
      <w:proofErr w:type="spellEnd"/>
      <w:r w:rsidRPr="004E2606">
        <w:rPr>
          <w:b/>
          <w:bCs/>
        </w:rPr>
        <w:t xml:space="preserve"> como Administrador)</w:t>
      </w:r>
    </w:p>
    <w:p w14:paraId="32F00C4A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wsl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--</w:t>
      </w:r>
      <w:proofErr w:type="spellStart"/>
      <w:r>
        <w:rPr>
          <w:rFonts w:ascii="Courier New" w:hAnsi="Courier New" w:cs="Courier New"/>
          <w:color w:val="888888"/>
        </w:rPr>
        <w:t>install</w:t>
      </w:r>
      <w:proofErr w:type="spellEnd"/>
    </w:p>
    <w:p w14:paraId="42B141B5" w14:textId="0E10BB59" w:rsidR="004E2606" w:rsidRPr="004E2606" w:rsidRDefault="004E2606" w:rsidP="004E2606"/>
    <w:p w14:paraId="25329818" w14:textId="77777777" w:rsidR="004E2606" w:rsidRPr="004E2606" w:rsidRDefault="004E2606" w:rsidP="004E2606">
      <w:r w:rsidRPr="004E2606">
        <w:t>Reinicie o PC quando pedir.</w:t>
      </w:r>
    </w:p>
    <w:p w14:paraId="2101944E" w14:textId="77777777" w:rsidR="004E2606" w:rsidRPr="004E2606" w:rsidRDefault="004E2606" w:rsidP="004E2606">
      <w:r w:rsidRPr="004E2606">
        <w:pict w14:anchorId="2B78CEA5">
          <v:rect id="_x0000_i1694" style="width:0;height:1.5pt" o:hralign="center" o:hrstd="t" o:hr="t" fillcolor="#a0a0a0" stroked="f"/>
        </w:pict>
      </w:r>
    </w:p>
    <w:p w14:paraId="54A34808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2) Instalar Docker Desktop</w:t>
      </w:r>
    </w:p>
    <w:p w14:paraId="170F30A1" w14:textId="77777777" w:rsidR="004E2606" w:rsidRPr="004E2606" w:rsidRDefault="004E2606" w:rsidP="004E2606">
      <w:pPr>
        <w:numPr>
          <w:ilvl w:val="0"/>
          <w:numId w:val="29"/>
        </w:numPr>
      </w:pPr>
      <w:r w:rsidRPr="004E2606">
        <w:t>Instale o Docker Desktop</w:t>
      </w:r>
    </w:p>
    <w:p w14:paraId="3CC93C2C" w14:textId="77777777" w:rsidR="004E2606" w:rsidRPr="004E2606" w:rsidRDefault="004E2606" w:rsidP="004E2606">
      <w:pPr>
        <w:numPr>
          <w:ilvl w:val="0"/>
          <w:numId w:val="29"/>
        </w:numPr>
      </w:pPr>
      <w:r w:rsidRPr="004E2606">
        <w:t xml:space="preserve">Abra Docker Desktop → </w:t>
      </w:r>
      <w:r w:rsidRPr="004E2606">
        <w:rPr>
          <w:b/>
          <w:bCs/>
        </w:rPr>
        <w:t>Settings</w:t>
      </w:r>
      <w:r w:rsidRPr="004E2606">
        <w:t>:</w:t>
      </w:r>
    </w:p>
    <w:p w14:paraId="0F1639DB" w14:textId="77777777" w:rsidR="004E2606" w:rsidRPr="004E2606" w:rsidRDefault="004E2606" w:rsidP="004E2606">
      <w:pPr>
        <w:numPr>
          <w:ilvl w:val="1"/>
          <w:numId w:val="29"/>
        </w:numPr>
      </w:pPr>
      <w:r w:rsidRPr="004E2606">
        <w:rPr>
          <w:b/>
          <w:bCs/>
        </w:rPr>
        <w:t>General</w:t>
      </w:r>
      <w:r w:rsidRPr="004E2606">
        <w:t xml:space="preserve"> → </w:t>
      </w:r>
      <w:r w:rsidRPr="004E2606">
        <w:rPr>
          <w:rFonts w:ascii="Segoe UI Emoji" w:hAnsi="Segoe UI Emoji" w:cs="Segoe UI Emoji"/>
        </w:rPr>
        <w:t>✅</w:t>
      </w:r>
      <w:r w:rsidRPr="004E2606">
        <w:t xml:space="preserve"> </w:t>
      </w:r>
      <w:r w:rsidRPr="004E2606">
        <w:rPr>
          <w:i/>
          <w:iCs/>
        </w:rPr>
        <w:t xml:space="preserve">Use WSL 2 </w:t>
      </w:r>
      <w:proofErr w:type="spellStart"/>
      <w:r w:rsidRPr="004E2606">
        <w:rPr>
          <w:i/>
          <w:iCs/>
        </w:rPr>
        <w:t>based</w:t>
      </w:r>
      <w:proofErr w:type="spellEnd"/>
      <w:r w:rsidRPr="004E2606">
        <w:rPr>
          <w:i/>
          <w:iCs/>
        </w:rPr>
        <w:t xml:space="preserve"> </w:t>
      </w:r>
      <w:proofErr w:type="spellStart"/>
      <w:r w:rsidRPr="004E2606">
        <w:rPr>
          <w:i/>
          <w:iCs/>
        </w:rPr>
        <w:t>engine</w:t>
      </w:r>
      <w:proofErr w:type="spellEnd"/>
    </w:p>
    <w:p w14:paraId="62B6402D" w14:textId="77777777" w:rsidR="004E2606" w:rsidRPr="004E2606" w:rsidRDefault="004E2606" w:rsidP="004E2606">
      <w:pPr>
        <w:numPr>
          <w:ilvl w:val="1"/>
          <w:numId w:val="29"/>
        </w:numPr>
      </w:pPr>
      <w:proofErr w:type="spellStart"/>
      <w:r w:rsidRPr="004E2606">
        <w:rPr>
          <w:b/>
          <w:bCs/>
        </w:rPr>
        <w:t>Resources</w:t>
      </w:r>
      <w:proofErr w:type="spellEnd"/>
      <w:r w:rsidRPr="004E2606">
        <w:rPr>
          <w:b/>
          <w:bCs/>
        </w:rPr>
        <w:t xml:space="preserve"> → WSL </w:t>
      </w:r>
      <w:proofErr w:type="spellStart"/>
      <w:r w:rsidRPr="004E2606">
        <w:rPr>
          <w:b/>
          <w:bCs/>
        </w:rPr>
        <w:t>Integration</w:t>
      </w:r>
      <w:proofErr w:type="spellEnd"/>
      <w:r w:rsidRPr="004E2606">
        <w:t xml:space="preserve"> → </w:t>
      </w:r>
      <w:r w:rsidRPr="004E2606">
        <w:rPr>
          <w:rFonts w:ascii="Segoe UI Emoji" w:hAnsi="Segoe UI Emoji" w:cs="Segoe UI Emoji"/>
        </w:rPr>
        <w:t>✅</w:t>
      </w:r>
      <w:r w:rsidRPr="004E2606">
        <w:t xml:space="preserve"> habilite seu Ubuntu</w:t>
      </w:r>
    </w:p>
    <w:p w14:paraId="04C8F257" w14:textId="77777777" w:rsidR="004E2606" w:rsidRPr="004E2606" w:rsidRDefault="004E2606" w:rsidP="004E2606">
      <w:r w:rsidRPr="004E2606">
        <w:pict w14:anchorId="549C6030">
          <v:rect id="_x0000_i1695" style="width:0;height:1.5pt" o:hralign="center" o:hrstd="t" o:hr="t" fillcolor="#a0a0a0" stroked="f"/>
        </w:pict>
      </w:r>
    </w:p>
    <w:p w14:paraId="2C05ADFA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3) Teste rápido (WSL2)</w:t>
      </w:r>
    </w:p>
    <w:p w14:paraId="70F01666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5D4A1DA5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397300"/>
        </w:rPr>
        <w:t>version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397300"/>
        </w:rPr>
        <w:t>version</w:t>
      </w:r>
      <w:proofErr w:type="spellEnd"/>
    </w:p>
    <w:p w14:paraId="7E8DB9BC" w14:textId="3A941082" w:rsidR="004E2606" w:rsidRDefault="004E2606" w:rsidP="004E2606"/>
    <w:p w14:paraId="765EA44C" w14:textId="77777777" w:rsidR="00EB214C" w:rsidRPr="004E2606" w:rsidRDefault="00EB214C" w:rsidP="004E2606"/>
    <w:p w14:paraId="1E1B6FAA" w14:textId="77777777" w:rsidR="004E2606" w:rsidRPr="004E2606" w:rsidRDefault="004E2606" w:rsidP="004E2606">
      <w:r w:rsidRPr="004E2606">
        <w:rPr>
          <w:rFonts w:ascii="Segoe UI Emoji" w:hAnsi="Segoe UI Emoji" w:cs="Segoe UI Emoji"/>
        </w:rPr>
        <w:lastRenderedPageBreak/>
        <w:t>✅</w:t>
      </w:r>
      <w:r w:rsidRPr="004E2606">
        <w:t xml:space="preserve"> Se aparecer </w:t>
      </w:r>
      <w:proofErr w:type="spellStart"/>
      <w:r w:rsidRPr="004E2606">
        <w:t>Client</w:t>
      </w:r>
      <w:proofErr w:type="spellEnd"/>
      <w:r w:rsidRPr="004E2606">
        <w:t xml:space="preserve"> e Server, está tudo OK.</w:t>
      </w:r>
    </w:p>
    <w:p w14:paraId="1D9784BB" w14:textId="77777777" w:rsidR="004E2606" w:rsidRPr="004E2606" w:rsidRDefault="004E2606" w:rsidP="004E2606">
      <w:r w:rsidRPr="004E2606">
        <w:pict w14:anchorId="0E22FFE3">
          <v:rect id="_x0000_i1696" style="width:0;height:1.5pt" o:hralign="center" o:hrstd="t" o:hr="t" fillcolor="#a0a0a0" stroked="f"/>
        </w:pict>
      </w:r>
    </w:p>
    <w:p w14:paraId="1011BB9E" w14:textId="77777777" w:rsidR="00332040" w:rsidRDefault="00332040" w:rsidP="004E2606">
      <w:pPr>
        <w:rPr>
          <w:b/>
          <w:bCs/>
        </w:rPr>
      </w:pPr>
    </w:p>
    <w:p w14:paraId="58CBC7B5" w14:textId="71882C20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 xml:space="preserve">Parte 2 — Baixar e subir o </w:t>
      </w:r>
      <w:proofErr w:type="spellStart"/>
      <w:r w:rsidRPr="004E2606">
        <w:rPr>
          <w:b/>
          <w:bCs/>
        </w:rPr>
        <w:t>OpenClaw</w:t>
      </w:r>
      <w:proofErr w:type="spellEnd"/>
    </w:p>
    <w:p w14:paraId="1CB9596D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1797900D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git</w:t>
      </w:r>
      <w:proofErr w:type="spellEnd"/>
      <w:r>
        <w:rPr>
          <w:rFonts w:ascii="Courier New" w:hAnsi="Courier New" w:cs="Courier New"/>
          <w:color w:val="444444"/>
        </w:rPr>
        <w:t xml:space="preserve"> clone http</w:t>
      </w:r>
      <w:r>
        <w:rPr>
          <w:rFonts w:ascii="Courier New" w:hAnsi="Courier New" w:cs="Courier New"/>
          <w:color w:val="BC6060"/>
        </w:rPr>
        <w:t>s:</w:t>
      </w:r>
      <w:r>
        <w:rPr>
          <w:rFonts w:ascii="Courier New" w:hAnsi="Courier New" w:cs="Courier New"/>
          <w:color w:val="444444"/>
        </w:rPr>
        <w:t>//github.</w:t>
      </w:r>
      <w:r>
        <w:rPr>
          <w:rFonts w:ascii="Courier New" w:hAnsi="Courier New" w:cs="Courier New"/>
          <w:b/>
          <w:color w:val="444444"/>
        </w:rPr>
        <w:t>com</w:t>
      </w:r>
      <w:r>
        <w:rPr>
          <w:rFonts w:ascii="Courier New" w:hAnsi="Courier New" w:cs="Courier New"/>
          <w:color w:val="444444"/>
        </w:rPr>
        <w:t>/openclaw/openclaw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r>
        <w:rPr>
          <w:rFonts w:ascii="Courier New" w:hAnsi="Courier New" w:cs="Courier New"/>
          <w:color w:val="444444"/>
        </w:rPr>
        <w:br/>
        <w:t>./docker-setup.</w:t>
      </w:r>
      <w:r>
        <w:rPr>
          <w:rFonts w:ascii="Courier New" w:hAnsi="Courier New" w:cs="Courier New"/>
          <w:b/>
          <w:color w:val="444444"/>
        </w:rPr>
        <w:t>sh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up</w:t>
      </w:r>
      <w:proofErr w:type="spellEnd"/>
      <w:r>
        <w:rPr>
          <w:rFonts w:ascii="Courier New" w:hAnsi="Courier New" w:cs="Courier New"/>
          <w:color w:val="444444"/>
        </w:rPr>
        <w:t xml:space="preserve"> -d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ps</w:t>
      </w:r>
      <w:proofErr w:type="spellEnd"/>
    </w:p>
    <w:p w14:paraId="6D26E607" w14:textId="06F8F339" w:rsidR="004E2606" w:rsidRPr="004E2606" w:rsidRDefault="004E2606" w:rsidP="004E2606"/>
    <w:p w14:paraId="08537E80" w14:textId="77777777" w:rsidR="004E2606" w:rsidRPr="004E2606" w:rsidRDefault="004E2606" w:rsidP="004E2606">
      <w:r w:rsidRPr="004E2606">
        <w:rPr>
          <w:rFonts w:ascii="Segoe UI Emoji" w:hAnsi="Segoe UI Emoji" w:cs="Segoe UI Emoji"/>
        </w:rPr>
        <w:t>✅</w:t>
      </w:r>
      <w:r w:rsidRPr="004E2606">
        <w:t xml:space="preserve"> Você deve ver o gateway “</w:t>
      </w:r>
      <w:proofErr w:type="spellStart"/>
      <w:r w:rsidRPr="004E2606">
        <w:t>Up</w:t>
      </w:r>
      <w:proofErr w:type="spellEnd"/>
      <w:r w:rsidRPr="004E2606">
        <w:t>” e portas 18789–18790.</w:t>
      </w:r>
    </w:p>
    <w:p w14:paraId="0628B3F8" w14:textId="77777777" w:rsidR="004E2606" w:rsidRPr="004E2606" w:rsidRDefault="004E2606" w:rsidP="004E2606">
      <w:r w:rsidRPr="004E2606">
        <w:pict w14:anchorId="6FBF50E6">
          <v:rect id="_x0000_i1697" style="width:0;height:1.5pt" o:hralign="center" o:hrstd="t" o:hr="t" fillcolor="#a0a0a0" stroked="f"/>
        </w:pict>
      </w:r>
    </w:p>
    <w:p w14:paraId="628CDECC" w14:textId="77777777" w:rsidR="004E2606" w:rsidRDefault="004E2606" w:rsidP="004E2606">
      <w:pPr>
        <w:rPr>
          <w:b/>
          <w:bCs/>
        </w:rPr>
      </w:pPr>
      <w:r w:rsidRPr="004E2606">
        <w:rPr>
          <w:b/>
          <w:bCs/>
        </w:rPr>
        <w:t>Parte 3 — Abrir o Dashboard</w:t>
      </w:r>
    </w:p>
    <w:p w14:paraId="7372F384" w14:textId="77777777" w:rsidR="000C0EB0" w:rsidRDefault="000C0EB0" w:rsidP="004E2606">
      <w:pPr>
        <w:rPr>
          <w:b/>
          <w:bCs/>
        </w:rPr>
      </w:pPr>
    </w:p>
    <w:p w14:paraId="22F21964" w14:textId="77777777" w:rsidR="000C0EB0" w:rsidRDefault="000C0EB0" w:rsidP="000C0EB0">
      <w:pPr>
        <w:shd w:val="clear" w:color="auto" w:fill="F0F0F0"/>
      </w:pPr>
      <w:r>
        <w:t>Subir serviços</w:t>
      </w:r>
      <w:r>
        <w:br/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BC6060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up</w:t>
      </w:r>
      <w:proofErr w:type="spellEnd"/>
      <w:r>
        <w:rPr>
          <w:rFonts w:ascii="Courier New" w:hAnsi="Courier New" w:cs="Courier New"/>
          <w:color w:val="444444"/>
        </w:rPr>
        <w:t xml:space="preserve"> -d</w:t>
      </w:r>
    </w:p>
    <w:p w14:paraId="547B8D8C" w14:textId="77777777" w:rsidR="000C0EB0" w:rsidRPr="004E2606" w:rsidRDefault="000C0EB0" w:rsidP="004E2606">
      <w:pPr>
        <w:rPr>
          <w:b/>
          <w:bCs/>
        </w:rPr>
      </w:pPr>
    </w:p>
    <w:p w14:paraId="514C30AB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3C930270" w14:textId="77777777" w:rsidR="004E2606" w:rsidRDefault="004E2606">
      <w:pPr>
        <w:shd w:val="clear" w:color="auto" w:fill="F0F0F0"/>
        <w:rPr>
          <w:rFonts w:ascii="Courier New" w:hAnsi="Courier New" w:cs="Courier New"/>
          <w:b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run</w:t>
      </w:r>
      <w:proofErr w:type="spellEnd"/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b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openclaw-</w:t>
      </w:r>
      <w:r>
        <w:rPr>
          <w:rFonts w:ascii="Courier New" w:hAnsi="Courier New" w:cs="Courier New"/>
          <w:b/>
          <w:color w:val="444444"/>
        </w:rPr>
        <w:t>cli</w:t>
      </w:r>
      <w:proofErr w:type="spellEnd"/>
      <w:r>
        <w:rPr>
          <w:rFonts w:ascii="Courier New" w:hAnsi="Courier New" w:cs="Courier New"/>
          <w:color w:val="444444"/>
        </w:rPr>
        <w:t xml:space="preserve"> dashboard --</w:t>
      </w:r>
      <w:r>
        <w:rPr>
          <w:rFonts w:ascii="Courier New" w:hAnsi="Courier New" w:cs="Courier New"/>
          <w:b/>
          <w:color w:val="444444"/>
        </w:rPr>
        <w:t>no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b/>
          <w:color w:val="444444"/>
        </w:rPr>
        <w:t>open</w:t>
      </w:r>
    </w:p>
    <w:p w14:paraId="72F3F3EC" w14:textId="439EC25B" w:rsidR="004E2606" w:rsidRPr="004E2606" w:rsidRDefault="004E2606" w:rsidP="004E2606"/>
    <w:p w14:paraId="13E1A2D7" w14:textId="77777777" w:rsidR="004E2606" w:rsidRPr="004E2606" w:rsidRDefault="004E2606" w:rsidP="004E2606">
      <w:r w:rsidRPr="004E2606">
        <w:rPr>
          <w:b/>
          <w:bCs/>
        </w:rPr>
        <w:t>(Navegador no Windows)</w:t>
      </w:r>
      <w:r w:rsidRPr="004E2606">
        <w:br/>
        <w:t>Abra o link do dashboard (normalmente http://localhost:18789).</w:t>
      </w:r>
    </w:p>
    <w:p w14:paraId="5230E08E" w14:textId="77777777" w:rsidR="004E2606" w:rsidRPr="004E2606" w:rsidRDefault="004E2606" w:rsidP="004E2606">
      <w:r w:rsidRPr="004E2606">
        <w:pict w14:anchorId="198F728E">
          <v:rect id="_x0000_i1698" style="width:0;height:1.5pt" o:hralign="center" o:hrstd="t" o:hr="t" fillcolor="#a0a0a0" stroked="f"/>
        </w:pict>
      </w:r>
    </w:p>
    <w:p w14:paraId="1D1C3BE2" w14:textId="77777777" w:rsidR="00EB214C" w:rsidRDefault="00EB214C">
      <w:pPr>
        <w:rPr>
          <w:b/>
          <w:bCs/>
        </w:rPr>
      </w:pPr>
      <w:r>
        <w:rPr>
          <w:b/>
          <w:bCs/>
        </w:rPr>
        <w:br w:type="page"/>
      </w:r>
    </w:p>
    <w:p w14:paraId="3823883F" w14:textId="2A2308FB" w:rsidR="004E2606" w:rsidRDefault="004E2606" w:rsidP="004E2606">
      <w:pPr>
        <w:rPr>
          <w:b/>
          <w:bCs/>
        </w:rPr>
      </w:pPr>
      <w:r w:rsidRPr="004E2606">
        <w:rPr>
          <w:b/>
          <w:bCs/>
        </w:rPr>
        <w:lastRenderedPageBreak/>
        <w:t>Erro comum no Windows/WSL2</w:t>
      </w:r>
    </w:p>
    <w:p w14:paraId="56062389" w14:textId="448E1383" w:rsidR="004E2606" w:rsidRPr="004E2606" w:rsidRDefault="004E2606" w:rsidP="004E2606">
      <w:pPr>
        <w:rPr>
          <w:b/>
          <w:bCs/>
        </w:rPr>
      </w:pPr>
      <w:r w:rsidRPr="005D1223">
        <w:drawing>
          <wp:inline distT="0" distB="0" distL="0" distR="0" wp14:anchorId="198F7324" wp14:editId="76DD4ACD">
            <wp:extent cx="5400040" cy="2576195"/>
            <wp:effectExtent l="0" t="0" r="0" b="0"/>
            <wp:docPr id="1505710034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10034" name="Imagem 1" descr="Tela de computador co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9880" w14:textId="77777777" w:rsidR="004E2606" w:rsidRPr="004E2606" w:rsidRDefault="004E2606" w:rsidP="004E2606">
      <w:pPr>
        <w:rPr>
          <w:b/>
          <w:bCs/>
        </w:rPr>
      </w:pPr>
      <w:r w:rsidRPr="004E2606">
        <w:rPr>
          <w:rFonts w:ascii="Segoe UI Emoji" w:hAnsi="Segoe UI Emoji" w:cs="Segoe UI Emoji"/>
          <w:b/>
          <w:bCs/>
        </w:rPr>
        <w:t>❌</w:t>
      </w:r>
      <w:r w:rsidRPr="004E2606">
        <w:rPr>
          <w:b/>
          <w:bCs/>
        </w:rPr>
        <w:t xml:space="preserve"> </w:t>
      </w:r>
      <w:proofErr w:type="spellStart"/>
      <w:r w:rsidRPr="004E2606">
        <w:rPr>
          <w:b/>
          <w:bCs/>
        </w:rPr>
        <w:t>disconnected</w:t>
      </w:r>
      <w:proofErr w:type="spellEnd"/>
      <w:r w:rsidRPr="004E2606">
        <w:rPr>
          <w:b/>
          <w:bCs/>
        </w:rPr>
        <w:t xml:space="preserve"> (1008): </w:t>
      </w:r>
      <w:proofErr w:type="spellStart"/>
      <w:r w:rsidRPr="004E2606">
        <w:rPr>
          <w:b/>
          <w:bCs/>
        </w:rPr>
        <w:t>pairing</w:t>
      </w:r>
      <w:proofErr w:type="spellEnd"/>
      <w:r w:rsidRPr="004E2606">
        <w:rPr>
          <w:b/>
          <w:bCs/>
        </w:rPr>
        <w:t xml:space="preserve"> </w:t>
      </w:r>
      <w:proofErr w:type="spellStart"/>
      <w:r w:rsidRPr="004E2606">
        <w:rPr>
          <w:b/>
          <w:bCs/>
        </w:rPr>
        <w:t>required</w:t>
      </w:r>
      <w:proofErr w:type="spellEnd"/>
    </w:p>
    <w:p w14:paraId="049D4883" w14:textId="77777777" w:rsidR="004E2606" w:rsidRPr="004E2606" w:rsidRDefault="004E2606" w:rsidP="004E2606">
      <w:r w:rsidRPr="004E2606">
        <w:t>Isso acontece por causa da rede/NAT do Docker Desktop no WSL2.</w:t>
      </w:r>
      <w:r w:rsidRPr="004E2606">
        <w:br/>
      </w:r>
      <w:r w:rsidRPr="004E2606">
        <w:rPr>
          <w:rFonts w:ascii="Segoe UI Emoji" w:hAnsi="Segoe UI Emoji" w:cs="Segoe UI Emoji"/>
        </w:rPr>
        <w:t>✅</w:t>
      </w:r>
      <w:r w:rsidRPr="004E2606">
        <w:t xml:space="preserve"> A solu</w:t>
      </w:r>
      <w:r w:rsidRPr="004E2606">
        <w:rPr>
          <w:rFonts w:ascii="Aptos" w:hAnsi="Aptos" w:cs="Aptos"/>
        </w:rPr>
        <w:t>çã</w:t>
      </w:r>
      <w:r w:rsidRPr="004E2606">
        <w:t xml:space="preserve">o </w:t>
      </w:r>
      <w:r w:rsidRPr="004E2606">
        <w:rPr>
          <w:rFonts w:ascii="Aptos" w:hAnsi="Aptos" w:cs="Aptos"/>
        </w:rPr>
        <w:t>é</w:t>
      </w:r>
      <w:r w:rsidRPr="004E2606">
        <w:t xml:space="preserve"> </w:t>
      </w:r>
      <w:r w:rsidRPr="004E2606">
        <w:rPr>
          <w:b/>
          <w:bCs/>
        </w:rPr>
        <w:t>forçar autenticação por token</w:t>
      </w:r>
      <w:r w:rsidRPr="004E2606">
        <w:t xml:space="preserve"> no gateway.</w:t>
      </w:r>
    </w:p>
    <w:p w14:paraId="20F36D2F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Passo A) Encontrar o container do gateway</w:t>
      </w:r>
    </w:p>
    <w:p w14:paraId="35B06244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12DED933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ps</w:t>
      </w:r>
      <w:proofErr w:type="spellEnd"/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color w:val="444444"/>
        </w:rPr>
        <w:t>format</w:t>
      </w:r>
      <w:proofErr w:type="spellEnd"/>
      <w:r>
        <w:rPr>
          <w:rFonts w:ascii="Courier New" w:hAnsi="Courier New" w:cs="Courier New"/>
          <w:color w:val="444444"/>
        </w:rPr>
        <w:t xml:space="preserve"> "</w:t>
      </w:r>
      <w:proofErr w:type="spellStart"/>
      <w:r>
        <w:rPr>
          <w:rFonts w:ascii="Courier New" w:hAnsi="Courier New" w:cs="Courier New"/>
          <w:color w:val="444444"/>
        </w:rPr>
        <w:t>table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BC6060"/>
        </w:rPr>
        <w:t>{</w:t>
      </w:r>
      <w:proofErr w:type="gramStart"/>
      <w:r>
        <w:rPr>
          <w:rFonts w:ascii="Courier New" w:hAnsi="Courier New" w:cs="Courier New"/>
          <w:color w:val="BC6060"/>
        </w:rPr>
        <w:t>{.</w:t>
      </w:r>
      <w:proofErr w:type="spellStart"/>
      <w:r>
        <w:rPr>
          <w:rFonts w:ascii="Courier New" w:hAnsi="Courier New" w:cs="Courier New"/>
          <w:color w:val="BC6060"/>
        </w:rPr>
        <w:t>Names</w:t>
      </w:r>
      <w:proofErr w:type="spellEnd"/>
      <w:r>
        <w:rPr>
          <w:rFonts w:ascii="Courier New" w:hAnsi="Courier New" w:cs="Courier New"/>
          <w:color w:val="BC6060"/>
        </w:rPr>
        <w:t>}}</w:t>
      </w:r>
      <w:r>
        <w:rPr>
          <w:rFonts w:ascii="Courier New" w:hAnsi="Courier New" w:cs="Courier New"/>
          <w:color w:val="444444"/>
        </w:rPr>
        <w:t>\</w:t>
      </w:r>
      <w:proofErr w:type="gramEnd"/>
      <w:r>
        <w:rPr>
          <w:rFonts w:ascii="Courier New" w:hAnsi="Courier New" w:cs="Courier New"/>
          <w:color w:val="444444"/>
        </w:rPr>
        <w:t>t</w:t>
      </w:r>
      <w:r>
        <w:rPr>
          <w:rFonts w:ascii="Courier New" w:hAnsi="Courier New" w:cs="Courier New"/>
          <w:color w:val="BC6060"/>
        </w:rPr>
        <w:t>{</w:t>
      </w:r>
      <w:proofErr w:type="gramStart"/>
      <w:r>
        <w:rPr>
          <w:rFonts w:ascii="Courier New" w:hAnsi="Courier New" w:cs="Courier New"/>
          <w:color w:val="BC6060"/>
        </w:rPr>
        <w:t>{.Ports</w:t>
      </w:r>
      <w:proofErr w:type="gramEnd"/>
      <w:r>
        <w:rPr>
          <w:rFonts w:ascii="Courier New" w:hAnsi="Courier New" w:cs="Courier New"/>
          <w:color w:val="BC6060"/>
        </w:rPr>
        <w:t>}}</w:t>
      </w:r>
      <w:r>
        <w:rPr>
          <w:rFonts w:ascii="Courier New" w:hAnsi="Courier New" w:cs="Courier New"/>
          <w:color w:val="444444"/>
        </w:rPr>
        <w:t>"</w:t>
      </w:r>
    </w:p>
    <w:p w14:paraId="4AB69B67" w14:textId="588F7741" w:rsidR="004E2606" w:rsidRPr="004E2606" w:rsidRDefault="004E2606" w:rsidP="004E2606"/>
    <w:p w14:paraId="5A7489F2" w14:textId="77777777" w:rsidR="004E2606" w:rsidRPr="004E2606" w:rsidRDefault="004E2606" w:rsidP="004E2606">
      <w:r w:rsidRPr="004E2606">
        <w:t>Anote o nome (ex.: openclaw-openclaw-gateway-1).</w:t>
      </w:r>
    </w:p>
    <w:p w14:paraId="43DCE65A" w14:textId="77777777" w:rsidR="004E2606" w:rsidRPr="004E2606" w:rsidRDefault="004E2606" w:rsidP="004E2606">
      <w:r w:rsidRPr="004E2606">
        <w:pict w14:anchorId="2F2A73C0">
          <v:rect id="_x0000_i1699" style="width:0;height:1.5pt" o:hralign="center" o:hrstd="t" o:hr="t" fillcolor="#a0a0a0" stroked="f"/>
        </w:pict>
      </w:r>
    </w:p>
    <w:p w14:paraId="0C7DD195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Passo B</w:t>
      </w:r>
      <w:proofErr w:type="gramStart"/>
      <w:r w:rsidRPr="004E2606">
        <w:rPr>
          <w:b/>
          <w:bCs/>
        </w:rPr>
        <w:t>) Entrar</w:t>
      </w:r>
      <w:proofErr w:type="gramEnd"/>
      <w:r w:rsidRPr="004E2606">
        <w:rPr>
          <w:b/>
          <w:bCs/>
        </w:rPr>
        <w:t xml:space="preserve"> no container</w:t>
      </w:r>
    </w:p>
    <w:p w14:paraId="51DDEE29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6766AE69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-it openclaw-openclaw-gateway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 /bin/</w:t>
      </w:r>
      <w:proofErr w:type="spellStart"/>
      <w:r>
        <w:rPr>
          <w:rFonts w:ascii="Courier New" w:hAnsi="Courier New" w:cs="Courier New"/>
          <w:color w:val="444444"/>
        </w:rPr>
        <w:t>bash</w:t>
      </w:r>
      <w:proofErr w:type="spellEnd"/>
    </w:p>
    <w:p w14:paraId="4A067B1A" w14:textId="34D195A5" w:rsidR="004E2606" w:rsidRPr="004E2606" w:rsidRDefault="004E2606" w:rsidP="004E2606"/>
    <w:p w14:paraId="75AD76F9" w14:textId="77777777" w:rsidR="004E2606" w:rsidRPr="004E2606" w:rsidRDefault="004E2606" w:rsidP="004E2606">
      <w:r w:rsidRPr="004E2606">
        <w:t>Se /bin/</w:t>
      </w:r>
      <w:proofErr w:type="spellStart"/>
      <w:r w:rsidRPr="004E2606">
        <w:t>bash</w:t>
      </w:r>
      <w:proofErr w:type="spellEnd"/>
      <w:r w:rsidRPr="004E2606">
        <w:t xml:space="preserve"> não existir:</w:t>
      </w:r>
    </w:p>
    <w:p w14:paraId="4F5EB38D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exec</w:t>
      </w:r>
      <w:proofErr w:type="spellEnd"/>
      <w:r>
        <w:rPr>
          <w:rFonts w:ascii="Courier New" w:hAnsi="Courier New" w:cs="Courier New"/>
          <w:color w:val="444444"/>
        </w:rPr>
        <w:t xml:space="preserve"> -it openclaw-openclaw-gateway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 /bin/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</w:p>
    <w:p w14:paraId="1ABA2931" w14:textId="321449C4" w:rsidR="004E2606" w:rsidRPr="004E2606" w:rsidRDefault="004E2606" w:rsidP="004E2606"/>
    <w:p w14:paraId="72CB04A7" w14:textId="77777777" w:rsidR="004E2606" w:rsidRDefault="004E2606" w:rsidP="004E2606">
      <w:r w:rsidRPr="004E2606">
        <w:pict w14:anchorId="0AA74F24">
          <v:rect id="_x0000_i1700" style="width:0;height:1.5pt" o:hralign="center" o:hrstd="t" o:hr="t" fillcolor="#a0a0a0" stroked="f"/>
        </w:pict>
      </w:r>
    </w:p>
    <w:p w14:paraId="3B7BEB23" w14:textId="77777777" w:rsidR="00EB214C" w:rsidRDefault="00EB214C" w:rsidP="004E2606"/>
    <w:p w14:paraId="25A4F90B" w14:textId="77777777" w:rsidR="00EB214C" w:rsidRPr="004E2606" w:rsidRDefault="00EB214C" w:rsidP="004E2606"/>
    <w:p w14:paraId="717E8249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lastRenderedPageBreak/>
        <w:t>Passo C</w:t>
      </w:r>
      <w:proofErr w:type="gramStart"/>
      <w:r w:rsidRPr="004E2606">
        <w:rPr>
          <w:b/>
          <w:bCs/>
        </w:rPr>
        <w:t>) Criar</w:t>
      </w:r>
      <w:proofErr w:type="gramEnd"/>
      <w:r w:rsidRPr="004E2606">
        <w:rPr>
          <w:b/>
          <w:bCs/>
        </w:rPr>
        <w:t xml:space="preserve"> o arquivo de </w:t>
      </w:r>
      <w:proofErr w:type="spellStart"/>
      <w:r w:rsidRPr="004E2606">
        <w:rPr>
          <w:b/>
          <w:bCs/>
        </w:rPr>
        <w:t>config</w:t>
      </w:r>
      <w:proofErr w:type="spellEnd"/>
      <w:r w:rsidRPr="004E2606">
        <w:rPr>
          <w:b/>
          <w:bCs/>
        </w:rPr>
        <w:t xml:space="preserve"> (token + proxies)</w:t>
      </w:r>
    </w:p>
    <w:p w14:paraId="1D592208" w14:textId="77777777" w:rsidR="004E2606" w:rsidRPr="004E2606" w:rsidRDefault="004E2606" w:rsidP="004E2606">
      <w:r w:rsidRPr="004E2606">
        <w:rPr>
          <w:b/>
          <w:bCs/>
        </w:rPr>
        <w:t>(Dentro do container)</w:t>
      </w:r>
    </w:p>
    <w:p w14:paraId="7F7B5BF4" w14:textId="77777777" w:rsidR="004E2606" w:rsidRPr="004E2606" w:rsidRDefault="004E2606" w:rsidP="004E2606">
      <w:pPr>
        <w:numPr>
          <w:ilvl w:val="0"/>
          <w:numId w:val="30"/>
        </w:numPr>
      </w:pPr>
      <w:r w:rsidRPr="004E2606">
        <w:t>Criar pasta:</w:t>
      </w:r>
    </w:p>
    <w:p w14:paraId="78E58A98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mkdir</w:t>
      </w:r>
      <w:proofErr w:type="spellEnd"/>
      <w:r>
        <w:rPr>
          <w:rFonts w:ascii="Courier New" w:hAnsi="Courier New" w:cs="Courier New"/>
          <w:color w:val="444444"/>
        </w:rPr>
        <w:t xml:space="preserve"> -p /home/</w:t>
      </w:r>
      <w:r>
        <w:rPr>
          <w:rFonts w:ascii="Courier New" w:hAnsi="Courier New" w:cs="Courier New"/>
          <w:b/>
          <w:color w:val="444444"/>
        </w:rPr>
        <w:t>node</w:t>
      </w:r>
      <w:proofErr w:type="gramStart"/>
      <w:r>
        <w:rPr>
          <w:rFonts w:ascii="Courier New" w:hAnsi="Courier New" w:cs="Courier New"/>
          <w:b/>
          <w:color w:val="880000"/>
        </w:rPr>
        <w:t>/.</w:t>
      </w:r>
      <w:proofErr w:type="spellStart"/>
      <w:r>
        <w:rPr>
          <w:rFonts w:ascii="Courier New" w:hAnsi="Courier New" w:cs="Courier New"/>
          <w:b/>
          <w:color w:val="880000"/>
        </w:rPr>
        <w:t>openclaw</w:t>
      </w:r>
      <w:proofErr w:type="spellEnd"/>
      <w:proofErr w:type="gramEnd"/>
    </w:p>
    <w:p w14:paraId="3A8391AF" w14:textId="6C0E3A75" w:rsidR="004E2606" w:rsidRPr="004E2606" w:rsidRDefault="004E2606" w:rsidP="004E2606"/>
    <w:p w14:paraId="6478ABBB" w14:textId="77777777" w:rsidR="004E2606" w:rsidRPr="004E2606" w:rsidRDefault="004E2606" w:rsidP="004E2606">
      <w:pPr>
        <w:numPr>
          <w:ilvl w:val="0"/>
          <w:numId w:val="31"/>
        </w:numPr>
      </w:pPr>
      <w:r w:rsidRPr="004E2606">
        <w:t xml:space="preserve">Criar </w:t>
      </w:r>
      <w:proofErr w:type="spellStart"/>
      <w:r w:rsidRPr="004E2606">
        <w:t>config</w:t>
      </w:r>
      <w:proofErr w:type="spellEnd"/>
      <w:r w:rsidRPr="004E2606">
        <w:t xml:space="preserve"> (</w:t>
      </w:r>
      <w:r w:rsidRPr="004E2606">
        <w:rPr>
          <w:rFonts w:ascii="Segoe UI Emoji" w:hAnsi="Segoe UI Emoji" w:cs="Segoe UI Emoji"/>
        </w:rPr>
        <w:t>⚠️</w:t>
      </w:r>
      <w:r w:rsidRPr="004E2606">
        <w:t xml:space="preserve"> troque o token por um seu):</w:t>
      </w:r>
    </w:p>
    <w:p w14:paraId="46636E11" w14:textId="405458FA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cat</w:t>
      </w:r>
      <w:proofErr w:type="spellEnd"/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BC6060"/>
        </w:rPr>
        <w:t>/home/node/.</w:t>
      </w:r>
      <w:proofErr w:type="spellStart"/>
      <w:r>
        <w:rPr>
          <w:rFonts w:ascii="Courier New" w:hAnsi="Courier New" w:cs="Courier New"/>
          <w:color w:val="BC6060"/>
        </w:rPr>
        <w:t>openclaw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openclaw</w:t>
      </w:r>
      <w:r>
        <w:rPr>
          <w:rFonts w:ascii="Courier New" w:hAnsi="Courier New" w:cs="Courier New"/>
          <w:color w:val="444444"/>
        </w:rPr>
        <w:t>.json</w:t>
      </w:r>
      <w:proofErr w:type="spellEnd"/>
      <w:r>
        <w:rPr>
          <w:rFonts w:ascii="Courier New" w:hAnsi="Courier New" w:cs="Courier New"/>
          <w:color w:val="444444"/>
        </w:rPr>
        <w:t xml:space="preserve"> &lt;&lt; </w:t>
      </w:r>
      <w:r>
        <w:rPr>
          <w:rFonts w:ascii="Courier New" w:hAnsi="Courier New" w:cs="Courier New"/>
          <w:color w:val="880000"/>
        </w:rPr>
        <w:t>'EOF'</w:t>
      </w:r>
      <w:r>
        <w:rPr>
          <w:rFonts w:ascii="Courier New" w:hAnsi="Courier New" w:cs="Courier New"/>
          <w:color w:val="444444"/>
        </w:rPr>
        <w:br/>
        <w:t>{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color w:val="880000"/>
        </w:rPr>
        <w:t>"gateway"</w:t>
      </w:r>
      <w:r>
        <w:rPr>
          <w:rFonts w:ascii="Courier New" w:hAnsi="Courier New" w:cs="Courier New"/>
          <w:color w:val="444444"/>
        </w:rPr>
        <w:t>: {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mode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"local"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bind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lan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port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18789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controlUi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: {</w:t>
      </w:r>
      <w:r>
        <w:rPr>
          <w:rFonts w:ascii="Courier New" w:hAnsi="Courier New" w:cs="Courier New"/>
          <w:color w:val="444444"/>
        </w:rPr>
        <w:br/>
        <w:t xml:space="preserve">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enabled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b/>
          <w:color w:val="444444"/>
        </w:rPr>
        <w:t>true</w:t>
      </w:r>
      <w:proofErr w:type="spellEnd"/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allowInsecureAuth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b/>
          <w:color w:val="444444"/>
        </w:rPr>
        <w:t>true</w:t>
      </w:r>
      <w:proofErr w:type="spellEnd"/>
      <w:r>
        <w:rPr>
          <w:rFonts w:ascii="Courier New" w:hAnsi="Courier New" w:cs="Courier New"/>
          <w:color w:val="444444"/>
        </w:rPr>
        <w:br/>
        <w:t xml:space="preserve">    },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auth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: {</w:t>
      </w:r>
      <w:r>
        <w:rPr>
          <w:rFonts w:ascii="Courier New" w:hAnsi="Courier New" w:cs="Courier New"/>
          <w:color w:val="444444"/>
        </w:rPr>
        <w:br/>
        <w:t xml:space="preserve">  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mode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"token"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</w:t>
      </w:r>
      <w:r>
        <w:rPr>
          <w:rFonts w:ascii="Courier New" w:hAnsi="Courier New" w:cs="Courier New"/>
          <w:color w:val="880000"/>
        </w:rPr>
        <w:t>"token"</w:t>
      </w:r>
      <w:r>
        <w:rPr>
          <w:rFonts w:ascii="Courier New" w:hAnsi="Courier New" w:cs="Courier New"/>
          <w:color w:val="444444"/>
        </w:rPr>
        <w:t xml:space="preserve">: </w:t>
      </w:r>
      <w:r>
        <w:rPr>
          <w:rFonts w:ascii="Courier New" w:hAnsi="Courier New" w:cs="Courier New"/>
          <w:color w:val="880000"/>
        </w:rPr>
        <w:t>"</w:t>
      </w:r>
      <w:r w:rsidR="00A83E31">
        <w:rPr>
          <w:rFonts w:ascii="Courier New" w:hAnsi="Courier New" w:cs="Courier New"/>
          <w:color w:val="880000"/>
        </w:rPr>
        <w:t>1542658497515794168875165986594</w:t>
      </w:r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br/>
        <w:t xml:space="preserve">    },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0000"/>
        </w:rPr>
        <w:t>"</w:t>
      </w:r>
      <w:proofErr w:type="spellStart"/>
      <w:r>
        <w:rPr>
          <w:rFonts w:ascii="Courier New" w:hAnsi="Courier New" w:cs="Courier New"/>
          <w:color w:val="880000"/>
        </w:rPr>
        <w:t>trustedProxies</w:t>
      </w:r>
      <w:proofErr w:type="spellEnd"/>
      <w:r>
        <w:rPr>
          <w:rFonts w:ascii="Courier New" w:hAnsi="Courier New" w:cs="Courier New"/>
          <w:color w:val="880000"/>
        </w:rPr>
        <w:t>"</w:t>
      </w:r>
      <w:r>
        <w:rPr>
          <w:rFonts w:ascii="Courier New" w:hAnsi="Courier New" w:cs="Courier New"/>
          <w:color w:val="444444"/>
        </w:rPr>
        <w:t>: [</w:t>
      </w:r>
      <w:r>
        <w:rPr>
          <w:rFonts w:ascii="Courier New" w:hAnsi="Courier New" w:cs="Courier New"/>
          <w:color w:val="880000"/>
        </w:rPr>
        <w:t>"192.168.65.0/24"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"172.17.0.0/16"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  <w:t xml:space="preserve">  }</w:t>
      </w:r>
      <w:r>
        <w:rPr>
          <w:rFonts w:ascii="Courier New" w:hAnsi="Courier New" w:cs="Courier New"/>
          <w:color w:val="444444"/>
        </w:rPr>
        <w:br/>
        <w:t>}</w:t>
      </w:r>
      <w:r>
        <w:rPr>
          <w:rFonts w:ascii="Courier New" w:hAnsi="Courier New" w:cs="Courier New"/>
          <w:color w:val="444444"/>
        </w:rPr>
        <w:br/>
        <w:t>EOF</w:t>
      </w:r>
    </w:p>
    <w:p w14:paraId="06F7BBE2" w14:textId="6A1518C0" w:rsidR="004E2606" w:rsidRPr="004E2606" w:rsidRDefault="004E2606" w:rsidP="004E2606"/>
    <w:p w14:paraId="68EF861F" w14:textId="77777777" w:rsidR="004E2606" w:rsidRPr="004E2606" w:rsidRDefault="004E2606" w:rsidP="004E2606">
      <w:pPr>
        <w:numPr>
          <w:ilvl w:val="0"/>
          <w:numId w:val="32"/>
        </w:numPr>
      </w:pPr>
      <w:r w:rsidRPr="004E2606">
        <w:t>Conferir:</w:t>
      </w:r>
    </w:p>
    <w:p w14:paraId="4805532C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cat</w:t>
      </w:r>
      <w:proofErr w:type="spellEnd"/>
      <w:r>
        <w:rPr>
          <w:rFonts w:ascii="Courier New" w:hAnsi="Courier New" w:cs="Courier New"/>
          <w:color w:val="444444"/>
        </w:rPr>
        <w:t xml:space="preserve"> /home/</w:t>
      </w:r>
      <w:r>
        <w:rPr>
          <w:rFonts w:ascii="Courier New" w:hAnsi="Courier New" w:cs="Courier New"/>
          <w:b/>
          <w:color w:val="444444"/>
        </w:rPr>
        <w:t>node</w:t>
      </w:r>
      <w:r>
        <w:rPr>
          <w:rFonts w:ascii="Courier New" w:hAnsi="Courier New" w:cs="Courier New"/>
          <w:b/>
          <w:color w:val="880000"/>
        </w:rPr>
        <w:t>/.</w:t>
      </w:r>
      <w:proofErr w:type="spellStart"/>
      <w:r>
        <w:rPr>
          <w:rFonts w:ascii="Courier New" w:hAnsi="Courier New" w:cs="Courier New"/>
          <w:b/>
          <w:color w:val="880000"/>
        </w:rPr>
        <w:t>openclaw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openclaw.json</w:t>
      </w:r>
      <w:proofErr w:type="spellEnd"/>
    </w:p>
    <w:p w14:paraId="47F935DE" w14:textId="716843FE" w:rsidR="004E2606" w:rsidRPr="004E2606" w:rsidRDefault="004E2606" w:rsidP="004E2606"/>
    <w:p w14:paraId="3E9460FD" w14:textId="77777777" w:rsidR="004E2606" w:rsidRPr="004E2606" w:rsidRDefault="004E2606" w:rsidP="004E2606">
      <w:r w:rsidRPr="004E2606">
        <w:pict w14:anchorId="4F93C901">
          <v:rect id="_x0000_i1701" style="width:0;height:1.5pt" o:hralign="center" o:hrstd="t" o:hr="t" fillcolor="#a0a0a0" stroked="f"/>
        </w:pict>
      </w:r>
    </w:p>
    <w:p w14:paraId="5D598D7E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Passo D</w:t>
      </w:r>
      <w:proofErr w:type="gramStart"/>
      <w:r w:rsidRPr="004E2606">
        <w:rPr>
          <w:b/>
          <w:bCs/>
        </w:rPr>
        <w:t>) Sair e reiniciar</w:t>
      </w:r>
      <w:proofErr w:type="gramEnd"/>
    </w:p>
    <w:p w14:paraId="4F9614D5" w14:textId="77777777" w:rsidR="004E2606" w:rsidRPr="004E2606" w:rsidRDefault="004E2606" w:rsidP="004E2606">
      <w:r w:rsidRPr="004E2606">
        <w:rPr>
          <w:b/>
          <w:bCs/>
        </w:rPr>
        <w:t>(Dentro do container)</w:t>
      </w:r>
    </w:p>
    <w:p w14:paraId="2F285136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exit</w:t>
      </w:r>
      <w:proofErr w:type="spellEnd"/>
    </w:p>
    <w:p w14:paraId="4BAA0519" w14:textId="5042D669" w:rsidR="004E2606" w:rsidRPr="004E2606" w:rsidRDefault="004E2606" w:rsidP="004E2606"/>
    <w:p w14:paraId="54926221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479E4238" w14:textId="77777777" w:rsidR="004E2606" w:rsidRDefault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lastRenderedPageBreak/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restart</w:t>
      </w:r>
      <w:proofErr w:type="spellEnd"/>
      <w:r>
        <w:rPr>
          <w:rFonts w:ascii="Courier New" w:hAnsi="Courier New" w:cs="Courier New"/>
          <w:color w:val="444444"/>
        </w:rPr>
        <w:t xml:space="preserve"> openclaw-openclaw-gateway</w:t>
      </w:r>
      <w:r>
        <w:rPr>
          <w:rFonts w:ascii="Courier New" w:hAnsi="Courier New" w:cs="Courier New"/>
          <w:color w:val="880000"/>
        </w:rPr>
        <w:t>-1</w:t>
      </w:r>
    </w:p>
    <w:p w14:paraId="0ECB61DC" w14:textId="6B2D6590" w:rsidR="004E2606" w:rsidRPr="004E2606" w:rsidRDefault="004E2606" w:rsidP="004E2606"/>
    <w:p w14:paraId="2B75EE8B" w14:textId="77777777" w:rsidR="004E2606" w:rsidRPr="004E2606" w:rsidRDefault="004E2606" w:rsidP="004E2606">
      <w:r w:rsidRPr="004E2606">
        <w:pict w14:anchorId="73931CA7">
          <v:rect id="_x0000_i1702" style="width:0;height:1.5pt" o:hralign="center" o:hrstd="t" o:hr="t" fillcolor="#a0a0a0" stroked="f"/>
        </w:pict>
      </w:r>
    </w:p>
    <w:p w14:paraId="664D181F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Passo E) Abrir o dashboard com token</w:t>
      </w:r>
    </w:p>
    <w:p w14:paraId="36A33DFF" w14:textId="77777777" w:rsidR="004E2606" w:rsidRPr="004E2606" w:rsidRDefault="004E2606" w:rsidP="004E2606">
      <w:r w:rsidRPr="004E2606">
        <w:rPr>
          <w:b/>
          <w:bCs/>
        </w:rPr>
        <w:t>(Navegador no Windows)</w:t>
      </w:r>
    </w:p>
    <w:p w14:paraId="2F8E2638" w14:textId="77777777" w:rsidR="004E2606" w:rsidRPr="004E2606" w:rsidRDefault="004E2606" w:rsidP="004E2606">
      <w:r w:rsidRPr="004E2606">
        <w:t>http://localhost:18789/?token=COLOQUE_UM_TOKEN_FORTE_AQUI</w:t>
      </w:r>
    </w:p>
    <w:p w14:paraId="7B5D103A" w14:textId="77777777" w:rsidR="004E2606" w:rsidRPr="004E2606" w:rsidRDefault="004E2606" w:rsidP="004E2606">
      <w:r w:rsidRPr="004E2606">
        <w:rPr>
          <w:rFonts w:ascii="Segoe UI Emoji" w:hAnsi="Segoe UI Emoji" w:cs="Segoe UI Emoji"/>
        </w:rPr>
        <w:t>✅</w:t>
      </w:r>
      <w:r w:rsidRPr="004E2606">
        <w:t xml:space="preserve"> Deve abrir normal.</w:t>
      </w:r>
    </w:p>
    <w:p w14:paraId="3C4471C3" w14:textId="77777777" w:rsidR="004E2606" w:rsidRPr="004E2606" w:rsidRDefault="004E2606" w:rsidP="004E2606">
      <w:r w:rsidRPr="004E2606">
        <w:pict w14:anchorId="6DBF2515">
          <v:rect id="_x0000_i1703" style="width:0;height:1.5pt" o:hralign="center" o:hrstd="t" o:hr="t" fillcolor="#a0a0a0" stroked="f"/>
        </w:pict>
      </w:r>
    </w:p>
    <w:p w14:paraId="28CD26E0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Diagnóstico rápido (se ainda não abrir)</w:t>
      </w:r>
    </w:p>
    <w:p w14:paraId="61591B77" w14:textId="77777777" w:rsidR="004E2606" w:rsidRPr="004E2606" w:rsidRDefault="004E2606" w:rsidP="004E2606">
      <w:r w:rsidRPr="004E2606">
        <w:rPr>
          <w:b/>
          <w:bCs/>
        </w:rPr>
        <w:t>(Ubuntu / WSL2)</w:t>
      </w:r>
    </w:p>
    <w:p w14:paraId="327F97FF" w14:textId="3339EF5B" w:rsidR="004E2606" w:rsidRPr="004E2606" w:rsidRDefault="004E2606" w:rsidP="004E2606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logs openclaw-openclaw-gateway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 --</w:t>
      </w:r>
      <w:proofErr w:type="spellStart"/>
      <w:r>
        <w:rPr>
          <w:rFonts w:ascii="Courier New" w:hAnsi="Courier New" w:cs="Courier New"/>
          <w:color w:val="444444"/>
        </w:rPr>
        <w:t>tail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120</w:t>
      </w:r>
    </w:p>
    <w:p w14:paraId="63F6DD76" w14:textId="77777777" w:rsidR="004E2606" w:rsidRPr="004E2606" w:rsidRDefault="004E2606" w:rsidP="004E2606">
      <w:r w:rsidRPr="004E2606">
        <w:pict w14:anchorId="58FE7E8E">
          <v:rect id="_x0000_i1704" style="width:0;height:1.5pt" o:hralign="center" o:hrstd="t" o:hr="t" fillcolor="#a0a0a0" stroked="f"/>
        </w:pict>
      </w:r>
    </w:p>
    <w:p w14:paraId="109AF12E" w14:textId="77777777" w:rsidR="004E2606" w:rsidRPr="004E2606" w:rsidRDefault="004E2606" w:rsidP="004E2606">
      <w:pPr>
        <w:rPr>
          <w:b/>
          <w:bCs/>
        </w:rPr>
      </w:pPr>
      <w:r w:rsidRPr="004E2606">
        <w:rPr>
          <w:b/>
          <w:bCs/>
        </w:rPr>
        <w:t>Extra (opcional): salvar o link</w:t>
      </w:r>
    </w:p>
    <w:p w14:paraId="2323281C" w14:textId="77777777" w:rsidR="004E2606" w:rsidRPr="004E2606" w:rsidRDefault="004E2606" w:rsidP="004E2606">
      <w:r w:rsidRPr="004E2606">
        <w:t>Depois que funcionar, salve nos favoritos:</w:t>
      </w:r>
    </w:p>
    <w:p w14:paraId="3CBD07E9" w14:textId="50A050CC" w:rsidR="00DA294A" w:rsidRDefault="004E2606" w:rsidP="00DA294A">
      <w:r w:rsidRPr="004E2606">
        <w:t>http://localhost:18789/?token=SEU_TOKEN</w:t>
      </w:r>
    </w:p>
    <w:p w14:paraId="63C94C24" w14:textId="77777777" w:rsidR="00C360F0" w:rsidRDefault="00C360F0" w:rsidP="00DA294A"/>
    <w:p w14:paraId="29518D40" w14:textId="77777777" w:rsidR="00C360F0" w:rsidRDefault="00C360F0" w:rsidP="00DA294A"/>
    <w:p w14:paraId="20298583" w14:textId="1E3AA71F" w:rsidR="00C360F0" w:rsidRPr="00EB214C" w:rsidRDefault="00C360F0" w:rsidP="00DA294A">
      <w:pPr>
        <w:rPr>
          <w:color w:val="EE0000"/>
        </w:rPr>
      </w:pPr>
      <w:r w:rsidRPr="00EB214C">
        <w:rPr>
          <w:color w:val="EE0000"/>
        </w:rPr>
        <w:t xml:space="preserve">Link para o </w:t>
      </w:r>
      <w:proofErr w:type="spellStart"/>
      <w:r w:rsidRPr="00EB214C">
        <w:rPr>
          <w:color w:val="EE0000"/>
        </w:rPr>
        <w:t>Fix</w:t>
      </w:r>
      <w:proofErr w:type="spellEnd"/>
      <w:r w:rsidRPr="00EB214C">
        <w:rPr>
          <w:color w:val="EE0000"/>
        </w:rPr>
        <w:t xml:space="preserve">: </w:t>
      </w:r>
      <w:r w:rsidRPr="00EB214C">
        <w:rPr>
          <w:color w:val="EE0000"/>
        </w:rPr>
        <w:t>https://github.com/openclaw/openclaw/issues/6959</w:t>
      </w:r>
    </w:p>
    <w:p w14:paraId="2A3F48E6" w14:textId="77777777" w:rsidR="00C360F0" w:rsidRPr="00DA294A" w:rsidRDefault="00C360F0" w:rsidP="00DA294A"/>
    <w:sectPr w:rsidR="00C360F0" w:rsidRPr="00DA2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DC"/>
    <w:multiLevelType w:val="multilevel"/>
    <w:tmpl w:val="FC84E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7D18"/>
    <w:multiLevelType w:val="multilevel"/>
    <w:tmpl w:val="93A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4D69"/>
    <w:multiLevelType w:val="multilevel"/>
    <w:tmpl w:val="CFE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3EC"/>
    <w:multiLevelType w:val="multilevel"/>
    <w:tmpl w:val="767C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50C"/>
    <w:multiLevelType w:val="multilevel"/>
    <w:tmpl w:val="28AC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372D1"/>
    <w:multiLevelType w:val="multilevel"/>
    <w:tmpl w:val="049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478B"/>
    <w:multiLevelType w:val="multilevel"/>
    <w:tmpl w:val="E1E4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E200B"/>
    <w:multiLevelType w:val="multilevel"/>
    <w:tmpl w:val="E394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41C97"/>
    <w:multiLevelType w:val="multilevel"/>
    <w:tmpl w:val="FA2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84091"/>
    <w:multiLevelType w:val="multilevel"/>
    <w:tmpl w:val="5CD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77A30"/>
    <w:multiLevelType w:val="multilevel"/>
    <w:tmpl w:val="9F46B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5A530D"/>
    <w:multiLevelType w:val="multilevel"/>
    <w:tmpl w:val="C92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12B02"/>
    <w:multiLevelType w:val="multilevel"/>
    <w:tmpl w:val="504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C4854"/>
    <w:multiLevelType w:val="multilevel"/>
    <w:tmpl w:val="054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025EC"/>
    <w:multiLevelType w:val="multilevel"/>
    <w:tmpl w:val="FDE4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831A23"/>
    <w:multiLevelType w:val="multilevel"/>
    <w:tmpl w:val="AD3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C3399"/>
    <w:multiLevelType w:val="multilevel"/>
    <w:tmpl w:val="71F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F2C57"/>
    <w:multiLevelType w:val="multilevel"/>
    <w:tmpl w:val="924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05771"/>
    <w:multiLevelType w:val="multilevel"/>
    <w:tmpl w:val="B8C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66801"/>
    <w:multiLevelType w:val="multilevel"/>
    <w:tmpl w:val="591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C247C"/>
    <w:multiLevelType w:val="multilevel"/>
    <w:tmpl w:val="C37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31046"/>
    <w:multiLevelType w:val="multilevel"/>
    <w:tmpl w:val="E01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E47E6"/>
    <w:multiLevelType w:val="multilevel"/>
    <w:tmpl w:val="F80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22743"/>
    <w:multiLevelType w:val="multilevel"/>
    <w:tmpl w:val="E64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D0E7E"/>
    <w:multiLevelType w:val="multilevel"/>
    <w:tmpl w:val="55C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5717C"/>
    <w:multiLevelType w:val="multilevel"/>
    <w:tmpl w:val="CF10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20E4A"/>
    <w:multiLevelType w:val="multilevel"/>
    <w:tmpl w:val="CE28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851EEF"/>
    <w:multiLevelType w:val="multilevel"/>
    <w:tmpl w:val="BCE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86F"/>
    <w:multiLevelType w:val="multilevel"/>
    <w:tmpl w:val="1A6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D6657"/>
    <w:multiLevelType w:val="multilevel"/>
    <w:tmpl w:val="AE3E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EB520E"/>
    <w:multiLevelType w:val="multilevel"/>
    <w:tmpl w:val="6576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A691A"/>
    <w:multiLevelType w:val="multilevel"/>
    <w:tmpl w:val="CCEE4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6C47CF"/>
    <w:multiLevelType w:val="multilevel"/>
    <w:tmpl w:val="06F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17AC2"/>
    <w:multiLevelType w:val="multilevel"/>
    <w:tmpl w:val="70A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847CE"/>
    <w:multiLevelType w:val="multilevel"/>
    <w:tmpl w:val="F0A81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072593">
    <w:abstractNumId w:val="27"/>
  </w:num>
  <w:num w:numId="2" w16cid:durableId="1630889634">
    <w:abstractNumId w:val="22"/>
  </w:num>
  <w:num w:numId="3" w16cid:durableId="1747796583">
    <w:abstractNumId w:val="2"/>
  </w:num>
  <w:num w:numId="4" w16cid:durableId="1162352755">
    <w:abstractNumId w:val="15"/>
  </w:num>
  <w:num w:numId="5" w16cid:durableId="735858041">
    <w:abstractNumId w:val="13"/>
  </w:num>
  <w:num w:numId="6" w16cid:durableId="1639874167">
    <w:abstractNumId w:val="23"/>
  </w:num>
  <w:num w:numId="7" w16cid:durableId="672881475">
    <w:abstractNumId w:val="32"/>
  </w:num>
  <w:num w:numId="8" w16cid:durableId="1913193403">
    <w:abstractNumId w:val="30"/>
  </w:num>
  <w:num w:numId="9" w16cid:durableId="1516647763">
    <w:abstractNumId w:val="33"/>
  </w:num>
  <w:num w:numId="10" w16cid:durableId="1902060129">
    <w:abstractNumId w:val="28"/>
  </w:num>
  <w:num w:numId="11" w16cid:durableId="1135827978">
    <w:abstractNumId w:val="11"/>
  </w:num>
  <w:num w:numId="12" w16cid:durableId="1869902500">
    <w:abstractNumId w:val="19"/>
  </w:num>
  <w:num w:numId="13" w16cid:durableId="1859466794">
    <w:abstractNumId w:val="21"/>
  </w:num>
  <w:num w:numId="14" w16cid:durableId="2138644718">
    <w:abstractNumId w:val="9"/>
  </w:num>
  <w:num w:numId="15" w16cid:durableId="1239168640">
    <w:abstractNumId w:val="6"/>
  </w:num>
  <w:num w:numId="16" w16cid:durableId="873081353">
    <w:abstractNumId w:val="14"/>
  </w:num>
  <w:num w:numId="17" w16cid:durableId="205483906">
    <w:abstractNumId w:val="12"/>
  </w:num>
  <w:num w:numId="18" w16cid:durableId="1507093583">
    <w:abstractNumId w:val="4"/>
  </w:num>
  <w:num w:numId="19" w16cid:durableId="208959410">
    <w:abstractNumId w:val="31"/>
  </w:num>
  <w:num w:numId="20" w16cid:durableId="1682929525">
    <w:abstractNumId w:val="18"/>
  </w:num>
  <w:num w:numId="21" w16cid:durableId="2018074784">
    <w:abstractNumId w:val="5"/>
  </w:num>
  <w:num w:numId="22" w16cid:durableId="1002468336">
    <w:abstractNumId w:val="16"/>
  </w:num>
  <w:num w:numId="23" w16cid:durableId="1071851539">
    <w:abstractNumId w:val="8"/>
  </w:num>
  <w:num w:numId="24" w16cid:durableId="1404375455">
    <w:abstractNumId w:val="3"/>
  </w:num>
  <w:num w:numId="25" w16cid:durableId="2139108618">
    <w:abstractNumId w:val="20"/>
  </w:num>
  <w:num w:numId="26" w16cid:durableId="1730879653">
    <w:abstractNumId w:val="7"/>
  </w:num>
  <w:num w:numId="27" w16cid:durableId="909076497">
    <w:abstractNumId w:val="10"/>
  </w:num>
  <w:num w:numId="28" w16cid:durableId="1027564369">
    <w:abstractNumId w:val="1"/>
  </w:num>
  <w:num w:numId="29" w16cid:durableId="2036224728">
    <w:abstractNumId w:val="25"/>
  </w:num>
  <w:num w:numId="30" w16cid:durableId="235819460">
    <w:abstractNumId w:val="26"/>
  </w:num>
  <w:num w:numId="31" w16cid:durableId="1691102483">
    <w:abstractNumId w:val="0"/>
  </w:num>
  <w:num w:numId="32" w16cid:durableId="2054307138">
    <w:abstractNumId w:val="34"/>
  </w:num>
  <w:num w:numId="33" w16cid:durableId="230433075">
    <w:abstractNumId w:val="24"/>
  </w:num>
  <w:num w:numId="34" w16cid:durableId="61373886">
    <w:abstractNumId w:val="29"/>
  </w:num>
  <w:num w:numId="35" w16cid:durableId="4018717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73"/>
    <w:rsid w:val="000C0EB0"/>
    <w:rsid w:val="00151B0C"/>
    <w:rsid w:val="00177676"/>
    <w:rsid w:val="00215F5F"/>
    <w:rsid w:val="00227768"/>
    <w:rsid w:val="00282474"/>
    <w:rsid w:val="00332040"/>
    <w:rsid w:val="003928AF"/>
    <w:rsid w:val="003C06A3"/>
    <w:rsid w:val="004E2606"/>
    <w:rsid w:val="00592C04"/>
    <w:rsid w:val="005D1223"/>
    <w:rsid w:val="006B7873"/>
    <w:rsid w:val="006D750E"/>
    <w:rsid w:val="0077363A"/>
    <w:rsid w:val="0078591F"/>
    <w:rsid w:val="007F0B39"/>
    <w:rsid w:val="0086773D"/>
    <w:rsid w:val="009654E8"/>
    <w:rsid w:val="009A6B98"/>
    <w:rsid w:val="00A83E31"/>
    <w:rsid w:val="00C360F0"/>
    <w:rsid w:val="00C53716"/>
    <w:rsid w:val="00C76026"/>
    <w:rsid w:val="00D027DF"/>
    <w:rsid w:val="00D73A33"/>
    <w:rsid w:val="00DA294A"/>
    <w:rsid w:val="00EA3D49"/>
    <w:rsid w:val="00EB214C"/>
    <w:rsid w:val="00F66224"/>
    <w:rsid w:val="00F8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2B812"/>
  <w15:chartTrackingRefBased/>
  <w15:docId w15:val="{E9FB6BEA-CCEB-44BD-84C8-298377CD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33"/>
  </w:style>
  <w:style w:type="paragraph" w:styleId="Ttulo1">
    <w:name w:val="heading 1"/>
    <w:basedOn w:val="Normal"/>
    <w:next w:val="Normal"/>
    <w:link w:val="Ttulo1Char"/>
    <w:uiPriority w:val="9"/>
    <w:qFormat/>
    <w:rsid w:val="006B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7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8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8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8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8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8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8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76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767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C537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D12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709808-8E50-495F-8E97-DDC137188585}">
  <we:reference id="wa200000011" version="1.0.1.0" store="pt-B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5</Pages>
  <Words>422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Marti</dc:creator>
  <cp:keywords/>
  <dc:description/>
  <cp:lastModifiedBy>Denise Marti</cp:lastModifiedBy>
  <cp:revision>2</cp:revision>
  <dcterms:created xsi:type="dcterms:W3CDTF">2026-02-04T11:03:00Z</dcterms:created>
  <dcterms:modified xsi:type="dcterms:W3CDTF">2026-02-05T03:02:00Z</dcterms:modified>
</cp:coreProperties>
</file>