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3F5D4" w14:textId="243A9C8F" w:rsidR="001A1814" w:rsidRDefault="001A1814" w:rsidP="001A181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INGENIERIA DE SOFTWARE III</w:t>
      </w:r>
    </w:p>
    <w:p w14:paraId="34DEDF80" w14:textId="55566857" w:rsidR="001A1814" w:rsidRDefault="001A1814" w:rsidP="001A1814">
      <w:pPr>
        <w:jc w:val="center"/>
        <w:rPr>
          <w:b/>
          <w:i/>
          <w:sz w:val="24"/>
        </w:rPr>
      </w:pPr>
      <w:r w:rsidRPr="001A1814">
        <w:rPr>
          <w:b/>
          <w:i/>
          <w:sz w:val="24"/>
        </w:rPr>
        <w:t>AVANCE PRIMERA ENTREGA – PROYECTO FINAL</w:t>
      </w:r>
    </w:p>
    <w:p w14:paraId="6253EA9B" w14:textId="12F7FCE1" w:rsidR="001A1814" w:rsidRPr="001A1814" w:rsidRDefault="001A1814" w:rsidP="001A1814">
      <w:pPr>
        <w:spacing w:after="0"/>
        <w:jc w:val="center"/>
        <w:rPr>
          <w:i/>
        </w:rPr>
      </w:pPr>
      <w:r w:rsidRPr="001A1814">
        <w:rPr>
          <w:i/>
        </w:rPr>
        <w:t xml:space="preserve">CAROLINA CALVACHE FERNANDEZ </w:t>
      </w:r>
    </w:p>
    <w:p w14:paraId="485C2B5A" w14:textId="5FF603B9" w:rsidR="001A1814" w:rsidRPr="001A1814" w:rsidRDefault="001A1814" w:rsidP="001A1814">
      <w:pPr>
        <w:spacing w:after="0"/>
        <w:jc w:val="center"/>
        <w:rPr>
          <w:i/>
        </w:rPr>
      </w:pPr>
      <w:r w:rsidRPr="001A1814">
        <w:rPr>
          <w:i/>
        </w:rPr>
        <w:t>VALENTIAN ALVAREZ VALLEJO</w:t>
      </w:r>
    </w:p>
    <w:p w14:paraId="4EAD0DC4" w14:textId="7BF9C325" w:rsidR="001A1814" w:rsidRPr="001A1814" w:rsidRDefault="001A1814" w:rsidP="001A1814">
      <w:pPr>
        <w:spacing w:after="0"/>
        <w:jc w:val="center"/>
        <w:rPr>
          <w:i/>
        </w:rPr>
      </w:pPr>
      <w:r w:rsidRPr="001A1814">
        <w:rPr>
          <w:i/>
        </w:rPr>
        <w:t xml:space="preserve">DIEGO ZABALA BENTANCUR </w:t>
      </w:r>
    </w:p>
    <w:p w14:paraId="65310B43" w14:textId="77777777" w:rsidR="001A1814" w:rsidRDefault="001A1814"/>
    <w:p w14:paraId="37C054B5" w14:textId="20EF48B4" w:rsidR="001A1814" w:rsidRDefault="001A1814" w:rsidP="001A1814">
      <w:pPr>
        <w:jc w:val="both"/>
      </w:pPr>
      <w:r>
        <w:t xml:space="preserve">Se realizó la instalación de Jenkins, seguidamente se crea una cuenta para el acceso al servicio desde el </w:t>
      </w:r>
      <w:r w:rsidRPr="001A1814">
        <w:rPr>
          <w:b/>
        </w:rPr>
        <w:t>localhost: 8080</w:t>
      </w:r>
      <w:r>
        <w:t xml:space="preserve">, estando registrado se descargan todos los  Plugins para CVS como se muestra a continuación: </w:t>
      </w:r>
    </w:p>
    <w:p w14:paraId="1C5C2FB6" w14:textId="77777777" w:rsidR="00002E51" w:rsidRDefault="001B4369">
      <w:r>
        <w:rPr>
          <w:noProof/>
          <w:lang w:eastAsia="es-CO"/>
        </w:rPr>
        <w:drawing>
          <wp:inline distT="0" distB="0" distL="0" distR="0" wp14:anchorId="599F3D19" wp14:editId="5C2A618E">
            <wp:extent cx="5612130" cy="315531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478D" w14:textId="77777777" w:rsidR="00AA3708" w:rsidRDefault="00AA3708"/>
    <w:p w14:paraId="63613199" w14:textId="517E03C1" w:rsidR="00AA3708" w:rsidRDefault="00AA3708" w:rsidP="00BD5C45">
      <w:pPr>
        <w:jc w:val="both"/>
      </w:pPr>
      <w:bookmarkStart w:id="0" w:name="_GoBack"/>
      <w:r>
        <w:t xml:space="preserve">El segundo paso a realizar es la instalación los Plugins </w:t>
      </w:r>
      <w:r w:rsidR="00296641">
        <w:t>para GitHu</w:t>
      </w:r>
      <w:r>
        <w:t xml:space="preserve">b que son necesarios para la conexión del Jenkins con el controlador de versiones. </w:t>
      </w:r>
    </w:p>
    <w:bookmarkEnd w:id="0"/>
    <w:p w14:paraId="179F2060" w14:textId="77777777" w:rsidR="001B4369" w:rsidRDefault="001B4369">
      <w:r>
        <w:rPr>
          <w:noProof/>
          <w:lang w:eastAsia="es-CO"/>
        </w:rPr>
        <w:lastRenderedPageBreak/>
        <w:drawing>
          <wp:inline distT="0" distB="0" distL="0" distR="0" wp14:anchorId="594FDB77" wp14:editId="7D7AD2A7">
            <wp:extent cx="5612130" cy="3155315"/>
            <wp:effectExtent l="19050" t="19050" r="26670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04D92" w14:textId="77777777" w:rsidR="00AA3708" w:rsidRDefault="00AA3708"/>
    <w:p w14:paraId="2761755E" w14:textId="6FF0F538" w:rsidR="00AA3708" w:rsidRDefault="00AA3708">
      <w:r>
        <w:t xml:space="preserve">El tercer paso para desplegar el servidor de CI es tener </w:t>
      </w:r>
      <w:r w:rsidR="00296641">
        <w:t>el proyecto montado en GitHu</w:t>
      </w:r>
      <w:r>
        <w:t>b, para hacer la conexión se debe obtener la dirección del proyecto como se muestra   a continuación:</w:t>
      </w:r>
    </w:p>
    <w:p w14:paraId="555FA34C" w14:textId="77777777" w:rsidR="00AA3708" w:rsidRDefault="00AA3708"/>
    <w:p w14:paraId="7CDCD272" w14:textId="003AD88A" w:rsidR="00AA3708" w:rsidRDefault="00940910" w:rsidP="00AA3708">
      <w:pPr>
        <w:jc w:val="center"/>
      </w:pPr>
      <w:r w:rsidRPr="00AA3708">
        <w:drawing>
          <wp:inline distT="0" distB="0" distL="0" distR="0" wp14:anchorId="6C91DD0E" wp14:editId="32DA4166">
            <wp:extent cx="5294857" cy="3106762"/>
            <wp:effectExtent l="19050" t="19050" r="20320" b="17780"/>
            <wp:docPr id="8" name="Imagen 8" descr="https://scontent-mia1-2.xx.fbcdn.net/v/t34.0-12/14182394_1026025994179547_533554018_n.png?oh=4213a5615e2cfd56e36e65c31d1f4d79&amp;oe=57CB2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ia1-2.xx.fbcdn.net/v/t34.0-12/14182394_1026025994179547_533554018_n.png?oh=4213a5615e2cfd56e36e65c31d1f4d79&amp;oe=57CB2F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65" cy="3123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A3708">
        <w:rPr>
          <w:noProof/>
          <w:lang w:eastAsia="es-CO"/>
        </w:rPr>
        <mc:AlternateContent>
          <mc:Choice Requires="wps">
            <w:drawing>
              <wp:inline distT="0" distB="0" distL="0" distR="0" wp14:anchorId="0127E0CB" wp14:editId="77895558">
                <wp:extent cx="304800" cy="304800"/>
                <wp:effectExtent l="0" t="0" r="0" b="0"/>
                <wp:docPr id="7" name="Rectángulo 7" descr="https://scontent-mia1-2.xx.fbcdn.net/v/t34.0-12/14182394_1026025994179547_533554018_n.png?oh=4213a5615e2cfd56e36e65c31d1f4d79&amp;oe=57CB2F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3E5B5" id="Rectángulo 7" o:spid="_x0000_s1026" alt="https://scontent-mia1-2.xx.fbcdn.net/v/t34.0-12/14182394_1026025994179547_533554018_n.png?oh=4213a5615e2cfd56e36e65c31d1f4d79&amp;oe=57CB2F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0yTQrS4DAABP&#10;BgAADgAAAAAAAAAAAAAAAAAuAgAAZHJzL2Uyb0RvYy54bWxQSwECLQAUAAYACAAAACEATKDpLNgA&#10;AAADAQAADwAAAAAAAAAAAAAAAACI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3E825BB8" w14:textId="77777777" w:rsidR="00AA3708" w:rsidRDefault="00AA3708"/>
    <w:p w14:paraId="2A0588DF" w14:textId="77777777" w:rsidR="00AA3708" w:rsidRDefault="00AA3708"/>
    <w:p w14:paraId="209B1EA8" w14:textId="33AAF3C7" w:rsidR="00AA3708" w:rsidRDefault="00AA3708" w:rsidP="00296641">
      <w:pPr>
        <w:jc w:val="both"/>
      </w:pPr>
      <w:r>
        <w:t xml:space="preserve">La dirección que se obtuvo del GitHub es la URL necesaria </w:t>
      </w:r>
      <w:r w:rsidR="00940910">
        <w:t xml:space="preserve">para enlazar Jenkins con él con controlador de versiones </w:t>
      </w:r>
      <w:r w:rsidR="00296641">
        <w:t>GitHu</w:t>
      </w:r>
      <w:r w:rsidR="00940910">
        <w:t xml:space="preserve">b como se mira en la imagen: </w:t>
      </w:r>
    </w:p>
    <w:p w14:paraId="7A0BA9B6" w14:textId="77777777" w:rsidR="00940910" w:rsidRDefault="00940910"/>
    <w:p w14:paraId="3160A37C" w14:textId="4846B7A4" w:rsidR="00AA3708" w:rsidRDefault="00AA3708">
      <w:r>
        <w:rPr>
          <w:noProof/>
          <w:lang w:eastAsia="es-CO"/>
        </w:rPr>
        <w:drawing>
          <wp:inline distT="0" distB="0" distL="0" distR="0" wp14:anchorId="5BFFF408" wp14:editId="23FE1D8B">
            <wp:extent cx="5612130" cy="3155315"/>
            <wp:effectExtent l="19050" t="19050" r="26670" b="260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CA908" w14:textId="083E96C3" w:rsidR="00AA3708" w:rsidRDefault="00940910">
      <w:r>
        <w:t>Aquí también es necesario copiar la URL.</w:t>
      </w:r>
    </w:p>
    <w:p w14:paraId="7BDAE6CB" w14:textId="77777777" w:rsidR="00940910" w:rsidRDefault="00940910"/>
    <w:p w14:paraId="5A9D81B4" w14:textId="1105C0F4" w:rsidR="00AA3708" w:rsidRDefault="00AA3708">
      <w:r>
        <w:rPr>
          <w:noProof/>
          <w:lang w:eastAsia="es-CO"/>
        </w:rPr>
        <w:drawing>
          <wp:inline distT="0" distB="0" distL="0" distR="0" wp14:anchorId="50E10428" wp14:editId="755FE3B3">
            <wp:extent cx="5612130" cy="3155282"/>
            <wp:effectExtent l="19050" t="19050" r="26670" b="26670"/>
            <wp:docPr id="9" name="Imagen 9" descr="https://scontent-mia1-2.xx.fbcdn.net/v/t35.0-12/14215597_1509044972454919_221451438_o.png?oh=78d51c6354caf413ad199ead18563bda&amp;oe=57CC0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mia1-2.xx.fbcdn.net/v/t35.0-12/14215597_1509044972454919_221451438_o.png?oh=78d51c6354caf413ad199ead18563bda&amp;oe=57CC02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E31E6" w14:textId="5C0CD358" w:rsidR="00AA3708" w:rsidRDefault="00940910" w:rsidP="00296641">
      <w:pPr>
        <w:jc w:val="both"/>
      </w:pPr>
      <w:r>
        <w:lastRenderedPageBreak/>
        <w:t xml:space="preserve">Se realiza la comprobación de la conexión y en la salida de la consola se muestra de manera exitosa la conexión. </w:t>
      </w:r>
    </w:p>
    <w:p w14:paraId="7619F019" w14:textId="4EA78637" w:rsidR="001B4369" w:rsidRDefault="001B4369"/>
    <w:p w14:paraId="5C1CD834" w14:textId="77777777" w:rsidR="001B4369" w:rsidRDefault="001B4369">
      <w:r>
        <w:rPr>
          <w:noProof/>
          <w:lang w:eastAsia="es-CO"/>
        </w:rPr>
        <w:drawing>
          <wp:inline distT="0" distB="0" distL="0" distR="0" wp14:anchorId="171B75EE" wp14:editId="7F3C7F6C">
            <wp:extent cx="5612130" cy="3155315"/>
            <wp:effectExtent l="19050" t="19050" r="26670" b="260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4D782" w14:textId="77777777" w:rsidR="00940910" w:rsidRDefault="00940910"/>
    <w:p w14:paraId="7BD4BDDE" w14:textId="4056F35B" w:rsidR="00940910" w:rsidRDefault="00940910">
      <w:r>
        <w:t xml:space="preserve">En la siguiente grafica se puede observar la construcción </w:t>
      </w:r>
      <w:r w:rsidR="00296641">
        <w:t xml:space="preserve">del </w:t>
      </w:r>
      <w:r>
        <w:t xml:space="preserve">Build correctamente. </w:t>
      </w:r>
    </w:p>
    <w:p w14:paraId="17D4EA5E" w14:textId="77777777" w:rsidR="00940910" w:rsidRDefault="00940910"/>
    <w:p w14:paraId="3A5118A1" w14:textId="547CCB1B" w:rsidR="00940910" w:rsidRDefault="00940910">
      <w:r>
        <w:rPr>
          <w:noProof/>
          <w:lang w:eastAsia="es-CO"/>
        </w:rPr>
        <w:drawing>
          <wp:inline distT="0" distB="0" distL="0" distR="0" wp14:anchorId="3F7BAA13" wp14:editId="3DA7F771">
            <wp:extent cx="5612130" cy="3155282"/>
            <wp:effectExtent l="19050" t="19050" r="26670" b="26670"/>
            <wp:docPr id="10" name="Imagen 10" descr="https://scontent-mia1-2.xx.fbcdn.net/v/t35.0-12/14233346_1509045092454907_404309043_o.png?oh=6538c569888a6fdf7d3a0175ab45163c&amp;oe=57CB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mia1-2.xx.fbcdn.net/v/t35.0-12/14233346_1509045092454907_404309043_o.png?oh=6538c569888a6fdf7d3a0175ab45163c&amp;oe=57CB25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40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204CE"/>
    <w:multiLevelType w:val="hybridMultilevel"/>
    <w:tmpl w:val="5DDE727E"/>
    <w:lvl w:ilvl="0" w:tplc="44420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9"/>
    <w:rsid w:val="00002E51"/>
    <w:rsid w:val="001A1814"/>
    <w:rsid w:val="001B4369"/>
    <w:rsid w:val="00296641"/>
    <w:rsid w:val="00940910"/>
    <w:rsid w:val="00AA3708"/>
    <w:rsid w:val="00B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2E95A"/>
  <w15:chartTrackingRefBased/>
  <w15:docId w15:val="{58AEA1A4-3ECA-4524-B47F-9F2D01E5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Alvarez</dc:creator>
  <cp:keywords/>
  <dc:description/>
  <cp:lastModifiedBy>admin</cp:lastModifiedBy>
  <cp:revision>5</cp:revision>
  <dcterms:created xsi:type="dcterms:W3CDTF">2016-09-02T01:14:00Z</dcterms:created>
  <dcterms:modified xsi:type="dcterms:W3CDTF">2016-09-02T01:51:00Z</dcterms:modified>
</cp:coreProperties>
</file>