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27" w:rsidRDefault="00F3405F">
      <w:r>
        <w:rPr>
          <w:noProof/>
          <w:lang w:eastAsia="es-MX"/>
        </w:rPr>
        <w:drawing>
          <wp:inline distT="0" distB="0" distL="0" distR="0">
            <wp:extent cx="5612130" cy="1487407"/>
            <wp:effectExtent l="0" t="0" r="7620" b="0"/>
            <wp:docPr id="2" name="Picture 2" descr="Resultado de imagen para tec de monterre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ec de monterre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5F" w:rsidRDefault="00F3405F"/>
    <w:p w:rsidR="00F3405F" w:rsidRDefault="00F3405F"/>
    <w:p w:rsidR="00F3405F" w:rsidRDefault="00F3405F"/>
    <w:p w:rsidR="00F3405F" w:rsidRDefault="00F3405F" w:rsidP="00F3405F">
      <w:pPr>
        <w:jc w:val="center"/>
      </w:pPr>
      <w:r>
        <w:t>Graficas Computacionales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>Profesor Luis Palomino Ramírez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 xml:space="preserve">Proyecto Parcial de Gráficas Computacionales 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>Paint 3D Interactivo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proofErr w:type="spellStart"/>
      <w:r>
        <w:t>Toatzin</w:t>
      </w:r>
      <w:proofErr w:type="spellEnd"/>
      <w:r>
        <w:t xml:space="preserve"> Padilla Arias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>Diego Zamora Rodríguez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>o Portada</w:t>
      </w:r>
    </w:p>
    <w:p w:rsidR="00F3405F" w:rsidRDefault="00F3405F" w:rsidP="00F3405F">
      <w:pPr>
        <w:jc w:val="center"/>
      </w:pPr>
      <w:r>
        <w:t xml:space="preserve"> o Índice </w:t>
      </w:r>
    </w:p>
    <w:p w:rsidR="00F3405F" w:rsidRDefault="00F3405F" w:rsidP="00F3405F">
      <w:pPr>
        <w:jc w:val="center"/>
      </w:pPr>
      <w:r>
        <w:t xml:space="preserve">o Descripción del proyecto (este documento) </w:t>
      </w:r>
    </w:p>
    <w:p w:rsidR="00F3405F" w:rsidRDefault="00F3405F" w:rsidP="00F3405F">
      <w:pPr>
        <w:jc w:val="center"/>
      </w:pPr>
      <w:r>
        <w:t xml:space="preserve">o Arquitectura de la aplicación y su descripción </w:t>
      </w:r>
    </w:p>
    <w:p w:rsidR="00F3405F" w:rsidRDefault="00F3405F" w:rsidP="00F3405F">
      <w:pPr>
        <w:jc w:val="center"/>
      </w:pPr>
      <w:r>
        <w:t xml:space="preserve">o Implementación (código fuente) </w:t>
      </w:r>
    </w:p>
    <w:p w:rsidR="00F3405F" w:rsidRDefault="00F3405F" w:rsidP="00F3405F">
      <w:pPr>
        <w:jc w:val="center"/>
      </w:pPr>
      <w:bookmarkStart w:id="0" w:name="_GoBack"/>
      <w:bookmarkEnd w:id="0"/>
      <w:r>
        <w:t xml:space="preserve">o Manual de usuario de la aplicación, incluyendo casos de usos con </w:t>
      </w:r>
      <w:proofErr w:type="spellStart"/>
      <w:r>
        <w:t>snapshots</w:t>
      </w:r>
      <w:proofErr w:type="spellEnd"/>
      <w:r>
        <w:t xml:space="preserve"> y descripciones de ejecución.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sectPr w:rsidR="00F34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D6"/>
    <w:rsid w:val="003903D6"/>
    <w:rsid w:val="003A3E27"/>
    <w:rsid w:val="00F3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E49B"/>
  <w15:chartTrackingRefBased/>
  <w15:docId w15:val="{9882F881-4B5C-4C8F-B011-266F282A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2017-03-23T02:16:00Z</dcterms:created>
  <dcterms:modified xsi:type="dcterms:W3CDTF">2017-03-23T02:26:00Z</dcterms:modified>
</cp:coreProperties>
</file>