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69C6" w14:textId="06989E01" w:rsidR="00D841D6" w:rsidRPr="00863057" w:rsidRDefault="008630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863057">
        <w:rPr>
          <w:rFonts w:ascii="Times New Roman" w:hAnsi="Times New Roman" w:cs="Times New Roman"/>
          <w:sz w:val="32"/>
          <w:szCs w:val="32"/>
          <w:u w:val="single"/>
        </w:rPr>
        <w:t>SOFTWARE</w:t>
      </w:r>
      <w:r w:rsidR="001A718F" w:rsidRPr="00863057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B945690" w14:textId="7F4ABD9C" w:rsidR="001A718F" w:rsidRDefault="001A71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Software is a set of instructions or data used to perform a specific task.</w:t>
      </w:r>
    </w:p>
    <w:p w14:paraId="7EFC7235" w14:textId="15D81224" w:rsidR="001A718F" w:rsidRPr="00863057" w:rsidRDefault="008630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863057">
        <w:rPr>
          <w:rFonts w:ascii="Times New Roman" w:hAnsi="Times New Roman" w:cs="Times New Roman"/>
          <w:sz w:val="32"/>
          <w:szCs w:val="32"/>
          <w:u w:val="single"/>
        </w:rPr>
        <w:t>HARDWARE</w:t>
      </w:r>
      <w:r w:rsidR="001A718F" w:rsidRPr="00863057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970B1F6" w14:textId="34DD6F49" w:rsidR="001A718F" w:rsidRDefault="001A71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Hardware consists of physical components of a computer. It is tangible.</w:t>
      </w:r>
    </w:p>
    <w:p w14:paraId="0357C446" w14:textId="7CEEC9C5" w:rsidR="00863057" w:rsidRPr="00863057" w:rsidRDefault="008630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863057">
        <w:rPr>
          <w:rFonts w:ascii="Times New Roman" w:hAnsi="Times New Roman" w:cs="Times New Roman"/>
          <w:sz w:val="32"/>
          <w:szCs w:val="32"/>
          <w:u w:val="single"/>
        </w:rPr>
        <w:t>TYPES OF SOFTWARE:</w:t>
      </w:r>
    </w:p>
    <w:p w14:paraId="3B6EB268" w14:textId="6027853E" w:rsidR="00863057" w:rsidRDefault="00863057" w:rsidP="00863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software</w:t>
      </w:r>
    </w:p>
    <w:p w14:paraId="22A5033C" w14:textId="4F0FD372" w:rsidR="00863057" w:rsidRDefault="00863057" w:rsidP="00863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software</w:t>
      </w:r>
    </w:p>
    <w:p w14:paraId="15E62A50" w14:textId="0A6D5BC5" w:rsidR="00863057" w:rsidRDefault="00863057" w:rsidP="00863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Application software</w:t>
      </w:r>
    </w:p>
    <w:p w14:paraId="0CB8F8C3" w14:textId="7C6F467A" w:rsidR="00863057" w:rsidRDefault="00863057" w:rsidP="00863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Open-source software (OSS)</w:t>
      </w:r>
    </w:p>
    <w:p w14:paraId="6C9E1C5F" w14:textId="7709F3AF" w:rsidR="00863057" w:rsidRDefault="00863057" w:rsidP="00863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Proprietary software</w:t>
      </w:r>
    </w:p>
    <w:p w14:paraId="74D4AEFF" w14:textId="4B5911ED" w:rsidR="00863057" w:rsidRDefault="00863057" w:rsidP="00863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Software:</w:t>
      </w:r>
    </w:p>
    <w:p w14:paraId="44F1B501" w14:textId="175ACEA0" w:rsidR="00863057" w:rsidRDefault="00863057" w:rsidP="00863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It includes OS and all the utilities that enables the computer to function. It is a program designed to run a computer’s hardware and applications.</w:t>
      </w:r>
    </w:p>
    <w:p w14:paraId="7EE7B5B0" w14:textId="521DE32C" w:rsidR="00863057" w:rsidRDefault="00863057" w:rsidP="00863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Software:</w:t>
      </w:r>
    </w:p>
    <w:p w14:paraId="3C330B43" w14:textId="0554D926" w:rsidR="00863057" w:rsidRDefault="00863057" w:rsidP="00863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It </w:t>
      </w:r>
      <w:r w:rsidR="0043325C">
        <w:rPr>
          <w:rFonts w:ascii="Times New Roman" w:hAnsi="Times New Roman" w:cs="Times New Roman"/>
          <w:sz w:val="32"/>
          <w:szCs w:val="32"/>
        </w:rPr>
        <w:t>enables</w:t>
      </w:r>
      <w:r>
        <w:rPr>
          <w:rFonts w:ascii="Times New Roman" w:hAnsi="Times New Roman" w:cs="Times New Roman"/>
          <w:sz w:val="32"/>
          <w:szCs w:val="32"/>
        </w:rPr>
        <w:t xml:space="preserve"> software developers </w:t>
      </w:r>
      <w:r w:rsidR="0043325C">
        <w:rPr>
          <w:rFonts w:ascii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>write prog</w:t>
      </w:r>
      <w:r w:rsidR="0043325C">
        <w:rPr>
          <w:rFonts w:ascii="Times New Roman" w:hAnsi="Times New Roman" w:cs="Times New Roman"/>
          <w:sz w:val="32"/>
          <w:szCs w:val="32"/>
        </w:rPr>
        <w:t>rams and debug them.</w:t>
      </w:r>
    </w:p>
    <w:p w14:paraId="680D5D03" w14:textId="46729A9B" w:rsidR="0043325C" w:rsidRDefault="0043325C" w:rsidP="00863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Application Software:</w:t>
      </w:r>
    </w:p>
    <w:p w14:paraId="51FDDAD7" w14:textId="57DDBFAD" w:rsidR="0043325C" w:rsidRDefault="0043325C" w:rsidP="00863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It includes programs that do real work for a user. That </w:t>
      </w:r>
      <w:r w:rsidR="001A03B4">
        <w:rPr>
          <w:rFonts w:ascii="Times New Roman" w:hAnsi="Times New Roman" w:cs="Times New Roman"/>
          <w:sz w:val="32"/>
          <w:szCs w:val="32"/>
        </w:rPr>
        <w:t>means,</w:t>
      </w:r>
      <w:r>
        <w:rPr>
          <w:rFonts w:ascii="Times New Roman" w:hAnsi="Times New Roman" w:cs="Times New Roman"/>
          <w:sz w:val="32"/>
          <w:szCs w:val="32"/>
        </w:rPr>
        <w:t xml:space="preserve"> it </w:t>
      </w:r>
      <w:r w:rsidR="00143B84">
        <w:rPr>
          <w:rFonts w:ascii="Times New Roman" w:hAnsi="Times New Roman" w:cs="Times New Roman"/>
          <w:sz w:val="32"/>
          <w:szCs w:val="32"/>
        </w:rPr>
        <w:t>performs</w:t>
      </w:r>
      <w:r>
        <w:rPr>
          <w:rFonts w:ascii="Times New Roman" w:hAnsi="Times New Roman" w:cs="Times New Roman"/>
          <w:sz w:val="32"/>
          <w:szCs w:val="32"/>
        </w:rPr>
        <w:t xml:space="preserve"> a specific task to meet user needs.</w:t>
      </w:r>
    </w:p>
    <w:p w14:paraId="3EB2734E" w14:textId="06F43B2A" w:rsidR="0043325C" w:rsidRDefault="0043325C" w:rsidP="0043325C">
      <w:pPr>
        <w:rPr>
          <w:rFonts w:ascii="Times New Roman" w:hAnsi="Times New Roman" w:cs="Times New Roman"/>
          <w:sz w:val="32"/>
          <w:szCs w:val="32"/>
        </w:rPr>
      </w:pPr>
      <w:r w:rsidRPr="0043325C">
        <w:rPr>
          <w:rFonts w:ascii="Times New Roman" w:hAnsi="Times New Roman" w:cs="Times New Roman"/>
          <w:sz w:val="32"/>
          <w:szCs w:val="32"/>
        </w:rPr>
        <w:t>Open-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43325C">
        <w:rPr>
          <w:rFonts w:ascii="Times New Roman" w:hAnsi="Times New Roman" w:cs="Times New Roman"/>
          <w:sz w:val="32"/>
          <w:szCs w:val="32"/>
        </w:rPr>
        <w:t xml:space="preserve">ource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43325C">
        <w:rPr>
          <w:rFonts w:ascii="Times New Roman" w:hAnsi="Times New Roman" w:cs="Times New Roman"/>
          <w:sz w:val="32"/>
          <w:szCs w:val="32"/>
        </w:rPr>
        <w:t>oftware (OSS)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EF75FC8" w14:textId="7827CAC4" w:rsidR="0043325C" w:rsidRDefault="0043325C" w:rsidP="004332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OSS is freely available </w:t>
      </w:r>
      <w:r w:rsidR="008505F0">
        <w:rPr>
          <w:rFonts w:ascii="Times New Roman" w:hAnsi="Times New Roman" w:cs="Times New Roman"/>
          <w:sz w:val="32"/>
          <w:szCs w:val="32"/>
        </w:rPr>
        <w:t xml:space="preserve">software unlike </w:t>
      </w:r>
      <w:r w:rsidR="001A03B4">
        <w:rPr>
          <w:rFonts w:ascii="Times New Roman" w:hAnsi="Times New Roman" w:cs="Times New Roman"/>
          <w:sz w:val="32"/>
          <w:szCs w:val="32"/>
        </w:rPr>
        <w:t>Microsoft</w:t>
      </w:r>
      <w:r w:rsidR="008505F0">
        <w:rPr>
          <w:rFonts w:ascii="Times New Roman" w:hAnsi="Times New Roman" w:cs="Times New Roman"/>
          <w:sz w:val="32"/>
          <w:szCs w:val="32"/>
        </w:rPr>
        <w:t xml:space="preserve"> products. And we can make changes freely.</w:t>
      </w:r>
    </w:p>
    <w:p w14:paraId="4180CCE3" w14:textId="13D9D8DF" w:rsidR="008505F0" w:rsidRDefault="008505F0" w:rsidP="004332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 LibreOffice</w:t>
      </w:r>
    </w:p>
    <w:p w14:paraId="0C318130" w14:textId="13571647" w:rsidR="0043325C" w:rsidRDefault="0043325C" w:rsidP="004332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It is a computer software that is released under a license in which the copyright holder grants users the rights to use, study,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change and distribute the software and its source code to anyone and for any purpose. </w:t>
      </w:r>
    </w:p>
    <w:p w14:paraId="226CD866" w14:textId="22645175" w:rsidR="008505F0" w:rsidRDefault="008505F0" w:rsidP="008505F0">
      <w:pPr>
        <w:rPr>
          <w:rFonts w:ascii="Times New Roman" w:hAnsi="Times New Roman" w:cs="Times New Roman"/>
          <w:sz w:val="32"/>
          <w:szCs w:val="32"/>
        </w:rPr>
      </w:pPr>
      <w:r w:rsidRPr="008505F0">
        <w:rPr>
          <w:rFonts w:ascii="Times New Roman" w:hAnsi="Times New Roman" w:cs="Times New Roman"/>
          <w:sz w:val="32"/>
          <w:szCs w:val="32"/>
        </w:rPr>
        <w:t xml:space="preserve">Proprietary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505F0">
        <w:rPr>
          <w:rFonts w:ascii="Times New Roman" w:hAnsi="Times New Roman" w:cs="Times New Roman"/>
          <w:sz w:val="32"/>
          <w:szCs w:val="32"/>
        </w:rPr>
        <w:t>oftware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4F00F47" w14:textId="23E2A15D" w:rsidR="008505F0" w:rsidRDefault="008505F0" w:rsidP="00850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These are non-free software. We can use this only after buying the proper license. It is owned by an individual or an organization.</w:t>
      </w:r>
    </w:p>
    <w:p w14:paraId="04E5FA77" w14:textId="140474F7" w:rsidR="008505F0" w:rsidRDefault="008505F0" w:rsidP="00850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 Microsoft, Auto CAD</w:t>
      </w:r>
    </w:p>
    <w:p w14:paraId="6CFDD491" w14:textId="77777777" w:rsidR="008505F0" w:rsidRDefault="008505F0" w:rsidP="008505F0">
      <w:pPr>
        <w:rPr>
          <w:rFonts w:ascii="Times New Roman" w:hAnsi="Times New Roman" w:cs="Times New Roman"/>
          <w:sz w:val="32"/>
          <w:szCs w:val="32"/>
        </w:rPr>
      </w:pPr>
    </w:p>
    <w:p w14:paraId="40F009AA" w14:textId="2095FB35" w:rsidR="008505F0" w:rsidRDefault="00797168" w:rsidP="00850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F6E496" wp14:editId="046E8FF9">
            <wp:extent cx="2903220" cy="4770120"/>
            <wp:effectExtent l="0" t="0" r="0" b="0"/>
            <wp:docPr id="167831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754C" w14:textId="09027456" w:rsidR="00797168" w:rsidRDefault="00797168" w:rsidP="008505F0">
      <w:pPr>
        <w:rPr>
          <w:rFonts w:ascii="Times New Roman" w:hAnsi="Times New Roman" w:cs="Times New Roman"/>
          <w:sz w:val="32"/>
          <w:szCs w:val="32"/>
          <w:u w:val="single"/>
        </w:rPr>
      </w:pPr>
      <w:r w:rsidRPr="00797168">
        <w:rPr>
          <w:rFonts w:ascii="Times New Roman" w:hAnsi="Times New Roman" w:cs="Times New Roman"/>
          <w:sz w:val="32"/>
          <w:szCs w:val="32"/>
          <w:u w:val="single"/>
        </w:rPr>
        <w:t>DIFFERENT ROLES IN SOFTWARE DEVELOPMENT</w:t>
      </w:r>
    </w:p>
    <w:p w14:paraId="304E5F3D" w14:textId="0CF982B2" w:rsidR="00797168" w:rsidRDefault="00DB7DEC" w:rsidP="00DB7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B7DEC">
        <w:rPr>
          <w:rFonts w:ascii="Times New Roman" w:hAnsi="Times New Roman" w:cs="Times New Roman"/>
          <w:sz w:val="32"/>
          <w:szCs w:val="32"/>
        </w:rPr>
        <w:t>Marketing Managers</w:t>
      </w:r>
      <w:r>
        <w:rPr>
          <w:rFonts w:ascii="Times New Roman" w:hAnsi="Times New Roman" w:cs="Times New Roman"/>
          <w:sz w:val="32"/>
          <w:szCs w:val="32"/>
        </w:rPr>
        <w:t>: work at product marketing and sales.</w:t>
      </w:r>
    </w:p>
    <w:p w14:paraId="70D6DAB4" w14:textId="1EEC5A6D" w:rsidR="00DB7DEC" w:rsidRDefault="00DB7DEC" w:rsidP="00DB7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Managers: responsible for overall management and controlling throughout the development life cycle.</w:t>
      </w:r>
    </w:p>
    <w:p w14:paraId="2F07D33B" w14:textId="4C967F8E" w:rsidR="00DB7DEC" w:rsidRDefault="00DB7DEC" w:rsidP="00DB7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Team Leader: Managing a team and make sure that team members are doing their assigned duties properly. If any work is not done due to some reasons, team leader will be responsible for this.</w:t>
      </w:r>
    </w:p>
    <w:p w14:paraId="5D009ED7" w14:textId="7010384C" w:rsidR="00DB7DEC" w:rsidRDefault="00DB7DEC" w:rsidP="00DB7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Software Developers: Writing and implementing efficient </w:t>
      </w:r>
      <w:r w:rsidR="0058492F">
        <w:rPr>
          <w:rFonts w:ascii="Times New Roman" w:hAnsi="Times New Roman" w:cs="Times New Roman"/>
          <w:sz w:val="32"/>
          <w:szCs w:val="32"/>
        </w:rPr>
        <w:t>code.</w:t>
      </w:r>
    </w:p>
    <w:p w14:paraId="6C9A89B9" w14:textId="1042C5C6" w:rsidR="00DB7DEC" w:rsidRDefault="00DB7DEC" w:rsidP="00DB7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Designers: Make the blueprint of the software</w:t>
      </w:r>
    </w:p>
    <w:p w14:paraId="519D733E" w14:textId="3A54A9E7" w:rsidR="00DB7DEC" w:rsidRDefault="00DB7DEC" w:rsidP="00DB7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 Analyst</w:t>
      </w:r>
      <w:r w:rsidR="0058492F">
        <w:rPr>
          <w:rFonts w:ascii="Times New Roman" w:hAnsi="Times New Roman" w:cs="Times New Roman"/>
          <w:sz w:val="32"/>
          <w:szCs w:val="32"/>
        </w:rPr>
        <w:t>: Ensure that the final product meets the requirements.</w:t>
      </w:r>
    </w:p>
    <w:p w14:paraId="7A9986F9" w14:textId="45EF2308" w:rsidR="0058492F" w:rsidRDefault="00BA3710" w:rsidP="00DB7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Testers: Test the product for errors.</w:t>
      </w:r>
    </w:p>
    <w:p w14:paraId="178E4919" w14:textId="2DA174D4" w:rsidR="00BA3710" w:rsidRDefault="00BA3710" w:rsidP="00DB7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Stakeholder: Person who directly or indirectly involved in the project.</w:t>
      </w:r>
    </w:p>
    <w:p w14:paraId="2C9DF8F7" w14:textId="5B7C30D5" w:rsidR="00BA3710" w:rsidRDefault="00BA3710" w:rsidP="00DB7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Customer: Approach the organization with some requirements. For whom the system is developed.</w:t>
      </w:r>
    </w:p>
    <w:p w14:paraId="78458070" w14:textId="4AAF1B72" w:rsidR="00BA3710" w:rsidRDefault="00BA3710" w:rsidP="00DB7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User: One who use the system finally. </w:t>
      </w:r>
    </w:p>
    <w:p w14:paraId="76B8EB53" w14:textId="7D5FA565" w:rsidR="00BA3710" w:rsidRPr="0038239E" w:rsidRDefault="00D9255F" w:rsidP="00BA37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38239E">
        <w:rPr>
          <w:rFonts w:ascii="Times New Roman" w:hAnsi="Times New Roman" w:cs="Times New Roman"/>
          <w:sz w:val="32"/>
          <w:szCs w:val="32"/>
          <w:u w:val="single"/>
        </w:rPr>
        <w:t>Software Development Lifecycle (SDLC):</w:t>
      </w:r>
    </w:p>
    <w:p w14:paraId="4A208125" w14:textId="74A52758" w:rsidR="00D9255F" w:rsidRDefault="00D9255F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Process followed by the developers to build a software product.</w:t>
      </w:r>
    </w:p>
    <w:p w14:paraId="71B7C98A" w14:textId="77777777" w:rsidR="00D9255F" w:rsidRDefault="00D9255F" w:rsidP="00BA3710">
      <w:pPr>
        <w:rPr>
          <w:rFonts w:ascii="Times New Roman" w:hAnsi="Times New Roman" w:cs="Times New Roman"/>
          <w:sz w:val="32"/>
          <w:szCs w:val="32"/>
        </w:rPr>
      </w:pPr>
    </w:p>
    <w:p w14:paraId="199981FC" w14:textId="50AC619B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5CBC04" wp14:editId="04085AB1">
            <wp:extent cx="5471160" cy="3505200"/>
            <wp:effectExtent l="0" t="0" r="0" b="0"/>
            <wp:docPr id="680969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D16B" w14:textId="34DDE119" w:rsidR="00D9255F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Requirement:</w:t>
      </w:r>
    </w:p>
    <w:p w14:paraId="148D8DC4" w14:textId="2CD5FC03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Understand the problem.</w:t>
      </w:r>
    </w:p>
    <w:p w14:paraId="18AFD2EA" w14:textId="6FF8B1E5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Planning:</w:t>
      </w:r>
    </w:p>
    <w:p w14:paraId="15425A71" w14:textId="76DFDC68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Gathering the requirements and plan the process.</w:t>
      </w:r>
    </w:p>
    <w:p w14:paraId="7346E241" w14:textId="2E44F059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Designing:</w:t>
      </w:r>
    </w:p>
    <w:p w14:paraId="1FE4CB36" w14:textId="44F35619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Make the blueprint of the proposed system.</w:t>
      </w:r>
    </w:p>
    <w:p w14:paraId="5BF4BAA7" w14:textId="570D3788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Coding:</w:t>
      </w:r>
    </w:p>
    <w:p w14:paraId="08FCDF87" w14:textId="5EA7C551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Develop the source code.</w:t>
      </w:r>
    </w:p>
    <w:p w14:paraId="54B7F7C9" w14:textId="166B4B0E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Testing:</w:t>
      </w:r>
    </w:p>
    <w:p w14:paraId="683EFB48" w14:textId="64DC8896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Find out the errors and correct them.</w:t>
      </w:r>
    </w:p>
    <w:p w14:paraId="31010304" w14:textId="1EADF6CE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Implementation:</w:t>
      </w:r>
    </w:p>
    <w:p w14:paraId="0057240A" w14:textId="205A18E4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After completing the development of the system, handover it to the customer.</w:t>
      </w:r>
    </w:p>
    <w:p w14:paraId="447CC99B" w14:textId="792DE8BD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Maintenance:</w:t>
      </w:r>
    </w:p>
    <w:p w14:paraId="3B0C34EA" w14:textId="51C146AA" w:rsid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Modifying and updating the software system.</w:t>
      </w:r>
    </w:p>
    <w:p w14:paraId="444E2B93" w14:textId="004EEDD0" w:rsidR="0038239E" w:rsidRDefault="0038239E" w:rsidP="00BA37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38239E">
        <w:rPr>
          <w:rFonts w:ascii="Times New Roman" w:hAnsi="Times New Roman" w:cs="Times New Roman"/>
          <w:sz w:val="32"/>
          <w:szCs w:val="32"/>
          <w:u w:val="single"/>
        </w:rPr>
        <w:t>CMMI (Capability Maturity Model Integration)</w:t>
      </w:r>
    </w:p>
    <w:p w14:paraId="2EE5FC32" w14:textId="35AA7124" w:rsidR="003C2406" w:rsidRPr="003001AE" w:rsidRDefault="003001A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8C147B" wp14:editId="61C3818F">
            <wp:extent cx="6118860" cy="2887980"/>
            <wp:effectExtent l="0" t="0" r="0" b="7620"/>
            <wp:docPr id="210166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5DED" w14:textId="77777777" w:rsidR="0038239E" w:rsidRPr="0038239E" w:rsidRDefault="0038239E" w:rsidP="00BA3710">
      <w:pPr>
        <w:rPr>
          <w:rFonts w:ascii="Times New Roman" w:hAnsi="Times New Roman" w:cs="Times New Roman"/>
          <w:sz w:val="32"/>
          <w:szCs w:val="32"/>
        </w:rPr>
      </w:pPr>
    </w:p>
    <w:p w14:paraId="05D791B1" w14:textId="39FCDE03" w:rsidR="0038239E" w:rsidRPr="00BA3710" w:rsidRDefault="0038239E" w:rsidP="00BA3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A492067" w14:textId="77777777" w:rsidR="008505F0" w:rsidRDefault="008505F0" w:rsidP="0043325C">
      <w:pPr>
        <w:rPr>
          <w:rFonts w:ascii="Times New Roman" w:hAnsi="Times New Roman" w:cs="Times New Roman"/>
          <w:sz w:val="32"/>
          <w:szCs w:val="32"/>
        </w:rPr>
      </w:pPr>
    </w:p>
    <w:p w14:paraId="655E5083" w14:textId="77777777" w:rsidR="008505F0" w:rsidRPr="0043325C" w:rsidRDefault="008505F0" w:rsidP="0043325C">
      <w:pPr>
        <w:rPr>
          <w:rFonts w:ascii="Times New Roman" w:hAnsi="Times New Roman" w:cs="Times New Roman"/>
          <w:sz w:val="32"/>
          <w:szCs w:val="32"/>
        </w:rPr>
      </w:pPr>
    </w:p>
    <w:p w14:paraId="1BFFC843" w14:textId="77777777" w:rsidR="0043325C" w:rsidRDefault="0043325C" w:rsidP="00863057">
      <w:pPr>
        <w:rPr>
          <w:rFonts w:ascii="Times New Roman" w:hAnsi="Times New Roman" w:cs="Times New Roman"/>
          <w:sz w:val="32"/>
          <w:szCs w:val="32"/>
        </w:rPr>
      </w:pPr>
    </w:p>
    <w:p w14:paraId="7F8B404A" w14:textId="77777777" w:rsidR="0043325C" w:rsidRDefault="0043325C" w:rsidP="00863057">
      <w:pPr>
        <w:rPr>
          <w:rFonts w:ascii="Times New Roman" w:hAnsi="Times New Roman" w:cs="Times New Roman"/>
          <w:sz w:val="32"/>
          <w:szCs w:val="32"/>
        </w:rPr>
      </w:pPr>
    </w:p>
    <w:p w14:paraId="796F6D89" w14:textId="77777777" w:rsidR="0043325C" w:rsidRPr="00863057" w:rsidRDefault="0043325C" w:rsidP="00863057">
      <w:pPr>
        <w:rPr>
          <w:rFonts w:ascii="Times New Roman" w:hAnsi="Times New Roman" w:cs="Times New Roman"/>
          <w:sz w:val="32"/>
          <w:szCs w:val="32"/>
        </w:rPr>
      </w:pPr>
    </w:p>
    <w:p w14:paraId="08155152" w14:textId="77777777" w:rsidR="001A718F" w:rsidRDefault="001A718F">
      <w:pPr>
        <w:rPr>
          <w:rFonts w:ascii="Times New Roman" w:hAnsi="Times New Roman" w:cs="Times New Roman"/>
          <w:sz w:val="32"/>
          <w:szCs w:val="32"/>
        </w:rPr>
      </w:pPr>
    </w:p>
    <w:p w14:paraId="56AB28D8" w14:textId="77777777" w:rsidR="001A718F" w:rsidRPr="001A718F" w:rsidRDefault="001A718F">
      <w:pPr>
        <w:rPr>
          <w:rFonts w:ascii="Times New Roman" w:hAnsi="Times New Roman" w:cs="Times New Roman"/>
          <w:sz w:val="32"/>
          <w:szCs w:val="32"/>
        </w:rPr>
      </w:pPr>
    </w:p>
    <w:sectPr w:rsidR="001A718F" w:rsidRPr="001A718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FED13" w14:textId="77777777" w:rsidR="0025274F" w:rsidRDefault="0025274F" w:rsidP="001A718F">
      <w:pPr>
        <w:spacing w:after="0" w:line="240" w:lineRule="auto"/>
      </w:pPr>
      <w:r>
        <w:separator/>
      </w:r>
    </w:p>
  </w:endnote>
  <w:endnote w:type="continuationSeparator" w:id="0">
    <w:p w14:paraId="1E495C86" w14:textId="77777777" w:rsidR="0025274F" w:rsidRDefault="0025274F" w:rsidP="001A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5764" w14:textId="77777777" w:rsidR="0025274F" w:rsidRDefault="0025274F" w:rsidP="001A718F">
      <w:pPr>
        <w:spacing w:after="0" w:line="240" w:lineRule="auto"/>
      </w:pPr>
      <w:r>
        <w:separator/>
      </w:r>
    </w:p>
  </w:footnote>
  <w:footnote w:type="continuationSeparator" w:id="0">
    <w:p w14:paraId="0A4FF82F" w14:textId="77777777" w:rsidR="0025274F" w:rsidRDefault="0025274F" w:rsidP="001A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645F" w14:textId="4449B6E6" w:rsidR="001A718F" w:rsidRDefault="001A718F">
    <w:pPr>
      <w:pStyle w:val="Header"/>
    </w:pPr>
    <w:r>
      <w:t>10/07/2023</w:t>
    </w:r>
  </w:p>
  <w:p w14:paraId="5206A497" w14:textId="7CAE5920" w:rsidR="001A718F" w:rsidRDefault="001A718F">
    <w:pPr>
      <w:pStyle w:val="Header"/>
    </w:pPr>
    <w:r>
      <w:t>SESSION: I</w:t>
    </w:r>
  </w:p>
  <w:p w14:paraId="186F75FD" w14:textId="77777777" w:rsidR="001A718F" w:rsidRDefault="001A718F">
    <w:pPr>
      <w:pStyle w:val="Header"/>
    </w:pPr>
  </w:p>
  <w:p w14:paraId="5DB2A27C" w14:textId="77777777" w:rsidR="001A718F" w:rsidRDefault="001A71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9B2"/>
    <w:multiLevelType w:val="hybridMultilevel"/>
    <w:tmpl w:val="1F64C9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42F0B"/>
    <w:multiLevelType w:val="hybridMultilevel"/>
    <w:tmpl w:val="8DF6C1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9574E"/>
    <w:multiLevelType w:val="hybridMultilevel"/>
    <w:tmpl w:val="3EC6C4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215C7"/>
    <w:multiLevelType w:val="hybridMultilevel"/>
    <w:tmpl w:val="1F64C9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AD5C27"/>
    <w:multiLevelType w:val="hybridMultilevel"/>
    <w:tmpl w:val="1F64C9A8"/>
    <w:lvl w:ilvl="0" w:tplc="F39C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1890418">
    <w:abstractNumId w:val="4"/>
  </w:num>
  <w:num w:numId="2" w16cid:durableId="2001153225">
    <w:abstractNumId w:val="1"/>
  </w:num>
  <w:num w:numId="3" w16cid:durableId="1038165165">
    <w:abstractNumId w:val="0"/>
  </w:num>
  <w:num w:numId="4" w16cid:durableId="546112769">
    <w:abstractNumId w:val="3"/>
  </w:num>
  <w:num w:numId="5" w16cid:durableId="401606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8F"/>
    <w:rsid w:val="0001539B"/>
    <w:rsid w:val="00143B84"/>
    <w:rsid w:val="001A03B4"/>
    <w:rsid w:val="001A718F"/>
    <w:rsid w:val="0025274F"/>
    <w:rsid w:val="003001AE"/>
    <w:rsid w:val="0038239E"/>
    <w:rsid w:val="003C2406"/>
    <w:rsid w:val="0043325C"/>
    <w:rsid w:val="004E46EB"/>
    <w:rsid w:val="0058492F"/>
    <w:rsid w:val="00797168"/>
    <w:rsid w:val="008505F0"/>
    <w:rsid w:val="00863057"/>
    <w:rsid w:val="00BA3710"/>
    <w:rsid w:val="00C26963"/>
    <w:rsid w:val="00D07F07"/>
    <w:rsid w:val="00D841D6"/>
    <w:rsid w:val="00D853E8"/>
    <w:rsid w:val="00D9255F"/>
    <w:rsid w:val="00DB7DEC"/>
    <w:rsid w:val="00EB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5F98"/>
  <w15:chartTrackingRefBased/>
  <w15:docId w15:val="{4AD57FEB-AA52-4C68-BA62-43CB4B21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18F"/>
  </w:style>
  <w:style w:type="paragraph" w:styleId="Footer">
    <w:name w:val="footer"/>
    <w:basedOn w:val="Normal"/>
    <w:link w:val="FooterChar"/>
    <w:uiPriority w:val="99"/>
    <w:unhideWhenUsed/>
    <w:rsid w:val="001A7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18F"/>
  </w:style>
  <w:style w:type="paragraph" w:styleId="ListParagraph">
    <w:name w:val="List Paragraph"/>
    <w:basedOn w:val="Normal"/>
    <w:uiPriority w:val="34"/>
    <w:qFormat/>
    <w:rsid w:val="0086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Dinah Kurian</dc:creator>
  <cp:keywords/>
  <dc:description/>
  <cp:lastModifiedBy>Dinah</cp:lastModifiedBy>
  <cp:revision>19</cp:revision>
  <cp:lastPrinted>2023-07-10T13:24:00Z</cp:lastPrinted>
  <dcterms:created xsi:type="dcterms:W3CDTF">2023-07-10T09:26:00Z</dcterms:created>
  <dcterms:modified xsi:type="dcterms:W3CDTF">2023-07-10T13:52:00Z</dcterms:modified>
</cp:coreProperties>
</file>