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3F" w:rsidRDefault="00007AA2">
      <w:r w:rsidRPr="00007AA2">
        <w:rPr>
          <w:sz w:val="28"/>
        </w:rPr>
        <w:t>Prestamas</w:t>
      </w:r>
      <w:r>
        <w:t xml:space="preserve"> 2.0</w:t>
      </w:r>
    </w:p>
    <w:p w:rsidR="00E96F1D" w:rsidRDefault="00E96F1D">
      <w:r>
        <w:t>Modulo administrador</w:t>
      </w:r>
    </w:p>
    <w:p w:rsidR="00E96F1D" w:rsidRDefault="00E96F1D" w:rsidP="00E96F1D">
      <w:pPr>
        <w:pStyle w:val="Prrafodelista"/>
        <w:numPr>
          <w:ilvl w:val="0"/>
          <w:numId w:val="2"/>
        </w:numPr>
      </w:pPr>
      <w:r>
        <w:t>Cambio usuario y clave</w:t>
      </w:r>
      <w:bookmarkStart w:id="0" w:name="_GoBack"/>
      <w:bookmarkEnd w:id="0"/>
    </w:p>
    <w:p w:rsidR="00E96F1D" w:rsidRDefault="00E96F1D"/>
    <w:p w:rsidR="001506BD" w:rsidRDefault="00F13EFA">
      <w:r w:rsidRPr="00F13EFA">
        <w:t>* Parche corregir préstamos renovados en otras carteras</w:t>
      </w:r>
    </w:p>
    <w:p w:rsidR="00F13EFA" w:rsidRDefault="00F13EFA"/>
    <w:p w:rsidR="001506BD" w:rsidRDefault="001506BD"/>
    <w:p w:rsidR="00007AA2" w:rsidRDefault="00007AA2">
      <w:r>
        <w:t>Modulo mantenimiento</w:t>
      </w:r>
    </w:p>
    <w:p w:rsidR="00007AA2" w:rsidRDefault="00007AA2" w:rsidP="00007AA2">
      <w:pPr>
        <w:pStyle w:val="Prrafodelista"/>
        <w:numPr>
          <w:ilvl w:val="0"/>
          <w:numId w:val="1"/>
        </w:numPr>
      </w:pPr>
      <w:r>
        <w:t>Depurar prestamos cancelados antiguos</w:t>
      </w:r>
    </w:p>
    <w:p w:rsidR="00F13EFA" w:rsidRDefault="00F13EFA" w:rsidP="00007AA2">
      <w:pPr>
        <w:pStyle w:val="Prrafodelista"/>
        <w:numPr>
          <w:ilvl w:val="0"/>
          <w:numId w:val="1"/>
        </w:numPr>
      </w:pPr>
    </w:p>
    <w:p w:rsidR="00007AA2" w:rsidRDefault="00007AA2" w:rsidP="00007AA2"/>
    <w:sectPr w:rsidR="00007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C2DAE"/>
    <w:multiLevelType w:val="hybridMultilevel"/>
    <w:tmpl w:val="654C7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32563"/>
    <w:multiLevelType w:val="hybridMultilevel"/>
    <w:tmpl w:val="DECCD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A2"/>
    <w:rsid w:val="00007AA2"/>
    <w:rsid w:val="001506BD"/>
    <w:rsid w:val="0037083F"/>
    <w:rsid w:val="004D6550"/>
    <w:rsid w:val="008C5FFC"/>
    <w:rsid w:val="00E96F1D"/>
    <w:rsid w:val="00F1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0F450-72D1-498A-B3E5-F795829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AIO310-20IAP</dc:creator>
  <cp:keywords/>
  <dc:description/>
  <cp:lastModifiedBy>AIO310-20IAP</cp:lastModifiedBy>
  <cp:revision>5</cp:revision>
  <dcterms:created xsi:type="dcterms:W3CDTF">2018-02-17T14:32:00Z</dcterms:created>
  <dcterms:modified xsi:type="dcterms:W3CDTF">2018-02-18T23:07:00Z</dcterms:modified>
</cp:coreProperties>
</file>