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1BD" w:rsidRDefault="00CD74F5">
      <w:r>
        <w:t>Medicamentos</w:t>
      </w:r>
      <w:bookmarkStart w:id="0" w:name="_GoBack"/>
      <w:bookmarkEnd w:id="0"/>
      <w:r w:rsidR="00393385">
        <w:t xml:space="preserve"> con foto y relación.</w:t>
      </w:r>
    </w:p>
    <w:sectPr w:rsidR="006A11BD" w:rsidSect="00814D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D74F5"/>
    <w:rsid w:val="00393385"/>
    <w:rsid w:val="006A11BD"/>
    <w:rsid w:val="00814D3A"/>
    <w:rsid w:val="00CD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D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Arturo Velazquez Trejo</dc:creator>
  <cp:keywords/>
  <dc:description/>
  <cp:lastModifiedBy>Diego A Velazquez</cp:lastModifiedBy>
  <cp:revision>2</cp:revision>
  <dcterms:created xsi:type="dcterms:W3CDTF">2018-07-15T18:14:00Z</dcterms:created>
  <dcterms:modified xsi:type="dcterms:W3CDTF">2018-07-15T18:17:00Z</dcterms:modified>
</cp:coreProperties>
</file>