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doindice"/>
        <w:rPr/>
      </w:pPr>
      <w:r>
        <w:rPr/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5742_3622347784">
            <w:r>
              <w:rPr>
                <w:rStyle w:val="IndexLink"/>
              </w:rPr>
              <w:t>1 Introdução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44_3622347784">
            <w:r>
              <w:rPr>
                <w:rStyle w:val="IndexLink"/>
              </w:rPr>
              <w:t>2 Multiplexer 4x1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46_3622347784">
            <w:r>
              <w:rPr>
                <w:rStyle w:val="IndexLink"/>
              </w:rPr>
              <w:t>2.1 Desenho do circuito no Digital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48_3622347784">
            <w:r>
              <w:rPr>
                <w:rStyle w:val="IndexLink"/>
              </w:rPr>
              <w:t>2.2 Simulação no Digital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50_3622347784">
            <w:r>
              <w:rPr>
                <w:rStyle w:val="IndexLink"/>
              </w:rPr>
              <w:t>2.3 Exportação para Verilog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52_3622347784">
            <w:r>
              <w:rPr>
                <w:rStyle w:val="IndexLink"/>
              </w:rPr>
              <w:t>2.4 Projeto no Vivado e ficheiro de restrições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54_3622347784">
            <w:r>
              <w:rPr>
                <w:rStyle w:val="IndexLink"/>
              </w:rPr>
              <w:t>2.5 Testbench e simulação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56_3622347784">
            <w:r>
              <w:rPr>
                <w:rStyle w:val="IndexLink"/>
              </w:rPr>
              <w:t>2.6 Geração do bitstream e ensaio na Basys3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58_3622347784">
            <w:r>
              <w:rPr>
                <w:rStyle w:val="IndexLink"/>
              </w:rPr>
              <w:t>3 Descodificador 2x4 com enables individuais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60_3622347784">
            <w:r>
              <w:rPr>
                <w:rStyle w:val="IndexLink"/>
              </w:rPr>
              <w:t>4 Multiplexer 16x4</w:t>
              <w:tab/>
              <w:t>17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62_3622347784">
            <w:r>
              <w:rPr>
                <w:rStyle w:val="IndexLink"/>
              </w:rPr>
              <w:t>5 Transcodificador BCD para display de 7 segmentos</w:t>
              <w:tab/>
              <w:t>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64_3622347784">
            <w:r>
              <w:rPr>
                <w:rStyle w:val="IndexLink"/>
              </w:rPr>
              <w:t>5.1 Ensaio do transcodificador na placa</w:t>
              <w:tab/>
              <w:t>25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66_3622347784">
            <w:r>
              <w:rPr>
                <w:rStyle w:val="IndexLink"/>
              </w:rPr>
              <w:t>6 Registo de 4 bits com clear e enable</w:t>
              <w:tab/>
              <w:t>29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68_3622347784">
            <w:r>
              <w:rPr>
                <w:rStyle w:val="IndexLink"/>
              </w:rPr>
              <w:t>7 Divisor de clock e contador de módulo 4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70_3622347784">
            <w:r>
              <w:rPr>
                <w:rStyle w:val="IndexLink"/>
              </w:rPr>
              <w:t>7.1 Divisor de clock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72_3622347784">
            <w:r>
              <w:rPr>
                <w:rStyle w:val="IndexLink"/>
              </w:rPr>
              <w:t>7.2 Contador de módulo 4</w:t>
              <w:tab/>
              <w:t>34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74_3622347784">
            <w:r>
              <w:rPr>
                <w:rStyle w:val="IndexLink"/>
              </w:rPr>
              <w:t>8 Controlador dos displays da placa Basys3</w:t>
              <w:tab/>
              <w:t>37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76_3622347784">
            <w:r>
              <w:rPr>
                <w:rStyle w:val="IndexLink"/>
              </w:rPr>
              <w:t>8.1 Circuito de teste na placa</w:t>
              <w:tab/>
              <w:t>43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78_3622347784">
            <w:r>
              <w:rPr>
                <w:rStyle w:val="IndexLink"/>
              </w:rPr>
              <w:t>9 Análise crítica do código de fontes externas</w:t>
              <w:tab/>
              <w:t>51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80_3622347784">
            <w:r>
              <w:rPr>
                <w:rStyle w:val="IndexLink"/>
              </w:rPr>
              <w:t>9.1 Código gerado pelo Digital</w:t>
              <w:tab/>
              <w:t>51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82_3622347784">
            <w:r>
              <w:rPr>
                <w:rStyle w:val="IndexLink"/>
              </w:rPr>
              <w:t>9.2 Transcodificador do Moodle</w:t>
              <w:tab/>
              <w:t>51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84_3622347784">
            <w:r>
              <w:rPr>
                <w:rStyle w:val="IndexLink"/>
              </w:rPr>
              <w:t>9.3 Divisores de clock do Moodle</w:t>
              <w:tab/>
              <w:t>51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86_3622347784">
            <w:r>
              <w:rPr>
                <w:rStyle w:val="IndexLink"/>
              </w:rPr>
              <w:t>9.4 Contadores do Moodle</w:t>
              <w:tab/>
              <w:t>52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88_3622347784">
            <w:r>
              <w:rPr>
                <w:rStyle w:val="IndexLink"/>
              </w:rPr>
              <w:t>9.5 Primitiva FDCE</w:t>
              <w:tab/>
              <w:t>52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790_3622347784">
            <w:r>
              <w:rPr>
                <w:rStyle w:val="IndexLink"/>
              </w:rPr>
              <w:t>9.6 IA generativa</w:t>
              <w:tab/>
              <w:t>52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92_3622347784">
            <w:r>
              <w:rPr>
                <w:rStyle w:val="IndexLink"/>
              </w:rPr>
              <w:t>10 Conclusão</w:t>
              <w:tab/>
              <w:t>54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794_3622347784">
            <w:r>
              <w:rPr>
                <w:rStyle w:val="IndexLink"/>
              </w:rPr>
              <w:t>Anexo A – Organização dos ficheiros</w:t>
              <w:tab/>
              <w:t>55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_RefHeading___Toc5742_3622347784"/>
      <w:bookmarkEnd w:id="0"/>
      <w:r>
        <w:rPr/>
        <w:t>1 Introdução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No âmbito da unidade curricular de Sistemas Digitais II, o presente relatório descreve o desenvolvimento do 1.º Trabalho de Laboratório, cujo objetivo é projetar o controlo do </w:t>
      </w:r>
      <w:r>
        <w:rPr>
          <w:i/>
          <w:iCs/>
        </w:rPr>
        <w:t>display</w:t>
      </w:r>
      <w:r>
        <w:rPr/>
        <w:t xml:space="preserve"> de 7 segmentos e 4 dígitos da placa Basys3 e, com isso, percorrer o fluxo completo de projeto na ferramenta Vivado da Xilinx (licença WebPACK). Utilizou-se a versão 2026.1 do Vivado e a versão v0.31 do Digital, de Helmut Neemann.</w:t>
      </w:r>
    </w:p>
    <w:p>
      <w:pPr>
        <w:pStyle w:val="Normal"/>
        <w:spacing w:lineRule="exact" w:line="276" w:before="0" w:after="120"/>
        <w:jc w:val="both"/>
        <w:rPr/>
      </w:pPr>
      <w:r>
        <w:rPr/>
        <w:t>O trabalho foi realizado em três aulas, seguindo a ordem do enunciado: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b/>
          <w:bCs/>
        </w:rPr>
        <w:t>Aula 1</w:t>
      </w:r>
      <w:r>
        <w:rPr/>
        <w:t xml:space="preserve"> – desenho, simulação e implementação de um </w:t>
      </w:r>
      <w:r>
        <w:rPr>
          <w:i/>
          <w:iCs/>
        </w:rPr>
        <w:t>multiplexer</w:t>
      </w:r>
      <w:r>
        <w:rPr/>
        <w:t xml:space="preserve"> 4x1, de um descodificador 2x4 com </w:t>
      </w:r>
      <w:r>
        <w:rPr>
          <w:i/>
          <w:iCs/>
        </w:rPr>
        <w:t>enables</w:t>
      </w:r>
      <w:r>
        <w:rPr/>
        <w:t xml:space="preserve"> individuais e de um </w:t>
      </w:r>
      <w:r>
        <w:rPr>
          <w:i/>
          <w:iCs/>
        </w:rPr>
        <w:t>multiplexer</w:t>
      </w:r>
      <w:r>
        <w:rPr/>
        <w:t xml:space="preserve"> 16x4 construído por hierarquia de módulos a partir do </w:t>
      </w:r>
      <w:r>
        <w:rPr>
          <w:i/>
          <w:iCs/>
        </w:rPr>
        <w:t>multiplexer</w:t>
      </w:r>
      <w:r>
        <w:rPr/>
        <w:t xml:space="preserve"> 4x1;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Aula 2</w:t>
      </w:r>
      <w:r>
        <w:rPr/>
        <w:t xml:space="preserve"> – desenho e simulação de um registo de 4 </w:t>
      </w:r>
      <w:r>
        <w:rPr>
          <w:i/>
          <w:iCs/>
        </w:rPr>
        <w:t>bits</w:t>
      </w:r>
      <w:r>
        <w:rPr/>
        <w:t xml:space="preserve"> com </w:t>
      </w:r>
      <w:r>
        <w:rPr>
          <w:i/>
          <w:iCs/>
        </w:rPr>
        <w:t>clear</w:t>
      </w:r>
      <w:r>
        <w:rPr/>
        <w:t xml:space="preserve"> e </w:t>
      </w:r>
      <w:r>
        <w:rPr>
          <w:i/>
          <w:iCs/>
        </w:rPr>
        <w:t>enable</w:t>
      </w:r>
      <w:r>
        <w:rPr/>
        <w:t xml:space="preserve"> (baseado na primitiva FDCE), de um transcodificador para </w:t>
      </w:r>
      <w:r>
        <w:rPr>
          <w:i/>
          <w:iCs/>
        </w:rPr>
        <w:t>display</w:t>
      </w:r>
      <w:r>
        <w:rPr/>
        <w:t xml:space="preserve"> de 7 segmentos, de um divisor de </w:t>
      </w:r>
      <w:r>
        <w:rPr>
          <w:i/>
          <w:iCs/>
        </w:rPr>
        <w:t>clock</w:t>
      </w:r>
      <w:r>
        <w:rPr/>
        <w:t xml:space="preserve"> e de um contador de módulo 4;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Aula 3</w:t>
      </w:r>
      <w:r>
        <w:rPr/>
        <w:t xml:space="preserve"> – integração de todos os módulos no controlador dos quatro </w:t>
      </w:r>
      <w:r>
        <w:rPr>
          <w:i/>
          <w:iCs/>
        </w:rPr>
        <w:t>displays</w:t>
      </w:r>
      <w:r>
        <w:rPr/>
        <w:t xml:space="preserve"> (Fig. 31 do enunciado) e no circuito de teste para a placa (Fig. 32 do enunciado).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módulos mais simples foram desenhados na aplicação Digital, simulados, exportados para Verilog e importados para o Vivado, onde foram novamente simulados (simulação comportamental), sintetizados, implementados e convertidos em </w:t>
      </w:r>
      <w:r>
        <w:rPr>
          <w:i/>
          <w:iCs/>
        </w:rPr>
        <w:t>bitstream</w:t>
      </w:r>
      <w:r>
        <w:rPr/>
        <w:t xml:space="preserve">. Os restantes módulos foram escritos diretamente em Verilog no Vivado. Para cada módulo apresentam-se o código, o </w:t>
      </w:r>
      <w:r>
        <w:rPr>
          <w:i/>
          <w:iCs/>
        </w:rPr>
        <w:t>testbench</w:t>
      </w:r>
      <w:r>
        <w:rPr/>
        <w:t>, o ficheiro de restrições (quando aplicável) e os resultados da simulação, devidamente comentados.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Todos os </w:t>
      </w:r>
      <w:r>
        <w:rPr>
          <w:i/>
          <w:iCs/>
        </w:rPr>
        <w:t>testbenches</w:t>
      </w:r>
      <w:r>
        <w:rPr/>
        <w:t xml:space="preserve"> verificam automaticamente as saídas da unidade em teste (UUT) e terminam com a mensagem </w:t>
      </w:r>
      <w:r>
        <w:rPr>
          <w:rFonts w:eastAsia="Consolas" w:cs="Consolas" w:ascii="Consolas" w:hAnsi="Consolas"/>
          <w:sz w:val="19"/>
          <w:szCs w:val="19"/>
        </w:rPr>
        <w:t>Simulacao OK</w:t>
      </w:r>
      <w:r>
        <w:rPr/>
        <w:t xml:space="preserve"> ou </w:t>
      </w:r>
      <w:r>
        <w:rPr>
          <w:rFonts w:eastAsia="Consolas" w:cs="Consolas" w:ascii="Consolas" w:hAnsi="Consolas"/>
          <w:sz w:val="19"/>
          <w:szCs w:val="19"/>
        </w:rPr>
        <w:t>Simulacao FALHOU</w:t>
      </w:r>
      <w:r>
        <w:rPr/>
        <w:t>, pelo que o resultado não depende apenas da inspeção visual das formas de onda. A organização dos ficheiros entregues está descrita no Anexo A.</w:t>
      </w:r>
      <w:r>
        <w:br w:type="page"/>
      </w:r>
    </w:p>
    <w:p>
      <w:pPr>
        <w:pStyle w:val="Heading1"/>
        <w:rPr/>
      </w:pPr>
      <w:bookmarkStart w:id="1" w:name="__RefHeading___Toc5744_3622347784"/>
      <w:bookmarkEnd w:id="1"/>
      <w:r>
        <w:rPr/>
        <w:t>2 Multiplexer 4x1</w:t>
      </w:r>
    </w:p>
    <w:p>
      <w:pPr>
        <w:pStyle w:val="Heading2"/>
        <w:rPr/>
      </w:pPr>
      <w:bookmarkStart w:id="2" w:name="__RefHeading___Toc5746_3622347784"/>
      <w:bookmarkEnd w:id="2"/>
      <w:r>
        <w:rPr/>
        <w:t>2.1 Desenho do circuito no Digital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multiplexer</w:t>
      </w:r>
      <w:r>
        <w:rPr/>
        <w:t xml:space="preserve"> 4x1 foi desenhado na aplicação Digital com quatro portas AND de 3 entradas e uma porta OR de 4 entradas (Figura 1). Cada porta AND corresponde a uma das combinações das variáveis de seleção: cada variável de seleção entra negada nas portas AND em que vale 0, de modo que, para cada combinação, apenas uma das portas AND pode deixar passar a respetiva entrada de dados (DataIn0 a DataIn3). A saída DataOut é a soma lógica das quatro portas:</w:t>
      </w:r>
    </w:p>
    <w:p>
      <w:pPr>
        <w:pStyle w:val="Normal"/>
        <w:spacing w:lineRule="exact" w:line="276" w:before="0" w:after="120"/>
        <w:jc w:val="center"/>
        <w:rPr/>
      </w:pPr>
      <w:r>
        <w:rPr>
          <w:i/>
          <w:iCs/>
        </w:rPr>
        <w:t>DataOut = Sel1′·Sel0′·DataIn0 + Sel1′·Sel0·DataIn1 + Sel1·Sel0′·DataIn2 + Sel1·Sel0·DataIn3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143375" cy="3162300"/>
            <wp:effectExtent l="0" t="0" r="0" b="0"/>
            <wp:docPr id="1" name="dig_mux_esquema.png" descr="Circuito final do *multiplexer* 4x1 desenhado no Digital (`digital/multiplexer4x1.dig`).&#10;Circuito final do *multiplexer* 4x1 desenhado no Digital (`digital/multiplexer4x1.dig`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g_mux_esquema.png" descr="Circuito final do *multiplexer* 4x1 desenhado no Digital (`digital/multiplexer4x1.dig`).&#10;Circuito final do *multiplexer* 4x1 desenhado no Digital (`digital/multiplexer4x1.dig`)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 – Circuito final do multiplexer 4x1 desenhado no Digital (</w:t>
      </w:r>
      <w:r>
        <w:rPr>
          <w:rFonts w:eastAsia="Consolas" w:cs="Consolas" w:ascii="Consolas" w:hAnsi="Consolas"/>
          <w:i/>
          <w:iCs/>
          <w:sz w:val="18"/>
          <w:szCs w:val="18"/>
        </w:rPr>
        <w:t>digital/multiplexer4x1.dig</w:t>
      </w:r>
      <w:r>
        <w:rPr>
          <w:i/>
          <w:iCs/>
          <w:sz w:val="18"/>
          <w:szCs w:val="18"/>
        </w:rPr>
        <w:t>).</w:t>
      </w:r>
    </w:p>
    <w:p>
      <w:pPr>
        <w:pStyle w:val="Heading2"/>
        <w:rPr/>
      </w:pPr>
      <w:bookmarkStart w:id="3" w:name="__RefHeading___Toc5748_3622347784"/>
      <w:bookmarkEnd w:id="3"/>
      <w:r>
        <w:rPr/>
        <w:t>2.2 Simulação no Digital</w:t>
      </w:r>
    </w:p>
    <w:p>
      <w:pPr>
        <w:pStyle w:val="Normal"/>
        <w:spacing w:lineRule="exact" w:line="276" w:before="0" w:after="120"/>
        <w:jc w:val="both"/>
        <w:rPr/>
      </w:pPr>
      <w:r>
        <w:rPr/>
        <w:t>O circuito foi testado no simulador do Digital, comutando as entradas e observando a saída. A Figura 2 mostra um dos casos testados: com Sel1 = 1 e Sel0 = 0 está selecionada a entrada DataIn2; como DataIn2 = 1, a saída fica a 1 (a verde-claro), apesar de DataIn0 também estar a 1, o que mostra que as entradas não selecionadas não chegam à saída.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143375" cy="3162300"/>
            <wp:effectExtent l="0" t="0" r="0" b="0"/>
            <wp:docPr id="2" name="dig_mux_sim.png" descr="Simulação do *multiplexer* 4x1 no Digital (Sel1 = 1, Sel0 = 0, DataIn0 = DataIn2 = 1, DataOut = 1). As linhas a verde-claro estão a 1 e as linhas a verde-escuro estão a 0.&#10;Simulação do *multiplexer* 4x1 no Digital (Sel1 = 1, Sel0 = 0, DataIn0 = DataIn2 = 1, DataOut = 1). As linhas a verde-claro estão a 1 e as linhas a verde-escuro estão a 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g_mux_sim.png" descr="Simulação do *multiplexer* 4x1 no Digital (Sel1 = 1, Sel0 = 0, DataIn0 = DataIn2 = 1, DataOut = 1). As linhas a verde-claro estão a 1 e as linhas a verde-escuro estão a 0.&#10;Simulação do *multiplexer* 4x1 no Digital (Sel1 = 1, Sel0 = 0, DataIn0 = DataIn2 = 1, DataOut = 1). As linhas a verde-claro estão a 1 e as linhas a verde-escuro estão a 0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 – Simulação do multiplexer 4x1 no Digital (Sel1 = 1, Sel0 = 0, DataIn0 = DataIn2 = 1, DataOut = 1). As linhas a verde-claro estão a 1 e as linhas a verde-escuro estão a 0.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Para tornar o teste exaustivo, acrescentou-se ao esquema um componente </w:t>
      </w:r>
      <w:r>
        <w:rPr>
          <w:i/>
          <w:iCs/>
        </w:rPr>
        <w:t>Test</w:t>
      </w:r>
      <w:r>
        <w:rPr/>
        <w:t xml:space="preserve"> (menu Components – Misc. – Test) com a tabela de verdade completa: as 64 combinações das 6 entradas e o valor esperado da saída. O Digital aplica cada linha ao circuito e compara a saída com o valor esperado; o resultado (Figura 3) é </w:t>
      </w:r>
      <w:r>
        <w:rPr>
          <w:i/>
          <w:iCs/>
        </w:rPr>
        <w:t>passed</w:t>
      </w:r>
      <w:r>
        <w:rPr/>
        <w:t xml:space="preserve"> em todas as linhas. A Tabela 1 resume, a partir destes testes, qual das entradas é representada na saída para cada combinação das variáveis de seleção.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 – Entrada representada na saída do multiplexer 4x1 em função da seleção.</w:t>
      </w:r>
    </w:p>
    <w:tbl>
      <w:tblPr>
        <w:tblW w:w="6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82"/>
        <w:gridCol w:w="1083"/>
        <w:gridCol w:w="2167"/>
        <w:gridCol w:w="2167"/>
      </w:tblGrid>
      <w:tr>
        <w:trPr>
          <w:tblHeader w:val="true"/>
        </w:trPr>
        <w:tc>
          <w:tcPr>
            <w:tcW w:w="1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Sel1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Sel0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Entrada selecionada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DataOut</w:t>
            </w:r>
          </w:p>
        </w:tc>
      </w:tr>
      <w:tr>
        <w:trPr>
          <w:cantSplit w:val="true"/>
        </w:trPr>
        <w:tc>
          <w:tcPr>
            <w:tcW w:w="1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DataIn0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DataIn0</w:t>
            </w:r>
          </w:p>
        </w:tc>
      </w:tr>
      <w:tr>
        <w:trPr>
          <w:cantSplit w:val="true"/>
        </w:trPr>
        <w:tc>
          <w:tcPr>
            <w:tcW w:w="1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DataIn1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DataIn1</w:t>
            </w:r>
          </w:p>
        </w:tc>
      </w:tr>
      <w:tr>
        <w:trPr>
          <w:cantSplit w:val="true"/>
        </w:trPr>
        <w:tc>
          <w:tcPr>
            <w:tcW w:w="1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DataIn2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DataIn2</w:t>
            </w:r>
          </w:p>
        </w:tc>
      </w:tr>
      <w:tr>
        <w:trPr>
          <w:cantSplit w:val="true"/>
        </w:trPr>
        <w:tc>
          <w:tcPr>
            <w:tcW w:w="1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DataIn3</w:t>
            </w:r>
          </w:p>
        </w:tc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057525" cy="5572125"/>
            <wp:effectExtent l="0" t="0" r="0" b="0"/>
            <wp:docPr id="3" name="dig_mux_testes.png" descr="Resultado do teste exaustivo do *multiplexer* 4x1 no Digital: as 64 combinações das entradas passam (*passed*).&#10;Resultado do teste exaustivo do *multiplexer* 4x1 no Digital: as 64 combinações das entradas passam (*passed*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g_mux_testes.png" descr="Resultado do teste exaustivo do *multiplexer* 4x1 no Digital: as 64 combinações das entradas passam (*passed*).&#10;Resultado do teste exaustivo do *multiplexer* 4x1 no Digital: as 64 combinações das entradas passam (*passed*)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3 – Resultado do teste exaustivo do multiplexer 4x1 no Digital: as 64 combinações das entradas passam (passed).</w:t>
      </w:r>
    </w:p>
    <w:p>
      <w:pPr>
        <w:pStyle w:val="Heading2"/>
        <w:rPr/>
      </w:pPr>
      <w:bookmarkStart w:id="4" w:name="__RefHeading___Toc5750_3622347784"/>
      <w:bookmarkEnd w:id="4"/>
      <w:r>
        <w:rPr/>
        <w:t>2.3 Exportação para Verilog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circuito foi exportado através de File – Export – Export to Verilog, o que gerou o ficheiro </w:t>
      </w:r>
      <w:r>
        <w:rPr>
          <w:rFonts w:eastAsia="Consolas" w:cs="Consolas" w:ascii="Consolas" w:hAnsi="Consolas"/>
          <w:sz w:val="19"/>
          <w:szCs w:val="19"/>
        </w:rPr>
        <w:t>multiplexer4x1.v</w:t>
      </w:r>
      <w:r>
        <w:rPr/>
        <w:t xml:space="preserve"> (Listagem 1). O código gerado pelo Digital é uma descrição </w:t>
      </w:r>
      <w:r>
        <w:rPr>
          <w:b/>
          <w:bCs/>
        </w:rPr>
        <w:t>comportamental</w:t>
      </w:r>
      <w:r>
        <w:rPr/>
        <w:t>: uma única atribuição contínua (</w:t>
      </w:r>
      <w:r>
        <w:rPr>
          <w:rFonts w:eastAsia="Consolas" w:cs="Consolas" w:ascii="Consolas" w:hAnsi="Consolas"/>
          <w:sz w:val="19"/>
          <w:szCs w:val="19"/>
        </w:rPr>
        <w:t>assign</w:t>
      </w:r>
      <w:r>
        <w:rPr/>
        <w:t>) descreve a função do circuito, sem instanciar portas lógicas nem definir as ligações entre elas. Os nomes das portas do módulo são os nomes atribuídos às entradas e saídas no esquema; por isso foi importante usar nomes simples, sem espaços nem acentos, e ter atenção às maiúsculas, já que o Verilog distingue maiúsculas de minúsculas.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 – Código Verilog do multiplexer 4x1 gerado pelo Digital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multiplexer4x1/multiplexer4x1.v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/*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 Generated by Digital. Don't modify this file!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 Any changes will be lost if this file is regenerated.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*/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multiplexer4x1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Sel1,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Sel0,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DataIn0,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DataIn1,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DataIn2,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DataIn3,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DataOut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DataOut = ((~ Sel1 &amp; ~ Sel0 &amp; DataIn0) | (~ Sel1 &amp; Sel0 &amp; DataIn1) | (Sel1 &amp; ~ Sel0 &amp; DataIn2) | (Sel1 &amp; Sel0 &amp; DataIn3));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5" w:name="__RefHeading___Toc5752_3622347784"/>
      <w:bookmarkEnd w:id="5"/>
      <w:r>
        <w:rPr/>
        <w:t>2.4 Projeto no Vivado e ficheiro de restrições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No Vivado foi criado um projeto RTL (File – Project – New) com o nome </w:t>
      </w:r>
      <w:r>
        <w:rPr>
          <w:rFonts w:eastAsia="Consolas" w:cs="Consolas" w:ascii="Consolas" w:hAnsi="Consolas"/>
          <w:sz w:val="19"/>
          <w:szCs w:val="19"/>
        </w:rPr>
        <w:t>multiplexer4x1</w:t>
      </w:r>
      <w:r>
        <w:rPr/>
        <w:t>, para a FPGA da Basys3 (</w:t>
      </w:r>
      <w:r>
        <w:rPr>
          <w:rFonts w:eastAsia="Consolas" w:cs="Consolas" w:ascii="Consolas" w:hAnsi="Consolas"/>
          <w:sz w:val="19"/>
          <w:szCs w:val="19"/>
        </w:rPr>
        <w:t>xc7a35ticpg236-1L</w:t>
      </w:r>
      <w:r>
        <w:rPr/>
        <w:t xml:space="preserve">), ao qual se adicionou o ficheiro exportado. O ficheiro de restrições </w:t>
      </w:r>
      <w:r>
        <w:rPr>
          <w:rFonts w:eastAsia="Consolas" w:cs="Consolas" w:ascii="Consolas" w:hAnsi="Consolas"/>
          <w:sz w:val="19"/>
          <w:szCs w:val="19"/>
        </w:rPr>
        <w:t>multiplexer4x1.xdc</w:t>
      </w:r>
      <w:r>
        <w:rPr/>
        <w:t xml:space="preserve"> (Listagem 2) é o indicado no enunciado: associa as variáveis de seleção a dois interruptores, as entradas de dados a quatro teclas e a saída a um LED (Tabela 2). As duas últimas linhas definem a tensão de configuração da placa (3,3 V).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2 – Ligação dos sinais do multiplexer 4x1 aos pinos da FPGA.</w:t>
      </w:r>
    </w:p>
    <w:tbl>
      <w:tblPr>
        <w:tblW w:w="7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42"/>
        <w:gridCol w:w="2144"/>
        <w:gridCol w:w="3214"/>
      </w:tblGrid>
      <w:tr>
        <w:trPr>
          <w:tblHeader w:val="true"/>
        </w:trPr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Sinal</w:t>
            </w:r>
          </w:p>
        </w:tc>
        <w:tc>
          <w:tcPr>
            <w:tcW w:w="21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Pino da FPGA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Elemento da Basys3</w:t>
            </w:r>
          </w:p>
        </w:tc>
      </w:tr>
      <w:tr>
        <w:trPr>
          <w:cantSplit w:val="true"/>
        </w:trPr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Sel1 / Sel0</w:t>
            </w:r>
          </w:p>
        </w:tc>
        <w:tc>
          <w:tcPr>
            <w:tcW w:w="21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R2 / T1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SW15 / SW14</w:t>
            </w:r>
          </w:p>
        </w:tc>
      </w:tr>
      <w:tr>
        <w:trPr>
          <w:cantSplit w:val="true"/>
        </w:trPr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DataIn0 / DataIn1</w:t>
            </w:r>
          </w:p>
        </w:tc>
        <w:tc>
          <w:tcPr>
            <w:tcW w:w="21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U17 / T17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Teclas BTND / BTNR</w:t>
            </w:r>
          </w:p>
        </w:tc>
      </w:tr>
      <w:tr>
        <w:trPr>
          <w:cantSplit w:val="true"/>
        </w:trPr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DataIn2 / DataIn3</w:t>
            </w:r>
          </w:p>
        </w:tc>
        <w:tc>
          <w:tcPr>
            <w:tcW w:w="21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U18 / W19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Teclas BTNC / BTNL</w:t>
            </w:r>
          </w:p>
        </w:tc>
      </w:tr>
      <w:tr>
        <w:trPr>
          <w:cantSplit w:val="true"/>
        </w:trPr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DataOut</w:t>
            </w:r>
          </w:p>
        </w:tc>
        <w:tc>
          <w:tcPr>
            <w:tcW w:w="21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V14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LED LD7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 – Ficheiro de restrições do multiplexer 4x1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multiplexer4x1/multiplexer4x1.xdc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Variaveis de selecao do multiplexer 4x1 (interruptores SW15 e SW14)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Sel1]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Sel1]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Sel0]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Sel0]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Variaveis de entrada do multiplexer 4x1 (teclas BTND, BTNR, BTNC e BTNL)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U17 [get_ports DataIn0]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DataIn0]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T17 [get_ports DataIn1]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DataIn1]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U18 [get_ports DataIn2]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DataIn2]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W19 [get_ports DataIn3]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DataIn3]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Variavel de saida do multiplexer 4x1 (LED LD7)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V14 [get_ports DataOut]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DataOut]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tensao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6" w:name="__RefHeading___Toc5754_3622347784"/>
      <w:bookmarkEnd w:id="6"/>
      <w:r>
        <w:rPr/>
        <w:t>2.5 Testbench e simulação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</w:rPr>
        <w:t>multiplexer4x1_teste1.v</w:t>
      </w:r>
      <w:r>
        <w:rPr/>
        <w:t xml:space="preserve"> (Listagem 3) segue a estrutura do enunciado: declara a seleção </w:t>
      </w:r>
      <w:r>
        <w:rPr>
          <w:rFonts w:eastAsia="Consolas" w:cs="Consolas" w:ascii="Consolas" w:hAnsi="Consolas"/>
          <w:sz w:val="19"/>
          <w:szCs w:val="19"/>
        </w:rPr>
        <w:t>S</w:t>
      </w:r>
      <w:r>
        <w:rPr/>
        <w:t xml:space="preserve"> e os dados </w:t>
      </w:r>
      <w:r>
        <w:rPr>
          <w:rFonts w:eastAsia="Consolas" w:cs="Consolas" w:ascii="Consolas" w:hAnsi="Consolas"/>
          <w:sz w:val="19"/>
          <w:szCs w:val="19"/>
        </w:rPr>
        <w:t>D</w:t>
      </w:r>
      <w:r>
        <w:rPr/>
        <w:t xml:space="preserve"> como </w:t>
      </w:r>
      <w:r>
        <w:rPr>
          <w:rFonts w:eastAsia="Consolas" w:cs="Consolas" w:ascii="Consolas" w:hAnsi="Consolas"/>
          <w:sz w:val="19"/>
          <w:szCs w:val="19"/>
        </w:rPr>
        <w:t>reg</w:t>
      </w:r>
      <w:r>
        <w:rPr/>
        <w:t xml:space="preserve">, a saída </w:t>
      </w:r>
      <w:r>
        <w:rPr>
          <w:rFonts w:eastAsia="Consolas" w:cs="Consolas" w:ascii="Consolas" w:hAnsi="Consolas"/>
          <w:sz w:val="19"/>
          <w:szCs w:val="19"/>
        </w:rPr>
        <w:t>Z</w:t>
      </w:r>
      <w:r>
        <w:rPr/>
        <w:t xml:space="preserve"> como </w:t>
      </w:r>
      <w:r>
        <w:rPr>
          <w:rFonts w:eastAsia="Consolas" w:cs="Consolas" w:ascii="Consolas" w:hAnsi="Consolas"/>
          <w:sz w:val="19"/>
          <w:szCs w:val="19"/>
        </w:rPr>
        <w:t>wire</w:t>
      </w:r>
      <w:r>
        <w:rPr/>
        <w:t xml:space="preserve">, instancia o </w:t>
      </w:r>
      <w:r>
        <w:rPr>
          <w:i/>
          <w:iCs/>
        </w:rPr>
        <w:t>multiplexer</w:t>
      </w:r>
      <w:r>
        <w:rPr/>
        <w:t xml:space="preserve"> com o nome UUT e altera as entradas num ciclo </w:t>
      </w:r>
      <w:r>
        <w:rPr>
          <w:rFonts w:eastAsia="Consolas" w:cs="Consolas" w:ascii="Consolas" w:hAnsi="Consolas"/>
          <w:sz w:val="19"/>
          <w:szCs w:val="19"/>
        </w:rPr>
        <w:t>for</w:t>
      </w:r>
      <w:r>
        <w:rPr/>
        <w:t xml:space="preserve"> com um </w:t>
      </w:r>
      <w:r>
        <w:rPr>
          <w:rFonts w:eastAsia="Consolas" w:cs="Consolas" w:ascii="Consolas" w:hAnsi="Consolas"/>
          <w:sz w:val="19"/>
          <w:szCs w:val="19"/>
        </w:rPr>
        <w:t>case</w:t>
      </w:r>
      <w:r>
        <w:rPr/>
        <w:t>, de 50 em 50 ns, depois de esperar 200 ns pela inicialização da FPGA.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sequência foi personalizada para ilustrar melhor o funcionamento do circuito. Para cada valor da seleção, coloca-se primeiro a 1 </w:t>
      </w:r>
      <w:r>
        <w:rPr>
          <w:b/>
          <w:bCs/>
        </w:rPr>
        <w:t>apenas</w:t>
      </w:r>
      <w:r>
        <w:rPr/>
        <w:t xml:space="preserve"> a entrada selecionada (Z deve ser 1) e depois colocam-se a 1 </w:t>
      </w:r>
      <w:r>
        <w:rPr>
          <w:b/>
          <w:bCs/>
        </w:rPr>
        <w:t>todas as outras</w:t>
      </w:r>
      <w:r>
        <w:rPr/>
        <w:t xml:space="preserve"> entradas, mantendo a selecionada a 0 (Z deve ser 0). Assim, fica demonstrado que a saída acompanha a entrada selecionada e que nenhuma das restantes tem influência. No fim, com todas as entradas a 1, a seleção percorre os valores 2, 1 e 0 (Z mantém-se a 1). Os valores esperados estão na Tabela 3.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Além disso, um bloco </w:t>
      </w:r>
      <w:r>
        <w:rPr>
          <w:rFonts w:eastAsia="Consolas" w:cs="Consolas" w:ascii="Consolas" w:hAnsi="Consolas"/>
          <w:sz w:val="19"/>
          <w:szCs w:val="19"/>
        </w:rPr>
        <w:t>always</w:t>
      </w:r>
      <w:r>
        <w:rPr/>
        <w:t xml:space="preserve"> compara automaticamente, 1 ns depois de cada mudança das entradas, a saída </w:t>
      </w:r>
      <w:r>
        <w:rPr>
          <w:rFonts w:eastAsia="Consolas" w:cs="Consolas" w:ascii="Consolas" w:hAnsi="Consolas"/>
          <w:sz w:val="19"/>
          <w:szCs w:val="19"/>
        </w:rPr>
        <w:t>Z</w:t>
      </w:r>
      <w:r>
        <w:rPr/>
        <w:t xml:space="preserve"> com </w:t>
      </w:r>
      <w:r>
        <w:rPr>
          <w:rFonts w:eastAsia="Consolas" w:cs="Consolas" w:ascii="Consolas" w:hAnsi="Consolas"/>
          <w:sz w:val="19"/>
          <w:szCs w:val="19"/>
        </w:rPr>
        <w:t>D[S]</w:t>
      </w:r>
      <w:r>
        <w:rPr/>
        <w:t xml:space="preserve"> e conta os erros; no fim é escrita na consola do simulador a mensagem com o resultado.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3 – Sequência aplicada no testbench do multiplexer 4x1 e valores esperados de Z.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52"/>
        <w:gridCol w:w="1752"/>
        <w:gridCol w:w="1751"/>
        <w:gridCol w:w="1315"/>
        <w:gridCol w:w="3068"/>
      </w:tblGrid>
      <w:tr>
        <w:trPr>
          <w:tblHeader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Instante (ns)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 (DataIn3..0)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Z esperado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Observação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Estado inicial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Só a entrada 0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 menos a 0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Seleciona a entrada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0010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Só a entrada 1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1101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 menos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1101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Seleciona a entrada 2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Só a entrada 2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 menos a 2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Seleciona a entrada 3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Só a entrada 3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 menos a 3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1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850 / 900 / 950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/ 01 / 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Seleção percorre 2, 1 e 0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1000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</w:t>
            </w:r>
          </w:p>
        </w:tc>
        <w:tc>
          <w:tcPr>
            <w:tcW w:w="1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Todas a 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3 – Testbench do multiplexer 4x1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multiplexer4x1/multiplexer4x1_teste1.v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multiplexer 4x1 (sequencia personalizada)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multiplexer4x1_teste1();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 saida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Z;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.DataOut(Z)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de vars auxiliares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n;            // Contador para o ciclo for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0;    // Numero de saidas diferentes do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automatica: a saida deve ser sempre igual a entrada selecionada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@(S or D)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(Z !== D[S])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S=%b D=%b Z=%b (esperado %b)", $time, S, D, Z, D[S]);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Definicao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Para cada selecao: liga so a entrada selecionada (Z=1), depois liga todas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as outras exceto a selecionada (Z=0), mostrando que so a selecionada passa.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 = 2'b00;        // Valor inicial das vars de selecao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 = 4'b0000;      // Valor inicial das vars de entrada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             // Aguardar 200ns para simular 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// das configuracoes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n&lt;16;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#50;                           // Passam 50ns a cada ciclo de 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case (n)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0: D = 4'b0001;           // Entrada 0 a 1, selecionada a 0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1: D = 4'b1110;           // Todas a 1 menos a 0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2: S = 2'b01;             // Seleciona a entrada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3: D = 4'b0010;           // So a entrada 1 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4: D = 4'b1101;           // Todas a 1 menos a 1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5: S = 2'b10;             // Seleciona a entrada 2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6: D = 4'b0100;           // So a entrada 2 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7: D = 4'b1011;           // Todas a 1 menos a 2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8: S = 2'b11;             // Seleciona a entrada 3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9: D = 4'b1000;           // So a entrada 3 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10: D = 4'b0111;           // Todas a 1 menos a 3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11: D = 4'b1111;           // Todas 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12: S = 2'b10;             // Seleciona a entrada 2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13: S = 2'b01;             // Seleciona a entrada 1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14: S = 2'b00;             // Seleciona a entrada 0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15: D = 4'b0000;           // Todas a 0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multiplexer4x1 sem erros");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Figura 4 mostra o resultado da simulação comportamental no Vivado. Os barramentos </w:t>
      </w:r>
      <w:r>
        <w:rPr>
          <w:rFonts w:eastAsia="Consolas" w:cs="Consolas" w:ascii="Consolas" w:hAnsi="Consolas"/>
          <w:sz w:val="19"/>
          <w:szCs w:val="19"/>
        </w:rPr>
        <w:t>S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D</w:t>
      </w:r>
      <w:r>
        <w:rPr/>
        <w:t xml:space="preserve"> foram expandidos para se ver cada </w:t>
      </w:r>
      <w:r>
        <w:rPr>
          <w:i/>
          <w:iCs/>
        </w:rPr>
        <w:t>bit</w:t>
      </w:r>
      <w:r>
        <w:rPr/>
        <w:t xml:space="preserve"> individualmente. Verifica-se que a saída </w:t>
      </w:r>
      <w:r>
        <w:rPr>
          <w:rFonts w:eastAsia="Consolas" w:cs="Consolas" w:ascii="Consolas" w:hAnsi="Consolas"/>
          <w:sz w:val="19"/>
          <w:szCs w:val="19"/>
        </w:rPr>
        <w:t>Z</w:t>
      </w:r>
      <w:r>
        <w:rPr/>
        <w:t xml:space="preserve"> corresponde, em todos os intervalos, aos valores da Tabela 3: fica a 1 sempre que a entrada selecionada está a 1 e a 0 quando apenas as outras entradas estão a 1. A consola do simulador apresentou </w:t>
      </w:r>
      <w:r>
        <w:rPr>
          <w:rFonts w:eastAsia="Consolas" w:cs="Consolas" w:ascii="Consolas" w:hAnsi="Consolas"/>
          <w:sz w:val="19"/>
          <w:szCs w:val="19"/>
        </w:rPr>
        <w:t>Simulacao OK: multiplexer4x1 sem erros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343025"/>
            <wp:effectExtent l="0" t="0" r="0" b="0"/>
            <wp:docPr id="4" name="viv_mux4x1_sim.png" descr="Simulação comportamental do *multiplexer* 4x1 no Vivado.&#10;Simulação comportamental do *multiplexer* 4x1 no V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v_mux4x1_sim.png" descr="Simulação comportamental do *multiplexer* 4x1 no Vivado.&#10;Simulação comportamental do *multiplexer* 4x1 no Vivado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4 – Simulação comportamental do multiplexer 4x1 no Vivado.</w:t>
      </w:r>
    </w:p>
    <w:p>
      <w:pPr>
        <w:pStyle w:val="Heading2"/>
        <w:rPr/>
      </w:pPr>
      <w:bookmarkStart w:id="7" w:name="__RefHeading___Toc5756_3622347784"/>
      <w:bookmarkEnd w:id="7"/>
      <w:r>
        <w:rPr/>
        <w:t>2.6 Geração do bitstream e ensaio na Basys3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Depois de confirmar o ficheiro de restrições, executaram-se, com as opções por omissão, a síntese (Run Synthesis), a implementação (Run Implementation) e a geração do </w:t>
      </w:r>
      <w:r>
        <w:rPr>
          <w:i/>
          <w:iCs/>
        </w:rPr>
        <w:t>bitstream</w:t>
      </w:r>
      <w:r>
        <w:rPr/>
        <w:t xml:space="preserve"> (Generate Bitstream), sem erros. O circuito ocupa 1 LUT da FPGA, o que é coerente com uma função de 6 variáveis, que cabe numa única LUT de 6 entradas da Artix-7. O ficheiro </w:t>
      </w:r>
      <w:r>
        <w:rPr>
          <w:rFonts w:eastAsia="Consolas" w:cs="Consolas" w:ascii="Consolas" w:hAnsi="Consolas"/>
          <w:sz w:val="19"/>
          <w:szCs w:val="19"/>
        </w:rPr>
        <w:t>multiplexer4x1.bit</w:t>
      </w:r>
      <w:r>
        <w:rPr/>
        <w:t xml:space="preserve"> é carregado na placa com a aplicação Adept da Digilent (botão Program); a programação termina com a mensagem </w:t>
      </w:r>
      <w:r>
        <w:rPr>
          <w:i/>
          <w:iCs/>
        </w:rPr>
        <w:t>Programming Successful</w:t>
      </w:r>
      <w:r>
        <w:rPr/>
        <w:t>.</w:t>
      </w:r>
    </w:p>
    <w:p>
      <w:pPr>
        <w:pStyle w:val="Normal"/>
        <w:spacing w:lineRule="exact" w:line="276" w:before="0" w:after="120"/>
        <w:jc w:val="both"/>
        <w:rPr/>
      </w:pPr>
      <w:r>
        <w:rPr/>
        <w:t>No ensaio na placa, os interruptores SW15 e SW14 escolhem a tecla cujo estado aparece no LED LD7 (00 – BTND, 01 – BTNR, 10 – BTNC, 11 – BTNL): o LED só acende enquanto a tecla selecionada está premida, sendo indiferente o estado das outras teclas.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2600" w:hRule="atLeast"/>
        </w:trPr>
        <w:tc>
          <w:tcPr>
            <w:tcW w:w="9638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shd w:fill="FFF4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[A INSERIR NO LABORATÓRIO: fotografia da Basys3 com, por exemplo, SW15 = 1, SW14 = 0 e a tecla BTNC premida (LD7 aceso)]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5 – Ensaio do multiplexer 4x1 na placa Basys3.</w:t>
      </w:r>
      <w:r>
        <w:br w:type="page"/>
      </w:r>
    </w:p>
    <w:p>
      <w:pPr>
        <w:pStyle w:val="Heading1"/>
        <w:rPr/>
      </w:pPr>
      <w:bookmarkStart w:id="8" w:name="__RefHeading___Toc5758_3622347784"/>
      <w:bookmarkEnd w:id="8"/>
      <w:r>
        <w:rPr/>
        <w:t>3 Descodificador 2x4 com enables individuais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Repetindo o procedimento anterior, desenhou-se um descodificador de 2 </w:t>
      </w:r>
      <w:r>
        <w:rPr>
          <w:i/>
          <w:iCs/>
        </w:rPr>
        <w:t>bits</w:t>
      </w:r>
      <w:r>
        <w:rPr/>
        <w:t xml:space="preserve"> com um </w:t>
      </w:r>
      <w:r>
        <w:rPr>
          <w:i/>
          <w:iCs/>
        </w:rPr>
        <w:t>enable</w:t>
      </w:r>
      <w:r>
        <w:rPr/>
        <w:t xml:space="preserve"> individual em cada saída (Fig. 26 do enunciado). A cada combinação das entradas Bit1 e Bit0 corresponde a ativação de uma única saída, desde que o respetivo </w:t>
      </w:r>
      <w:r>
        <w:rPr>
          <w:i/>
          <w:iCs/>
        </w:rPr>
        <w:t>enable</w:t>
      </w:r>
      <w:r>
        <w:rPr/>
        <w:t xml:space="preserve"> esteja a 1; se o </w:t>
      </w:r>
      <w:r>
        <w:rPr>
          <w:i/>
          <w:iCs/>
        </w:rPr>
        <w:t>enable</w:t>
      </w:r>
      <w:r>
        <w:rPr/>
        <w:t xml:space="preserve"> dessa saída estiver a 0, a saída fica a 0, e os </w:t>
      </w:r>
      <w:r>
        <w:rPr>
          <w:i/>
          <w:iCs/>
        </w:rPr>
        <w:t>enables</w:t>
      </w:r>
      <w:r>
        <w:rPr/>
        <w:t xml:space="preserve"> das saídas não selecionadas não têm qualquer efeito:</w:t>
      </w:r>
    </w:p>
    <w:p>
      <w:pPr>
        <w:pStyle w:val="Normal"/>
        <w:spacing w:lineRule="exact" w:line="276" w:before="0" w:after="120"/>
        <w:jc w:val="center"/>
        <w:rPr/>
      </w:pPr>
      <w:r>
        <w:rPr>
          <w:i/>
          <w:iCs/>
        </w:rPr>
        <w:t>Out0 = Bit1′·Bit0′·En0     Out1 = Bit1′·Bit0·En1     Out2 = Bit1·Bit0′·En2     Out3 = Bit1·Bit0·En3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Este módulo é usado no controlador dos </w:t>
      </w:r>
      <w:r>
        <w:rPr>
          <w:i/>
          <w:iCs/>
        </w:rPr>
        <w:t>displays</w:t>
      </w:r>
      <w:r>
        <w:rPr/>
        <w:t xml:space="preserve"> (secção 8) para escolher qual dos quatro </w:t>
      </w:r>
      <w:r>
        <w:rPr>
          <w:i/>
          <w:iCs/>
        </w:rPr>
        <w:t>displays</w:t>
      </w:r>
      <w:r>
        <w:rPr/>
        <w:t xml:space="preserve"> está ativo em cada instante, e os </w:t>
      </w:r>
      <w:r>
        <w:rPr>
          <w:i/>
          <w:iCs/>
        </w:rPr>
        <w:t>enables</w:t>
      </w:r>
      <w:r>
        <w:rPr/>
        <w:t xml:space="preserve"> servem para ligar ou desligar cada </w:t>
      </w:r>
      <w:r>
        <w:rPr>
          <w:i/>
          <w:iCs/>
        </w:rPr>
        <w:t>display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781425" cy="3400425"/>
            <wp:effectExtent l="0" t="0" r="0" b="0"/>
            <wp:docPr id="5" name="dig_dec_esquema.png" descr="Esquema do descodificador 2x4 com *enables* individuais desenhado no Digital (`digital/descodificador2x4.dig`).&#10;Esquema do descodificador 2x4 com *enables* individuais desenhado no Digital (`digital/descodificador2x4.dig`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g_dec_esquema.png" descr="Esquema do descodificador 2x4 com *enables* individuais desenhado no Digital (`digital/descodificador2x4.dig`).&#10;Esquema do descodificador 2x4 com *enables* individuais desenhado no Digital (`digital/descodificador2x4.dig`)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6 – Esquema do descodificador 2x4 com enables individuais desenhado no Digital (</w:t>
      </w:r>
      <w:r>
        <w:rPr>
          <w:rFonts w:eastAsia="Consolas" w:cs="Consolas" w:ascii="Consolas" w:hAnsi="Consolas"/>
          <w:i/>
          <w:iCs/>
          <w:sz w:val="18"/>
          <w:szCs w:val="18"/>
        </w:rPr>
        <w:t>digital/descodificador2x4.dig</w:t>
      </w:r>
      <w:r>
        <w:rPr>
          <w:i/>
          <w:iCs/>
          <w:sz w:val="18"/>
          <w:szCs w:val="18"/>
        </w:rPr>
        <w:t>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Figura 7 mostra a simulação no Digital com Bit1Bit0 = 10 e os </w:t>
      </w:r>
      <w:r>
        <w:rPr>
          <w:i/>
          <w:iCs/>
        </w:rPr>
        <w:t>enables</w:t>
      </w:r>
      <w:r>
        <w:rPr/>
        <w:t xml:space="preserve"> En0, En2 e En3 a 1: só a saída Out2 fica ativa. Tal como no </w:t>
      </w:r>
      <w:r>
        <w:rPr>
          <w:i/>
          <w:iCs/>
        </w:rPr>
        <w:t>multiplexer</w:t>
      </w:r>
      <w:r>
        <w:rPr/>
        <w:t>, o esquema inclui um teste com as 64 combinações das entradas, que passou na totalidade (Figura 8). A Tabela 4 resume o funcionamento.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781425" cy="3400425"/>
            <wp:effectExtent l="0" t="0" r="0" b="0"/>
            <wp:docPr id="6" name="dig_dec_sim.png" descr="Simulação do descodificador 2x4 no Digital (Bit1 = 1, Bit0 = 0, En0 = En2 = En3 = 1): só Out2 fica a 1.&#10;Simulação do descodificador 2x4 no Digital (Bit1 = 1, Bit0 = 0, En0 = En2 = En3 = 1): só Out2 fica a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g_dec_sim.png" descr="Simulação do descodificador 2x4 no Digital (Bit1 = 1, Bit0 = 0, En0 = En2 = En3 = 1): só Out2 fica a 1.&#10;Simulação do descodificador 2x4 no Digital (Bit1 = 1, Bit0 = 0, En0 = En2 = En3 = 1): só Out2 fica a 1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7 – Simulação do descodificador 2x4 no Digital (Bit1 = 1, Bit0 = 0, En0 = En2 = En3 = 1): só Out2 fica a 1.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4 – Funcionamento do descodificador 2x4 com enables individuais (X = indiferente).</w:t>
      </w:r>
    </w:p>
    <w:tbl>
      <w:tblPr>
        <w:tblW w:w="7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6"/>
        <w:gridCol w:w="1167"/>
        <w:gridCol w:w="2333"/>
        <w:gridCol w:w="2333"/>
      </w:tblGrid>
      <w:tr>
        <w:trPr>
          <w:tblHeader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Bit1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Bit0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En3 En2 En1 En0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Out3 Out2 Out1 Out0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X X X 1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0 0 0 1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X X 1 X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0 0 1 0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X 1 X X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0 1 0 0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X X X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1 0 0 0</w:t>
            </w:r>
          </w:p>
        </w:tc>
      </w:tr>
      <w:tr>
        <w:trPr>
          <w:cantSplit w:val="true"/>
        </w:trPr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</w:t>
            </w:r>
            <w:r>
              <w:rPr>
                <w:rFonts w:eastAsia="Consolas" w:cs="Consolas" w:ascii="Consolas" w:hAnsi="Consolas"/>
                <w:i/>
                <w:iCs/>
                <w:sz w:val="18"/>
                <w:szCs w:val="18"/>
              </w:rPr>
              <w:t>i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= 0 (</w:t>
            </w:r>
            <w:r>
              <w:rPr>
                <w:rFonts w:eastAsia="Consolas" w:cs="Consolas" w:ascii="Consolas" w:hAnsi="Consolas"/>
                <w:i/>
                <w:iCs/>
                <w:sz w:val="18"/>
                <w:szCs w:val="18"/>
              </w:rPr>
              <w:t>i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= código selecionado)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0 0 0 0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600450" cy="5248275"/>
            <wp:effectExtent l="0" t="0" r="0" b="0"/>
            <wp:docPr id="7" name="dig_dec_testes.png" descr="Resultado do teste exaustivo do descodificador 2x4 no Digital (64 combinações).&#10;Resultado do teste exaustivo do descodificador 2x4 no Digital (64 combinaçõ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g_dec_testes.png" descr="Resultado do teste exaustivo do descodificador 2x4 no Digital (64 combinações).&#10;Resultado do teste exaustivo do descodificador 2x4 no Digital (64 combinações)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8 – Resultado do teste exaustivo do descodificador 2x4 no Digital (64 combinações).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código exportado pelo Digital (Listagem 4) volta a ser comportamental, com uma atribuição contínua por saída. No ficheiro de restrições (Listagem 5) as entradas de seleção ficaram nos mesmos interruptores do </w:t>
      </w:r>
      <w:r>
        <w:rPr>
          <w:i/>
          <w:iCs/>
        </w:rPr>
        <w:t>multiplexer</w:t>
      </w:r>
      <w:r>
        <w:rPr/>
        <w:t xml:space="preserve"> (SW15 e SW14), os </w:t>
      </w:r>
      <w:r>
        <w:rPr>
          <w:i/>
          <w:iCs/>
        </w:rPr>
        <w:t>enables</w:t>
      </w:r>
      <w:r>
        <w:rPr/>
        <w:t xml:space="preserve"> em SW0 a SW3 e as saídas nos LEDs LD0 a LD3, de modo que cada </w:t>
      </w:r>
      <w:r>
        <w:rPr>
          <w:i/>
          <w:iCs/>
        </w:rPr>
        <w:t>enable</w:t>
      </w:r>
      <w:r>
        <w:rPr/>
        <w:t xml:space="preserve"> fica imediatamente abaixo do LED da saída que controla.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4 – Código Verilog do descodificador 2x4 gerado pelo Digital (</w:t>
      </w:r>
      <w:r>
        <w:rPr>
          <w:rFonts w:eastAsia="Consolas" w:cs="Consolas" w:ascii="Consolas" w:hAnsi="Consolas"/>
          <w:i/>
          <w:iCs/>
          <w:sz w:val="18"/>
          <w:szCs w:val="18"/>
        </w:rPr>
        <w:t>descodificador2x4/descodificador2x4.v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/*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 Generated by Digital. Don't modify this file!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 Any changes will be lost if this file is regenerated.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*/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descodificador2x4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Bit1,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Bit0,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En0,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En1,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En2,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input En3,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Out0,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Out1,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Out2,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output Out3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Out0 = (~ Bit1 &amp; ~ Bit0 &amp; En0);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Out1 = (~ Bit1 &amp; Bit0 &amp; En1);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Out2 = (Bit1 &amp; ~ Bit0 &amp; En2);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assign Out3 = (Bit1 &amp; Bit0 &amp; En3);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5 – Ficheiro de restrições do descodificador 2x4 (</w:t>
      </w:r>
      <w:r>
        <w:rPr>
          <w:rFonts w:eastAsia="Consolas" w:cs="Consolas" w:ascii="Consolas" w:hAnsi="Consolas"/>
          <w:i/>
          <w:iCs/>
          <w:sz w:val="18"/>
          <w:szCs w:val="18"/>
        </w:rPr>
        <w:t>descodificador2x4/descodificador2x4.xdc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Variaveis de entrada do descodificador 2x4 (interruptores SW15 e SW14)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Bit1]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Bit1]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Bit0]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Bit0]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Enables individuais das saidas (interruptores SW0 a SW3)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En0]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En1]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En2]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En3]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Variaveis de saida do descodificador 2x4 (LEDs LD0 a LD3)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U16 [get_ports Out0]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Out0]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E19 [get_ports Out1]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Out1]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U19 [get_ports Out2]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Out2]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V19 [get_ports Out3]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Out3]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tensao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6) começa com todos os </w:t>
      </w:r>
      <w:r>
        <w:rPr>
          <w:i/>
          <w:iCs/>
        </w:rPr>
        <w:t>enables</w:t>
      </w:r>
      <w:r>
        <w:rPr/>
        <w:t xml:space="preserve"> ativos e percorre os quatro códigos de entrada (acende uma saída de cada vez). Depois desativa os </w:t>
      </w:r>
      <w:r>
        <w:rPr>
          <w:i/>
          <w:iCs/>
        </w:rPr>
        <w:t>enables</w:t>
      </w:r>
      <w:r>
        <w:rPr/>
        <w:t xml:space="preserve"> um a um, mostrando que a saída correspondente deixa de acender, e por fim verifica que um </w:t>
      </w:r>
      <w:r>
        <w:rPr>
          <w:i/>
          <w:iCs/>
        </w:rPr>
        <w:t>enable</w:t>
      </w:r>
      <w:r>
        <w:rPr/>
        <w:t xml:space="preserve"> ativo numa saída </w:t>
      </w:r>
      <w:r>
        <w:rPr>
          <w:b/>
          <w:bCs/>
        </w:rPr>
        <w:t>não selecionada</w:t>
      </w:r>
      <w:r>
        <w:rPr/>
        <w:t xml:space="preserve"> não acende nada (Bit1Bit0 = 11 só com En2 = 1, e Bit1Bit0 = 10 com todos os </w:t>
      </w:r>
      <w:r>
        <w:rPr>
          <w:i/>
          <w:iCs/>
        </w:rPr>
        <w:t>enables</w:t>
      </w:r>
      <w:r>
        <w:rPr/>
        <w:t xml:space="preserve"> menos En2). A saída é comparada automaticamente com a expressão </w:t>
      </w:r>
      <w:r>
        <w:rPr>
          <w:rFonts w:eastAsia="Consolas" w:cs="Consolas" w:ascii="Consolas" w:hAnsi="Consolas"/>
          <w:sz w:val="19"/>
          <w:szCs w:val="19"/>
        </w:rPr>
        <w:t>(4'b0001 &lt;&lt; B) &amp; E</w:t>
      </w:r>
      <w:r>
        <w:rPr/>
        <w:t>, que é exatamente a definição do descodificador.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6 – Testbench do descodificador 2x4 (</w:t>
      </w:r>
      <w:r>
        <w:rPr>
          <w:rFonts w:eastAsia="Consolas" w:cs="Consolas" w:ascii="Consolas" w:hAnsi="Consolas"/>
          <w:i/>
          <w:iCs/>
          <w:sz w:val="18"/>
          <w:szCs w:val="18"/>
        </w:rPr>
        <w:t>descodificador2x4/descodificador2x4_teste1.v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descodificador 2x4 com enables individuais nas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descodificador2x4_teste1();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B;          // Bit1, Bit0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E;          // En3..En0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O;         // Out3..Out0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descodificador2x4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.Bit1(B[1]),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.Bit0(B[0]),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.En0(E[0]),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.En1(E[1]),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.En2(E[2]),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.En3(E[3]),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.Out0(O[0]),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.Out1(O[1]),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.Out2(O[2]),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.Out3(O[3])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de vars auxiliares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n;            // Contador para o ciclo for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0;    // Numero de saidas diferentes do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automatica: so a saida B pode estar ativa, e so se En[B]=1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@(B or E)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(O !== ((4'b0001 &lt;&lt; B) &amp; E))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B=%b E=%b O=%b (esperado %b)", $time, B, E, O, (4'b0001 &lt;&lt; B) &amp; 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Definicao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 = 2'b00;        // Valor inicial das vars de entrada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 = 4'b0000;      // Todas as saidas desativadas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             // Aguardar 200ns para simular 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// das configuracoes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n&lt;16;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#50;                           // Passam 50ns a cada ciclo de 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case (n)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0: E = 4'b1111;           // Ativa todos os enables (O=0001)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1: B = 2'b01;             // Descodifica 1 (O=0010)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2: B = 2'b10;             // Descodifica 2 (O=0100)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3: B = 2'b11;             // Descodifica 3 (O=1000)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4: E = 4'b0111;           // Desativa En3: saida 3 apaga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5: B = 2'b10;             // Descodifica 2 (O=0100)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6: E = 4'b0011;           // Desativa En2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7: B = 2'b01;             // Descodifica 1 (O=0010)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8: E = 4'b0001;           // Desativa En1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9: B = 2'b00;             // Descodifica 0 (O=0001)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10: E = 4'b1110;           // So En0 desativado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11: B = 2'b11;             // Descodifica 3 (O=1000)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12: E = 4'b0100;           // So En2 ativo, mas B=3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13: B = 2'b10;             // Descodifica 2 (O=0100)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14: E = 4'b1011;           // Todos menos En2, B=2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15: E = 4'b0000;           // Desativa tudo (O=0000)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descodificador2x4 sem erros");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Figura 9 observa-se que, entre 250 e 400 ns, a saída ativa percorre O0, O1, O2 e O3 à medida que B passa de 0 a 3; a partir de 450 ns, sempre que o </w:t>
      </w:r>
      <w:r>
        <w:rPr>
          <w:i/>
          <w:iCs/>
        </w:rPr>
        <w:t>enable</w:t>
      </w:r>
      <w:r>
        <w:rPr/>
        <w:t xml:space="preserve"> da saída selecionada é desligado, a saída </w:t>
      </w:r>
      <w:r>
        <w:rPr>
          <w:rFonts w:eastAsia="Consolas" w:cs="Consolas" w:ascii="Consolas" w:hAnsi="Consolas"/>
          <w:sz w:val="19"/>
          <w:szCs w:val="19"/>
        </w:rPr>
        <w:t>O</w:t>
      </w:r>
      <w:r>
        <w:rPr/>
        <w:t xml:space="preserve"> passa a 0000; entre 850 e 1000 ns, os </w:t>
      </w:r>
      <w:r>
        <w:rPr>
          <w:i/>
          <w:iCs/>
        </w:rPr>
        <w:t>enables</w:t>
      </w:r>
      <w:r>
        <w:rPr/>
        <w:t xml:space="preserve"> das saídas não selecionadas não têm efeito. O simulador indicou </w:t>
      </w:r>
      <w:r>
        <w:rPr>
          <w:rFonts w:eastAsia="Consolas" w:cs="Consolas" w:ascii="Consolas" w:hAnsi="Consolas"/>
          <w:sz w:val="19"/>
          <w:szCs w:val="19"/>
        </w:rPr>
        <w:t>Simulacao OK: descodificador2x4 sem erros</w:t>
      </w:r>
      <w:r>
        <w:rPr/>
        <w:t xml:space="preserve">. O </w:t>
      </w:r>
      <w:r>
        <w:rPr>
          <w:i/>
          <w:iCs/>
        </w:rPr>
        <w:t>bitstream</w:t>
      </w:r>
      <w:r>
        <w:rPr/>
        <w:t xml:space="preserve"> foi gerado sem erros (2 LUT).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762125"/>
            <wp:effectExtent l="0" t="0" r="0" b="0"/>
            <wp:docPr id="8" name="viv_dec_sim.png" descr="Simulação comportamental do descodificador 2x4 no Vivado.&#10;Simulação comportamental do descodificador 2x4 no V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v_dec_sim.png" descr="Simulação comportamental do descodificador 2x4 no Vivado.&#10;Simulação comportamental do descodificador 2x4 no Vivad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9 – Simulação comportamental do descodificador 2x4 no Vivado.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2600" w:hRule="atLeast"/>
        </w:trPr>
        <w:tc>
          <w:tcPr>
            <w:tcW w:w="9638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shd w:fill="FFF4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[A INSERIR NO LABORATÓRIO: fotografia com SW15 = 1, SW14 = 0 e SW2 = 1 (só LD2 aceso)]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10 – Ensaio do descodificador 2x4 na placa Basys3.</w:t>
      </w:r>
      <w:r>
        <w:br w:type="page"/>
      </w:r>
    </w:p>
    <w:p>
      <w:pPr>
        <w:pStyle w:val="Heading1"/>
        <w:rPr/>
      </w:pPr>
      <w:bookmarkStart w:id="9" w:name="__RefHeading___Toc5760_3622347784"/>
      <w:bookmarkEnd w:id="9"/>
      <w:r>
        <w:rPr/>
        <w:t>4 Multiplexer 16x4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multiplexer</w:t>
      </w:r>
      <w:r>
        <w:rPr/>
        <w:t xml:space="preserve"> 16x4 tem quatro entradas de 4 </w:t>
      </w:r>
      <w:r>
        <w:rPr>
          <w:i/>
          <w:iCs/>
        </w:rPr>
        <w:t>bits</w:t>
      </w:r>
      <w:r>
        <w:rPr/>
        <w:t xml:space="preserve"> (DataIn0 a DataIn3), duas variáveis de seleção (</w:t>
      </w:r>
      <w:r>
        <w:rPr>
          <w:rFonts w:eastAsia="Consolas" w:cs="Consolas" w:ascii="Consolas" w:hAnsi="Consolas"/>
          <w:sz w:val="19"/>
          <w:szCs w:val="19"/>
        </w:rPr>
        <w:t>Sel[1:0]</w:t>
      </w:r>
      <w:r>
        <w:rPr/>
        <w:t xml:space="preserve">) e uma saída de 4 </w:t>
      </w:r>
      <w:r>
        <w:rPr>
          <w:i/>
          <w:iCs/>
        </w:rPr>
        <w:t>bits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DataOut</w:t>
      </w:r>
      <w:r>
        <w:rPr/>
        <w:t xml:space="preserve">). O módulo foi criado diretamente no Vivado (Fig. 27 do enunciado) e, em vez de descrever a sua função, foi construído por </w:t>
      </w:r>
      <w:r>
        <w:rPr>
          <w:b/>
          <w:bCs/>
        </w:rPr>
        <w:t>hierarquia de módulos</w:t>
      </w:r>
      <w:r>
        <w:rPr/>
        <w:t xml:space="preserve">: instanciam-se quatro </w:t>
      </w:r>
      <w:r>
        <w:rPr>
          <w:i/>
          <w:iCs/>
        </w:rPr>
        <w:t>multiplexers</w:t>
      </w:r>
      <w:r>
        <w:rPr/>
        <w:t xml:space="preserve"> 4x1 (</w:t>
      </w:r>
      <w:r>
        <w:rPr>
          <w:rFonts w:eastAsia="Consolas" w:cs="Consolas" w:ascii="Consolas" w:hAnsi="Consolas"/>
          <w:sz w:val="19"/>
          <w:szCs w:val="19"/>
        </w:rPr>
        <w:t>mux0</w:t>
      </w:r>
      <w:r>
        <w:rPr/>
        <w:t xml:space="preserve"> a </w:t>
      </w:r>
      <w:r>
        <w:rPr>
          <w:rFonts w:eastAsia="Consolas" w:cs="Consolas" w:ascii="Consolas" w:hAnsi="Consolas"/>
          <w:sz w:val="19"/>
          <w:szCs w:val="19"/>
        </w:rPr>
        <w:t>mux3</w:t>
      </w:r>
      <w:r>
        <w:rPr/>
        <w:t xml:space="preserve">), em que o </w:t>
      </w:r>
      <w:r>
        <w:rPr>
          <w:i/>
          <w:iCs/>
        </w:rPr>
        <w:t>multiplexer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</w:rPr>
        <w:t>mux</w:t>
      </w:r>
      <w:r>
        <w:rPr>
          <w:i/>
          <w:iCs/>
        </w:rPr>
        <w:t>i</w:t>
      </w:r>
      <w:r>
        <w:rPr/>
        <w:t xml:space="preserve"> trata o </w:t>
      </w:r>
      <w:r>
        <w:rPr>
          <w:i/>
          <w:iCs/>
        </w:rPr>
        <w:t>bit</w:t>
      </w:r>
      <w:r>
        <w:rPr/>
        <w:t xml:space="preserve"> </w:t>
      </w:r>
      <w:r>
        <w:rPr>
          <w:i/>
          <w:iCs/>
        </w:rPr>
        <w:t>i</w:t>
      </w:r>
      <w:r>
        <w:rPr/>
        <w:t xml:space="preserve"> das quatro entradas e todos partilham as variáveis de seleção (Listagem 7). Trata-se, portanto, de uma descrição </w:t>
      </w:r>
      <w:r>
        <w:rPr>
          <w:b/>
          <w:bCs/>
        </w:rPr>
        <w:t>estrutural</w:t>
      </w:r>
      <w:r>
        <w:rPr/>
        <w:t>. A Figura 11 mostra a hierarquia resultante no Vivado, igual à da Fig. 29 do enunciado.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7 – Multiplexer 16x4 construído com quatro multiplexers 4x1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multiplexer16x4/multiplexer16x4.v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Multiplexer 16x4: 4 entradas de 4 bits, selecionadas por Sel[1:0].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Construido estruturalmente com 4 multiplexers 4x1, um por cada bit.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multiplexer16x4(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DataIn0,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DataIn1,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DataIn2,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DataIn3,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DataOut,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[1:0] Sel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do mux4x1 do bit 0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mux0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.Sel1(Sel[1]),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.Sel0(Sel[0]),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.DataIn0(DataIn0[0]),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.DataIn1(DataIn1[0]),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.DataIn2(DataIn2[0]),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.DataIn3(DataIn3[0]),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.DataOut(DataOut[0])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do mux4x1 do bit 1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mux1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.Sel1(Sel[1]),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.Sel0(Sel[0]),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.DataIn0(DataIn0[1]),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.DataIn1(DataIn1[1]),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.DataIn2(DataIn2[1]),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.DataIn3(DataIn3[1]),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.DataOut(DataOut[1])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do mux4x1 do bit 2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mux2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.Sel1(Sel[1]),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.Sel0(Sel[0]),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.DataIn0(DataIn0[2]),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.DataIn1(DataIn1[2]),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.DataIn2(DataIn2[2]),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.DataIn3(DataIn3[2]),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.DataOut(DataOut[2])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do mux4x1 do bit 3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mux3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.Sel1(Sel[1]),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.Sel0(Sel[0]),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.DataIn0(DataIn0[3]),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.DataIn1(DataIn1[3]),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.DataIn2(DataIn2[3]),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.DataIn3(DataIn3[3]),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.DataOut(DataOut[3])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057525" cy="2466975"/>
            <wp:effectExtent l="0" t="0" r="0" b="0"/>
            <wp:docPr id="9" name="viv_mux16x4_hierarquia.png" descr="Hierarquia de módulos do *multiplexer* 16x4 na janela *Sources* do Vivado.&#10;Hierarquia de módulos do *multiplexer* 16x4 na janela *Sources* do V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iv_mux16x4_hierarquia.png" descr="Hierarquia de módulos do *multiplexer* 16x4 na janela *Sources* do Vivado.&#10;Hierarquia de módulos do *multiplexer* 16x4 na janela *Sources* do Vivad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11 – Hierarquia de módulos do multiplexer 16x4 na janela Sources do Vivado.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São precisos 16 </w:t>
      </w:r>
      <w:r>
        <w:rPr>
          <w:i/>
          <w:iCs/>
        </w:rPr>
        <w:t>bits</w:t>
      </w:r>
      <w:r>
        <w:rPr/>
        <w:t xml:space="preserve"> de dados, pelo que se usaram os 16 interruptores da placa para as entradas; a seleção ficou em duas teclas e a saída nos LEDs LD3 a LD0 (Tabela 5 e Listagem 8).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5 – Ligação dos sinais do multiplexer 16x4 à Basys3.</w:t>
      </w:r>
    </w:p>
    <w:tbl>
      <w:tblPr>
        <w:tblW w:w="6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67"/>
        <w:gridCol w:w="4332"/>
      </w:tblGrid>
      <w:tr>
        <w:trPr>
          <w:tblHeader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Sinal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Elemento da Basys3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DataIn0[3:0]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SW3 a SW0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DataIn1[3:0]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SW7 a SW4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DataIn2[3:0]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SW11 a SW8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DataIn3[3:0]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SW15 a SW12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Sel[1] / Sel[0]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Teclas BTNL / BTNR (premida = 1)</w:t>
            </w:r>
          </w:p>
        </w:tc>
      </w:tr>
      <w:tr>
        <w:trPr>
          <w:cantSplit w:val="true"/>
        </w:trPr>
        <w:tc>
          <w:tcPr>
            <w:tcW w:w="2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DataOut[3:0]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LEDs LD3 a LD0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8 – Ficheiro de restrições do multiplexer 16x4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multiplexer16x4/multiplexer16x4.xdc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Variaveis de selecao do multiplexer 16x4 (teclas BTNL e BTNR)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W19 [get_ports {Sel[1]}]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{Sel[1]}]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T17 [get_ports {Sel[0]}]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{Sel[0]}]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Entrada DataIn0 do multiplexer 16x4 (interruptores SW3 a SW0)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{DataIn0[3]}]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{DataIn0[2]}]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{DataIn0[1]}]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{DataIn0[0]}]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{DataIn0[*]}]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Entrada DataIn1 do multiplexer 16x4 (interruptores SW7 a SW4)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W13 [get_ports {DataIn1[3]}]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W14 [get_ports {DataIn1[2]}]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V15 [get_ports {DataIn1[1]}]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W15 [get_ports {DataIn1[0]}]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{DataIn1[*]}]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Entrada DataIn2 do multiplexer 16x4 (interruptores SW11 a SW8)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R3 [get_ports {DataIn2[3]}]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T2 [get_ports {DataIn2[2]}]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T3 [get_ports {DataIn2[1]}]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V2 [get_ports {DataIn2[0]}]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{DataIn2[*]}]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Entrada DataIn3 do multiplexer 16x4 (interruptores SW15 a SW12)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{DataIn3[3]}]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{DataIn3[2]}]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 [get_ports {DataIn3[1]}]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W2 [get_ports {DataIn3[0]}]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{DataIn3[*]}]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Saida do multiplexer 16x4 (LEDs LD3 a LD0)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V19 [get_ports {DataOut[3]}]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U19 [get_ports {DataOut[2]}]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E19 [get_ports {DataOut[1]}]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U16 [get_ports {DataOut[0]}]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{DataOut[*]}]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tensao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9) coloca valores diferentes nas quatro entradas (A, 5, C e 3, em hexadecimal) e percorre as quatro seleções; depois altera uma entrada </w:t>
      </w:r>
      <w:r>
        <w:rPr>
          <w:b/>
          <w:bCs/>
        </w:rPr>
        <w:t>não selecionada</w:t>
      </w:r>
      <w:r>
        <w:rPr/>
        <w:t xml:space="preserve"> (a saída não muda) e a entrada </w:t>
      </w:r>
      <w:r>
        <w:rPr>
          <w:b/>
          <w:bCs/>
        </w:rPr>
        <w:t>selecionada</w:t>
      </w:r>
      <w:r>
        <w:rPr/>
        <w:t xml:space="preserve"> (a saída acompanha-a); por fim, aplica os valores 1, 2, 4 e 8 numa entrada, para confirmar que cada um dos quatro </w:t>
      </w:r>
      <w:r>
        <w:rPr>
          <w:i/>
          <w:iCs/>
        </w:rPr>
        <w:t>multiplexers</w:t>
      </w:r>
      <w:r>
        <w:rPr/>
        <w:t xml:space="preserve"> 4x1 está bem ligado ao </w:t>
      </w:r>
      <w:r>
        <w:rPr>
          <w:i/>
          <w:iCs/>
        </w:rPr>
        <w:t>bit</w:t>
      </w:r>
      <w:r>
        <w:rPr/>
        <w:t xml:space="preserve"> correspondente. A saída é comparada continuamente com a entrada selecionada.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9 – Testbench do multiplexer 16x4 (</w:t>
      </w:r>
      <w:r>
        <w:rPr>
          <w:rFonts w:eastAsia="Consolas" w:cs="Consolas" w:ascii="Consolas" w:hAnsi="Consolas"/>
          <w:i/>
          <w:iCs/>
          <w:sz w:val="18"/>
          <w:szCs w:val="18"/>
        </w:rPr>
        <w:t>multiplexer16x4/multiplexer16x4_teste1.v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multiplexer 16x4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multiplexer16x4_teste1();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D0, D1, D2, D3;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 saida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Z;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multiplexer16x4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.DataIn0(D0),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.DataIn1(D1),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.DataIn2(D2),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.DataIn3(D3),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.DataOut(Z),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.Sel(S)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de vars auxiliares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n;            // Contador para o ciclo for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0;    // Numero de saidas diferentes do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esperado;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automatica: a saida deve ser sempre igual a entrada selecionada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@(S or D0 or D1 or D2 or D3)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case (S)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2'd0: esperado = D0;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2'd1: esperado = D1;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2'd2: esperado = D2;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2'd3: esperado = D3;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(Z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S=%d Z=%h (esperado %h)", $time, S, Z,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Definicao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  = 2'b00;       // Valor inicial das vars de selecao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D0 = 4'h0;        // Valor inicial das vars de entrada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D1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D2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D3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             // Aguardar 200ns para simular 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// das configuracoes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n&lt;14;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#50;                           // Passam 50ns a cada ciclo de 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case (n)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0: begin                  // Valores distintos nas 4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D0 = 4'hA;         // (Z=A)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D1 = 4'h5;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D2 = 4'hC;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D3 = 4'h3;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1: S = 2'b01;             // Seleciona DataIn1 (Z=5)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2: S = 2'b10;             // Seleciona DataIn2 (Z=C)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3: S = 2'b11;             // Seleciona DataIn3 (Z=3)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4: D0 = 4'hF;             // Muda entrada nao selecionada (Z=3)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5: D3 = 4'h9;             // Muda entrada selecionada (Z=9)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6: S = 2'b00;             // Seleciona DataIn0 (Z=F)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7: D0 = 4'h1;             // Testa cada bit isolado (Z=1)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8: D0 = 4'h2;             // (Z=2)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9: D0 = 4'h4;             // (Z=4)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10: D0 = 4'h8;             // (Z=8)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11: S = 2'b10;             // Seleciona DataIn2 (Z=C)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12: D2 = 4'h0;             // (Z=0)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13: S = 2'b01;             // Seleciona DataIn1 (Z=5)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multiplexer16x4 sem erros");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Figura 12 (barramentos em hexadecimal) a saída </w:t>
      </w:r>
      <w:r>
        <w:rPr>
          <w:rFonts w:eastAsia="Consolas" w:cs="Consolas" w:ascii="Consolas" w:hAnsi="Consolas"/>
          <w:sz w:val="19"/>
          <w:szCs w:val="19"/>
        </w:rPr>
        <w:t>Z</w:t>
      </w:r>
      <w:r>
        <w:rPr/>
        <w:t xml:space="preserve"> apresenta sucessivamente A, 5, C e 3 entre 250 e 450 ns; mantém-se em 3 quando D0 muda para F (D0 não está selecionada) e passa a 9 quando a entrada selecionada D3 muda; depois apresenta F, 1, 2, 4, 8, C, 0 e 5, sempre igual à entrada selecionada. O resultado da simulação foi </w:t>
      </w:r>
      <w:r>
        <w:rPr>
          <w:rFonts w:eastAsia="Consolas" w:cs="Consolas" w:ascii="Consolas" w:hAnsi="Consolas"/>
          <w:sz w:val="19"/>
          <w:szCs w:val="19"/>
        </w:rPr>
        <w:t>Simulacao OK: multiplexer16x4 sem erros</w:t>
      </w:r>
      <w:r>
        <w:rPr/>
        <w:t xml:space="preserve"> e o </w:t>
      </w:r>
      <w:r>
        <w:rPr>
          <w:i/>
          <w:iCs/>
        </w:rPr>
        <w:t>bitstream</w:t>
      </w:r>
      <w:r>
        <w:rPr/>
        <w:t xml:space="preserve"> foi gerado sem erros (4 LUT: uma por </w:t>
      </w:r>
      <w:r>
        <w:rPr>
          <w:i/>
          <w:iCs/>
        </w:rPr>
        <w:t>bit</w:t>
      </w:r>
      <w:r>
        <w:rPr/>
        <w:t xml:space="preserve"> da saída, cada uma com 6 entradas).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447800"/>
            <wp:effectExtent l="0" t="0" r="0" b="0"/>
            <wp:docPr id="10" name="viv_mux16x4_sim.png" descr="Simulação comportamental do *multiplexer* 16x4 no Vivado.&#10;Simulação comportamental do *multiplexer* 16x4 no V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iv_mux16x4_sim.png" descr="Simulação comportamental do *multiplexer* 16x4 no Vivado.&#10;Simulação comportamental do *multiplexer* 16x4 no Vivad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12 – Simulação comportamental do multiplexer 16x4 no Vivado.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2600" w:hRule="atLeast"/>
        </w:trPr>
        <w:tc>
          <w:tcPr>
            <w:tcW w:w="9638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shd w:fill="FFF4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[A INSERIR NO LABORATÓRIO: fotografia com valores diferentes nos 4 grupos de interruptores e a tecla BTNL premida (LD3 a LD0 mostram SW11 a SW8)]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13 – Ensaio do multiplexer 16x4 na placa Basys3.</w:t>
      </w:r>
      <w:r>
        <w:br w:type="page"/>
      </w:r>
    </w:p>
    <w:p>
      <w:pPr>
        <w:pStyle w:val="Heading1"/>
        <w:rPr/>
      </w:pPr>
      <w:bookmarkStart w:id="10" w:name="__RefHeading___Toc5762_3622347784"/>
      <w:bookmarkEnd w:id="10"/>
      <w:r>
        <w:rPr/>
        <w:t>5 Transcodificador BCD para display de 7 segmentos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transcodificador </w:t>
      </w:r>
      <w:r>
        <w:rPr>
          <w:rFonts w:eastAsia="Consolas" w:cs="Consolas" w:ascii="Consolas" w:hAnsi="Consolas"/>
          <w:sz w:val="19"/>
          <w:szCs w:val="19"/>
        </w:rPr>
        <w:t>Transcod7Seg</w:t>
      </w:r>
      <w:r>
        <w:rPr/>
        <w:t xml:space="preserve"> recebe o barramento </w:t>
      </w:r>
      <w:r>
        <w:rPr>
          <w:rFonts w:eastAsia="Consolas" w:cs="Consolas" w:ascii="Consolas" w:hAnsi="Consolas"/>
          <w:sz w:val="19"/>
          <w:szCs w:val="19"/>
        </w:rPr>
        <w:t>Numero[3:0]</w:t>
      </w:r>
      <w:r>
        <w:rPr/>
        <w:t xml:space="preserve"> e produz o barramento </w:t>
      </w:r>
      <w:r>
        <w:rPr>
          <w:rFonts w:eastAsia="Consolas" w:cs="Consolas" w:ascii="Consolas" w:hAnsi="Consolas"/>
          <w:sz w:val="19"/>
          <w:szCs w:val="19"/>
        </w:rPr>
        <w:t>Segmentos[6:0]</w:t>
      </w:r>
      <w:r>
        <w:rPr/>
        <w:t xml:space="preserve">, em que o </w:t>
      </w:r>
      <w:r>
        <w:rPr>
          <w:i/>
          <w:iCs/>
        </w:rPr>
        <w:t>bit</w:t>
      </w:r>
      <w:r>
        <w:rPr/>
        <w:t xml:space="preserve"> mais significativo (índice 6) corresponde ao segmento </w:t>
      </w:r>
      <w:r>
        <w:rPr>
          <w:i/>
          <w:iCs/>
        </w:rPr>
        <w:t>a</w:t>
      </w:r>
      <w:r>
        <w:rPr/>
        <w:t xml:space="preserve"> e o menos significativo (índice 0) ao segmento </w:t>
      </w:r>
      <w:r>
        <w:rPr>
          <w:i/>
          <w:iCs/>
        </w:rPr>
        <w:t>g</w:t>
      </w:r>
      <w:r>
        <w:rPr/>
        <w:t xml:space="preserve">. As saídas são </w:t>
      </w:r>
      <w:r>
        <w:rPr>
          <w:b/>
          <w:bCs/>
        </w:rPr>
        <w:t>ativas a Low</w:t>
      </w:r>
      <w:r>
        <w:rPr/>
        <w:t xml:space="preserve">: um </w:t>
      </w:r>
      <w:r>
        <w:rPr>
          <w:i/>
          <w:iCs/>
        </w:rPr>
        <w:t>bit</w:t>
      </w:r>
      <w:r>
        <w:rPr/>
        <w:t xml:space="preserve"> a 0 acende o respetivo segmento. O ponto decimal não é tratado neste módulo.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Para as entradas 0 a 9 foram usadas as configurações dos algarismos da Fig. 30 do enunciado. Para as entradas 10 a 15, que não são BCD, foram criados símbolos originais que formam a palavra </w:t>
      </w:r>
      <w:r>
        <w:rPr>
          <w:b/>
          <w:bCs/>
        </w:rPr>
        <w:t>"dIEGo-"</w:t>
      </w:r>
      <w:r>
        <w:rPr/>
        <w:t xml:space="preserve"> (Tabela 6 e Figura 14). O símbolo 11 é um "I" desenhado do lado </w:t>
      </w:r>
      <w:r>
        <w:rPr>
          <w:b/>
          <w:bCs/>
        </w:rPr>
        <w:t>esquerdo</w:t>
      </w:r>
      <w:r>
        <w:rPr/>
        <w:t xml:space="preserve"> do </w:t>
      </w:r>
      <w:r>
        <w:rPr>
          <w:i/>
          <w:iCs/>
        </w:rPr>
        <w:t>display</w:t>
      </w:r>
      <w:r>
        <w:rPr/>
        <w:t xml:space="preserve"> (segmentos </w:t>
      </w:r>
      <w:r>
        <w:rPr>
          <w:i/>
          <w:iCs/>
        </w:rPr>
        <w:t>e</w:t>
      </w:r>
      <w:r>
        <w:rPr/>
        <w:t xml:space="preserve"> e </w:t>
      </w:r>
      <w:r>
        <w:rPr>
          <w:i/>
          <w:iCs/>
        </w:rPr>
        <w:t>f</w:t>
      </w:r>
      <w:r>
        <w:rPr/>
        <w:t xml:space="preserve">), para não se confundir com o algarismo 1, que usa os segmentos </w:t>
      </w:r>
      <w:r>
        <w:rPr>
          <w:i/>
          <w:iCs/>
        </w:rPr>
        <w:t>b</w:t>
      </w:r>
      <w:r>
        <w:rPr/>
        <w:t xml:space="preserve"> e </w:t>
      </w:r>
      <w:r>
        <w:rPr>
          <w:i/>
          <w:iCs/>
        </w:rPr>
        <w:t>c</w:t>
      </w:r>
      <w:r>
        <w:rPr/>
        <w:t xml:space="preserve">. Os 16 símbolos são todos diferentes entre si, o que é verificado no </w:t>
      </w:r>
      <w:r>
        <w:rPr>
          <w:i/>
          <w:iCs/>
        </w:rPr>
        <w:t>testbench</w:t>
      </w:r>
      <w:r>
        <w:rPr/>
        <w:t>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6 – Configuração dos segmentos para cada valor de Numero (0 = segmento aceso).</w:t>
      </w:r>
    </w:p>
    <w:tbl>
      <w:tblPr>
        <w:tblW w:w="8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11"/>
        <w:gridCol w:w="2667"/>
        <w:gridCol w:w="2222"/>
        <w:gridCol w:w="1999"/>
      </w:tblGrid>
      <w:tr>
        <w:trPr>
          <w:tblHeader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Numero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Segmentos[6:0] (a b c d e f g)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Segmentos acesos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Símbolo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0000001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 d e f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1001111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b c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0010010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d e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0000110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 d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1001100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b c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0100100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c d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0100000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c d e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0001111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0000000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 d e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0000100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b c d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1000010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b c d e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1111001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e f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 (lado esquerdo)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0110000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d e f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E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0100001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 c d e f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G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1100010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 d e 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</w:t>
            </w:r>
          </w:p>
        </w:tc>
      </w:tr>
      <w:tr>
        <w:trPr>
          <w:cantSplit w:val="true"/>
        </w:trPr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1111110</w:t>
            </w:r>
          </w:p>
        </w:tc>
        <w:tc>
          <w:tcPr>
            <w:tcW w:w="22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-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762625" cy="2581275"/>
            <wp:effectExtent l="0" t="0" r="0" b="0"/>
            <wp:docPr id="11" name="simbolos7seg.png" descr="Os 16 símbolos do transcodificador, desenhados a partir dos valores de `transcod7seg.v` (a vermelho os segmentos acesos).&#10;Os 16 símbolos do transcodificador, desenhados a partir dos valores de `transcod7seg.v` (a vermelho os segmentos aces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imbolos7seg.png" descr="Os 16 símbolos do transcodificador, desenhados a partir dos valores de `transcod7seg.v` (a vermelho os segmentos acesos).&#10;Os 16 símbolos do transcodificador, desenhados a partir dos valores de `transcod7seg.v` (a vermelho os segmentos acesos)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 xml:space="preserve">Figura 14 – Os 16 símbolos do transcodificador, desenhados a partir dos valores de 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transcod7seg.v</w:t>
      </w:r>
      <w:r>
        <w:rPr>
          <w:i/>
          <w:iCs/>
          <w:sz w:val="18"/>
          <w:szCs w:val="18"/>
        </w:rPr>
        <w:t xml:space="preserve"> (a vermelho os segmentos acesos).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módulo foi obtido a partir do exemplo disponibilizado no Moodle, que tem erros introduzidos intencionalmente; esses erros e as correções feitas são analisados na secção 9.2. O código final está na Listagem 10. Por ser um circuito combinatório, a saída é declarada </w:t>
      </w:r>
      <w:r>
        <w:rPr>
          <w:rFonts w:eastAsia="Consolas" w:cs="Consolas" w:ascii="Consolas" w:hAnsi="Consolas"/>
          <w:sz w:val="19"/>
          <w:szCs w:val="19"/>
        </w:rPr>
        <w:t>output reg</w:t>
      </w:r>
      <w:r>
        <w:rPr/>
        <w:t xml:space="preserve"> e atribuída num bloco </w:t>
      </w:r>
      <w:r>
        <w:rPr>
          <w:rFonts w:eastAsia="Consolas" w:cs="Consolas" w:ascii="Consolas" w:hAnsi="Consolas"/>
          <w:sz w:val="19"/>
          <w:szCs w:val="19"/>
        </w:rPr>
        <w:t>always @(*)</w:t>
      </w:r>
      <w:r>
        <w:rPr/>
        <w:t xml:space="preserve"> com atribuições bloqueantes (</w:t>
      </w:r>
      <w:r>
        <w:rPr>
          <w:rFonts w:eastAsia="Consolas" w:cs="Consolas" w:ascii="Consolas" w:hAnsi="Consolas"/>
          <w:sz w:val="19"/>
          <w:szCs w:val="19"/>
        </w:rPr>
        <w:t>=</w:t>
      </w:r>
      <w:r>
        <w:rPr/>
        <w:t xml:space="preserve">); como os 16 valores possíveis da entrada estão todos no </w:t>
      </w:r>
      <w:r>
        <w:rPr>
          <w:rFonts w:eastAsia="Consolas" w:cs="Consolas" w:ascii="Consolas" w:hAnsi="Consolas"/>
          <w:sz w:val="19"/>
          <w:szCs w:val="19"/>
        </w:rPr>
        <w:t>case</w:t>
      </w:r>
      <w:r>
        <w:rPr/>
        <w:t xml:space="preserve">, o </w:t>
      </w:r>
      <w:r>
        <w:rPr>
          <w:rFonts w:eastAsia="Consolas" w:cs="Consolas" w:ascii="Consolas" w:hAnsi="Consolas"/>
          <w:sz w:val="19"/>
          <w:szCs w:val="19"/>
        </w:rPr>
        <w:t>default</w:t>
      </w:r>
      <w:r>
        <w:rPr/>
        <w:t xml:space="preserve"> nunca é usado, mas mantém-se por segurança.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10 – Transcodificador para display de 7 segmentos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transcod7seg/transcod7seg.v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Transcodificador de BCD (e simbolos 10 a 15) para display de 7 segmentos.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Segmentos[6] = a ... Segmentos[0] = g, ativos a Low (0 = segmento aceso).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 ponto decimal nao e tratado neste modulo.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Transcod7Seg(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Numero,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reg [6:0] Segmentos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@(*)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case (Numero)               //  abcdefg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4'd0:  Segmentos = 7'b0000001;   // 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4'd1:  Segmentos = 7'b1001111;   //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4'd2:  Segmentos = 7'b0010010;   // 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4'd3:  Segmentos = 7'b0000110;   // 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4'd4:  Segmentos = 7'b1001100;   //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4'd5:  Segmentos = 7'b0100100;   // 5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4'd6:  Segmentos = 7'b0100000;   // 6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4'd7:  Segmentos = 7'b0001111;   // 7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4'd8:  Segmentos = 7'b0000000;   // 8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4'd9:  Segmentos = 7'b0000100;   // 9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// Simbolos originais nas combinacoes nao BCD: "dIEGo-"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4'd10: Segmentos = 7'b1000010;   // d (b c d e 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4'd11: Segmentos = 7'b1111001;   // I do lado esquerdo (e f), diferente do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4'd12: Segmentos = 7'b0110000;   // E (a d e f 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4'd13: Segmentos = 7'b0100001;   // G (a c d e f)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4'd14: Segmentos = 7'b1100010;   // o (c d e 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4'd15: Segmentos = 7'b1111110;   // - (g)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default: Segmentos = 7'b1111111; // tudo apagado (nunca usado: os 16 casos estao cobertos)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11) guarda uma tabela de referência escrita em lógica positiva (segmentos </w:t>
      </w:r>
      <w:r>
        <w:rPr>
          <w:b/>
          <w:bCs/>
        </w:rPr>
        <w:t>acesos</w:t>
      </w:r>
      <w:r>
        <w:rPr/>
        <w:t>), fácil de comparar com a Fig. 30, e compara a saída com a negação dessa tabela. Verifica ainda que nenhum segmento fica indefinido (X ou Z), que os 16 símbolos são todos diferentes e que a saída só depende do valor atual da entrada: para isso, depois de percorrer os 16 valores por ordem crescente, repete-os duas vezes por ordem aleatória (48 verificações no total).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11 – Testbench do transcodificador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transcod7seg/transcod7seg_teste1.v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transcodificador para 7 segmentos.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Percorre os 16 valores de Numero e verifica, para cada um: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a saida e igual a tabela de referencia (Fig. 30 e simbolos 10 a 15);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nenhum bit da saida fica indefinido (X ou Z);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os 16 simbolos sao todos diferentes entre si (nenhum e ambiguo no display).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Depois repete os 16 valores por ordem aleatoria, para garantir que a saida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so depende do valor atual e nao do valor anterior (circuito combinatorio).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transcod7seg_teste1();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 saida (a..g, ativos a Low)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Transcod7Seg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.Numero(N),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Tabela de referencia, escrita com os segmentos ACESOS (ativo a High) para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ser facil de comparar com a Fig. 30; a saida esperada e a sua negacao.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[6:0] acesos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          //  abcdefg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acesos[0]  = 7'b1111110;  acesos[1]  = 7'b0110000;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acesos[2]  = 7'b1101101;  acesos[3]  = 7'b1111001;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acesos[4]  = 7'b0110011;  acesos[5]  = 7'b1011011;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acesos[6]  = 7'b1011111;  acesos[7]  = 7'b1110000;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acesos[8]  = 7'b1111111;  acesos[9]  = 7'b1111011;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acesos[10] = 7'b0111101;  acesos[11] = 7'b0000110;  // d  I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acesos[12] = 7'b1001111;  acesos[13] = 7'b1011110;  // E  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acesos[14] = 7'b0011101;  acesos[15] = 7'b0000001;  // o  -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de vars auxiliares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n, m, k,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semente = 7;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[6:0] obtido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ordem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tmp;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verifica(input [3:0] valor);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(^S === 1'bx)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$display("ERRO: Numero=%0d tem segmentos indefinidos (%b)", valor, 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else if (S !== ~acesos[valor])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$display("ERRO: Numero=%0d Segmentos=%b (esperado %b)", valor, S, ~acesos[valor]);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Definicao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N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                    // Aguardar as configuracoes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1) Os 16 valores por ordem crescente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n&lt;16;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N =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#50;                 // Passam 50ns em cada valor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verifica(n);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obtido[n] = 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2) Os 16 simbolos tem de ser todos diferentes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n&lt;16; n=n+1)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(m=n+1; m&lt;16; m=m+1)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(obtido[n] === obtido[m])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$display("ERRO: Numero=%0d e Numero=%0d mostram o mesmo simbolo", n, m);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3) Os 16 valores por ordem aleatoria (baralhados), duas vezes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(k=0; k&lt;2; k=k+1)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(n=0; n&lt;16; n=n+1) ordem[n] =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(n=15; n&gt;0; n=n-1)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m = {$random(semente)} % (n+1);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tmp = ordem[n]; ordem[n] = ordem[m]; ordem[m] = tmp;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(n=0; n&lt;16; n=n+1)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N = ordem[n];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#20 verifica(ordem[n]);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Transcod7Seg sem erros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Transcod7Seg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Figura 15 mostra a primeira parte da simulação (até 1000 ns), em que </w:t>
      </w:r>
      <w:r>
        <w:rPr>
          <w:rFonts w:eastAsia="Consolas" w:cs="Consolas" w:ascii="Consolas" w:hAnsi="Consolas"/>
          <w:sz w:val="19"/>
          <w:szCs w:val="19"/>
        </w:rPr>
        <w:t>N</w:t>
      </w:r>
      <w:r>
        <w:rPr/>
        <w:t xml:space="preserve"> percorre os valores de 0 a 15 de 50 em 50 ns. Para cada valor, os </w:t>
      </w:r>
      <w:r>
        <w:rPr>
          <w:i/>
          <w:iCs/>
        </w:rPr>
        <w:t>bits</w:t>
      </w:r>
      <w:r>
        <w:rPr/>
        <w:t xml:space="preserve"> de </w:t>
      </w:r>
      <w:r>
        <w:rPr>
          <w:rFonts w:eastAsia="Consolas" w:cs="Consolas" w:ascii="Consolas" w:hAnsi="Consolas"/>
          <w:sz w:val="19"/>
          <w:szCs w:val="19"/>
        </w:rPr>
        <w:t>S</w:t>
      </w:r>
      <w:r>
        <w:rPr/>
        <w:t xml:space="preserve"> coincidem com a coluna Segmentos[6:0] da Tabela 6: por exemplo, para N = 8 todos os </w:t>
      </w:r>
      <w:r>
        <w:rPr>
          <w:i/>
          <w:iCs/>
        </w:rPr>
        <w:t>bits</w:t>
      </w:r>
      <w:r>
        <w:rPr/>
        <w:t xml:space="preserve"> estão a 0 (todos os segmentos acesos) e para N = 15 só </w:t>
      </w:r>
      <w:r>
        <w:rPr>
          <w:rFonts w:eastAsia="Consolas" w:cs="Consolas" w:ascii="Consolas" w:hAnsi="Consolas"/>
          <w:sz w:val="19"/>
          <w:szCs w:val="19"/>
        </w:rPr>
        <w:t>S[0]</w:t>
      </w:r>
      <w:r>
        <w:rPr/>
        <w:t xml:space="preserve"> (segmento </w:t>
      </w:r>
      <w:r>
        <w:rPr>
          <w:i/>
          <w:iCs/>
        </w:rPr>
        <w:t>g</w:t>
      </w:r>
      <w:r>
        <w:rPr/>
        <w:t xml:space="preserve">) está a 0. O simulador indicou </w:t>
      </w:r>
      <w:r>
        <w:rPr>
          <w:rFonts w:eastAsia="Consolas" w:cs="Consolas" w:ascii="Consolas" w:hAnsi="Consolas"/>
          <w:sz w:val="19"/>
          <w:szCs w:val="19"/>
        </w:rPr>
        <w:t>Simulacao OK: Transcod7Seg sem erros (48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343025"/>
            <wp:effectExtent l="0" t="0" r="0" b="0"/>
            <wp:docPr id="12" name="viv_transcod_sim.png" descr="Simulação comportamental do transcodificador no Vivado (0 a 1000 ns).&#10;Simulação comportamental do transcodificador no Vivado (0 a 1000 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iv_transcod_sim.png" descr="Simulação comportamental do transcodificador no Vivado (0 a 1000 ns).&#10;Simulação comportamental do transcodificador no Vivado (0 a 1000 ns)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15 – Simulação comportamental do transcodificador no Vivado (0 a 1000 ns).</w:t>
      </w:r>
    </w:p>
    <w:p>
      <w:pPr>
        <w:pStyle w:val="Heading2"/>
        <w:rPr/>
      </w:pPr>
      <w:bookmarkStart w:id="11" w:name="__RefHeading___Toc5764_3622347784"/>
      <w:bookmarkEnd w:id="11"/>
      <w:r>
        <w:rPr/>
        <w:t>5.1 Ensaio do transcodificador na placa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Para ensaiar o transcodificador isoladamente na Basys3, criou-se o módulo de topo </w:t>
      </w:r>
      <w:r>
        <w:rPr>
          <w:rFonts w:eastAsia="Consolas" w:cs="Consolas" w:ascii="Consolas" w:hAnsi="Consolas"/>
          <w:sz w:val="19"/>
          <w:szCs w:val="19"/>
        </w:rPr>
        <w:t>displayBCD</w:t>
      </w:r>
      <w:r>
        <w:rPr/>
        <w:t xml:space="preserve"> (Listagem 12): o valor a apresentar vem dos interruptores SW3 a SW0 e os interruptores SW15 a SW12 escolhem quais dos quatro </w:t>
      </w:r>
      <w:r>
        <w:rPr>
          <w:i/>
          <w:iCs/>
        </w:rPr>
        <w:t>displays</w:t>
      </w:r>
      <w:r>
        <w:rPr/>
        <w:t xml:space="preserve"> acendem. Como os ânodos comuns são ativos a </w:t>
      </w:r>
      <w:r>
        <w:rPr>
          <w:i/>
          <w:iCs/>
        </w:rPr>
        <w:t>Low</w:t>
      </w:r>
      <w:r>
        <w:rPr/>
        <w:t>, o módulo nega o valor desses interruptores; o ponto decimal fica sempre apagado (nível 1). Os pinos estão na Tabela 7 e no ficheiro de restrições da Listagem 13.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12 – Circuito de ensaio do transcodificador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transcod7seg/displayBCD.v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Circuito de ensaio do transcodificador na Basys3.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SW3..SW0 escolhem o simbolo e SW15..SW12 escolhem quais displays acendem.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Os anodos sao comuns e ativos a Low, por isso inverte-se o valor dos interruptores.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displayBCD(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Numero,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Liga,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[6:0] Segmentos,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DotPoint,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Anodos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Transcod7Seg transcod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.Numero(Numero),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.Segmentos(Segmentos)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Anodos = ~Liga;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DotPoint = 1'b1;       // ponto decimal apagado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 xml:space="preserve">Tabela 7 – Ligação dos sinais do circuito </w:t>
      </w:r>
      <w:r>
        <w:rPr>
          <w:rFonts w:eastAsia="Consolas" w:cs="Consolas" w:ascii="Consolas" w:hAnsi="Consolas"/>
          <w:i/>
          <w:iCs/>
          <w:sz w:val="18"/>
          <w:szCs w:val="18"/>
        </w:rPr>
        <w:t>displayBCD</w:t>
      </w:r>
      <w:r>
        <w:rPr>
          <w:i/>
          <w:iCs/>
          <w:sz w:val="18"/>
          <w:szCs w:val="18"/>
        </w:rPr>
        <w:t xml:space="preserve"> à Basys3.</w:t>
      </w:r>
    </w:p>
    <w:tbl>
      <w:tblPr>
        <w:tblW w:w="8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37"/>
        <w:gridCol w:w="2908"/>
        <w:gridCol w:w="3355"/>
      </w:tblGrid>
      <w:tr>
        <w:trPr>
          <w:tblHeader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Sinal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Pinos da FPGA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Elemento da Basys3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Numero[3:0]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W17 W16 V16 V17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SW3 a SW0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Liga[3:0]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R2 T1 U1 W2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SW15 a SW12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Segmentos[6:0]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W7 W6 U8 V8 U5 V5 U7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Segmentos CA a CG (ativos a Low)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DotPoint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V7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Ponto decimal DP (ativo a Low)</w:t>
            </w:r>
          </w:p>
        </w:tc>
      </w:tr>
      <w:tr>
        <w:trPr>
          <w:cantSplit w:val="true"/>
        </w:trPr>
        <w:tc>
          <w:tcPr>
            <w:tcW w:w="22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Anodos[3:0]</w:t>
            </w:r>
          </w:p>
        </w:tc>
        <w:tc>
          <w:tcPr>
            <w:tcW w:w="29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W4 V4 U4 U2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Ânodos AN3 a AN0 (ativos a Low)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 xml:space="preserve">Listagem 13 – Ficheiro de restrições do circuito </w:t>
      </w:r>
      <w:r>
        <w:rPr>
          <w:rFonts w:eastAsia="Consolas" w:cs="Consolas" w:ascii="Consolas" w:hAnsi="Consolas"/>
          <w:i/>
          <w:iCs/>
          <w:sz w:val="18"/>
          <w:szCs w:val="18"/>
        </w:rPr>
        <w:t>displayBCD</w:t>
      </w:r>
      <w:r>
        <w:rPr>
          <w:i/>
          <w:iCs/>
          <w:sz w:val="18"/>
          <w:szCs w:val="18"/>
        </w:rPr>
        <w:t xml:space="preserve">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transcod7seg/displayBCD.xdc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Ensaio do transcodificador para 7 segmentos (modulo de topo displayBCD)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Numero a apresentar (interruptores SW3 a SW0)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{Numero[3]}]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{Numero[2]}]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{Numero[1]}]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{Numero[0]}]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{Numero[*]}]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Displays a ligar (interruptores SW15 a SW12, um por display)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{Liga[3]}]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{Liga[2]}]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 [get_ports {Liga[1]}]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W2 [get_ports {Liga[0]}]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{Liga[*]}]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Segmentos a..g (Segmentos[6] = a ... Segmentos[0] = g), ativos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W7 [get_ports {Segmentos[6]}]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W6 [get_ports {Segmentos[5]}]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U8 [get_ports {Segmentos[4]}]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V8 [get_ports {Segmentos[3]}]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U5 [get_ports {Segmentos[2]}]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V5 [get_ports {Segmentos[1]}]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U7 [get_ports {Segmentos[0]}]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{Segmentos[*]}]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Ponto decimal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V7 [get_ports DotPoint]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DotPoint]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Anodos comuns dos 4 displays (ativos a Low); Anodos[0] e o display da direita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U2 [get_ports {Anodos[0]}]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U4 [get_ports {Anodos[1]}]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V4 [get_ports {Anodos[2]}]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W4 [get_ports {Anodos[3]}]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{Anodos[*]}]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tensao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respetivo </w:t>
      </w:r>
      <w:r>
        <w:rPr>
          <w:i/>
          <w:iCs/>
        </w:rPr>
        <w:t>testbench</w:t>
      </w:r>
      <w:r>
        <w:rPr/>
        <w:t xml:space="preserve"> (Listagem 14) percorre as 256 combinações de </w:t>
      </w:r>
      <w:r>
        <w:rPr>
          <w:rFonts w:eastAsia="Consolas" w:cs="Consolas" w:ascii="Consolas" w:hAnsi="Consolas"/>
          <w:sz w:val="19"/>
          <w:szCs w:val="19"/>
        </w:rPr>
        <w:t>Numero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Liga</w:t>
      </w:r>
      <w:r>
        <w:rPr/>
        <w:t xml:space="preserve"> e verifica os segmentos, os ânodos (que têm de ser a negação de </w:t>
      </w:r>
      <w:r>
        <w:rPr>
          <w:rFonts w:eastAsia="Consolas" w:cs="Consolas" w:ascii="Consolas" w:hAnsi="Consolas"/>
          <w:sz w:val="19"/>
          <w:szCs w:val="19"/>
        </w:rPr>
        <w:t>Liga</w:t>
      </w:r>
      <w:r>
        <w:rPr/>
        <w:t xml:space="preserve">) e o ponto decimal (Figura 16). Resultado: </w:t>
      </w:r>
      <w:r>
        <w:rPr>
          <w:rFonts w:eastAsia="Consolas" w:cs="Consolas" w:ascii="Consolas" w:hAnsi="Consolas"/>
          <w:sz w:val="19"/>
          <w:szCs w:val="19"/>
        </w:rPr>
        <w:t>Simulacao OK: displayBCD sem erros (256 combinacoes)</w:t>
      </w:r>
      <w:r>
        <w:rPr/>
        <w:t xml:space="preserve">. O </w:t>
      </w:r>
      <w:r>
        <w:rPr>
          <w:i/>
          <w:iCs/>
        </w:rPr>
        <w:t>bitstream</w:t>
      </w:r>
      <w:r>
        <w:rPr/>
        <w:t xml:space="preserve"> foi gerado sem erros e o circuito ocupa 8 LUT.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 xml:space="preserve">Listagem 14 – Testbench do circuito </w:t>
      </w:r>
      <w:r>
        <w:rPr>
          <w:rFonts w:eastAsia="Consolas" w:cs="Consolas" w:ascii="Consolas" w:hAnsi="Consolas"/>
          <w:i/>
          <w:iCs/>
          <w:sz w:val="18"/>
          <w:szCs w:val="18"/>
        </w:rPr>
        <w:t>displayBCD</w:t>
      </w:r>
      <w:r>
        <w:rPr>
          <w:i/>
          <w:iCs/>
          <w:sz w:val="18"/>
          <w:szCs w:val="18"/>
        </w:rPr>
        <w:t xml:space="preserve"> (</w:t>
      </w:r>
      <w:r>
        <w:rPr>
          <w:rFonts w:eastAsia="Consolas" w:cs="Consolas" w:ascii="Consolas" w:hAnsi="Consolas"/>
          <w:i/>
          <w:iCs/>
          <w:sz w:val="18"/>
          <w:szCs w:val="18"/>
        </w:rPr>
        <w:t>transcod7seg/displayBCD_teste1.v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circuito de ensaio displayBCD (transcodificador + anodos).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Percorre as 256 combinacoes de Numero e Liga e verifica que: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os segmentos sao os do transcodificador para esse Numero;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os anodos sao a negacao de Liga (anodos comuns ativos a Low);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o ponto decimal fica sempre apagado (1).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displayBCD_teste1();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N, L;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Seg;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DP;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An;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displayBCD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.Numero(N),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.Liga(L),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.DotPoint(DP),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.Anodos(An)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Segmentos acesos (ativo a High) de cada simbolo, a partir da Fig. 30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[6:0] acesos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          //  abcdefg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acesos[0]  = 7'b1111110;  acesos[1]  = 7'b0110000;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acesos[2]  = 7'b1101101;  acesos[3]  = 7'b1111001;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acesos[4]  = 7'b0110011;  acesos[5]  = 7'b1011011;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acesos[6]  = 7'b1011111;  acesos[7]  = 7'b1110000;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acesos[8]  = 7'b1111111;  acesos[9]  = 7'b1111011;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acesos[10] = 7'b0111101;  acesos[11] = 7'b0000110;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acesos[12] = 7'b1001111;  acesos[13] = 7'b1011110;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acesos[14] = 7'b0011101;  acesos[15] = 7'b0000001;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n, erros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N = 0; L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n&lt;256; n=n+1)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{L, N} =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#10;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(Seg !== ~acesos[N] || An !== ~L || DP !== 1'b1)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$display("ERRO: Numero=%h Liga=%b -&gt; Seg=%b An=%b DP=%b", N, L, Seg, An, DP);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displayBCD sem erros (256 combinacoes)");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displayBCD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923925"/>
            <wp:effectExtent l="0" t="0" r="0" b="0"/>
            <wp:docPr id="13" name="viv_displaybcd_sim.png" descr="Simulação do circuito `displayBCD` no Vivado (256 combinações de Numero e Liga).&#10;Simulação do circuito `displayBCD` no Vivado (256 combinações de Numero e Lig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viv_displaybcd_sim.png" descr="Simulação do circuito `displayBCD` no Vivado (256 combinações de Numero e Liga).&#10;Simulação do circuito `displayBCD` no Vivado (256 combinações de Numero e Liga)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 xml:space="preserve">Figura 16 – Simulação do circuito </w:t>
      </w:r>
      <w:r>
        <w:rPr>
          <w:rFonts w:eastAsia="Consolas" w:cs="Consolas" w:ascii="Consolas" w:hAnsi="Consolas"/>
          <w:i/>
          <w:iCs/>
          <w:sz w:val="18"/>
          <w:szCs w:val="18"/>
        </w:rPr>
        <w:t>displayBCD</w:t>
      </w:r>
      <w:r>
        <w:rPr>
          <w:i/>
          <w:iCs/>
          <w:sz w:val="18"/>
          <w:szCs w:val="18"/>
        </w:rPr>
        <w:t xml:space="preserve"> no Vivado (256 combinações de Numero e Liga).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2600" w:hRule="atLeast"/>
        </w:trPr>
        <w:tc>
          <w:tcPr>
            <w:tcW w:w="9638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shd w:fill="FFF4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[A INSERIR NO LABORATÓRIO: fotografia com SW12 ligado e SW3 a SW0 = 1010 (símbolo "d" no display da direita); idealmente uma por cada símbolo de 10 a 15]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17 – Ensaio do transcodificador num display da placa Basys3.</w:t>
      </w:r>
      <w:r>
        <w:br w:type="page"/>
      </w:r>
    </w:p>
    <w:p>
      <w:pPr>
        <w:pStyle w:val="Heading1"/>
        <w:rPr/>
      </w:pPr>
      <w:bookmarkStart w:id="12" w:name="__RefHeading___Toc5766_3622347784"/>
      <w:bookmarkEnd w:id="12"/>
      <w:r>
        <w:rPr/>
        <w:t>6 Registo de 4 bits com clear e enable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registo </w:t>
      </w:r>
      <w:r>
        <w:rPr>
          <w:rFonts w:eastAsia="Consolas" w:cs="Consolas" w:ascii="Consolas" w:hAnsi="Consolas"/>
          <w:sz w:val="19"/>
          <w:szCs w:val="19"/>
        </w:rPr>
        <w:t>Registo4</w:t>
      </w:r>
      <w:r>
        <w:rPr/>
        <w:t xml:space="preserve"> foi construído com quatro instâncias da primitiva </w:t>
      </w:r>
      <w:r>
        <w:rPr>
          <w:b/>
          <w:bCs/>
        </w:rPr>
        <w:t>FDCE</w:t>
      </w:r>
      <w:r>
        <w:rPr/>
        <w:t xml:space="preserve"> da Xilinx, uma por </w:t>
      </w:r>
      <w:r>
        <w:rPr>
          <w:i/>
          <w:iCs/>
        </w:rPr>
        <w:t>bit</w:t>
      </w:r>
      <w:r>
        <w:rPr/>
        <w:t xml:space="preserve"> (Listagem 15). A FDCE é um </w:t>
      </w:r>
      <w:r>
        <w:rPr>
          <w:i/>
          <w:iCs/>
        </w:rPr>
        <w:t>flip-flop</w:t>
      </w:r>
      <w:r>
        <w:rPr/>
        <w:t xml:space="preserve"> D sensível ao flanco ascendente do relógio (</w:t>
      </w:r>
      <w:r>
        <w:rPr>
          <w:rFonts w:eastAsia="Consolas" w:cs="Consolas" w:ascii="Consolas" w:hAnsi="Consolas"/>
          <w:sz w:val="19"/>
          <w:szCs w:val="19"/>
        </w:rPr>
        <w:t>C</w:t>
      </w:r>
      <w:r>
        <w:rPr/>
        <w:t xml:space="preserve">), com </w:t>
      </w:r>
      <w:r>
        <w:rPr>
          <w:i/>
          <w:iCs/>
        </w:rPr>
        <w:t>clock enable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) e </w:t>
      </w:r>
      <w:r>
        <w:rPr>
          <w:i/>
          <w:iCs/>
        </w:rPr>
        <w:t>clear</w:t>
      </w:r>
      <w:r>
        <w:rPr/>
        <w:t xml:space="preserve"> assíncrono (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, ativo a </w:t>
      </w:r>
      <w:r>
        <w:rPr>
          <w:i/>
          <w:iCs/>
        </w:rPr>
        <w:t>High</w:t>
      </w:r>
      <w:r>
        <w:rPr/>
        <w:t xml:space="preserve">): quando </w:t>
      </w:r>
      <w:r>
        <w:rPr>
          <w:rFonts w:eastAsia="Consolas" w:cs="Consolas" w:ascii="Consolas" w:hAnsi="Consolas"/>
          <w:sz w:val="19"/>
          <w:szCs w:val="19"/>
        </w:rPr>
        <w:t>CLR = 1</w:t>
      </w:r>
      <w:r>
        <w:rPr/>
        <w:t xml:space="preserve"> a saída passa imediatamente a 0, sem esperar pelo relógio, e o </w:t>
      </w:r>
      <w:r>
        <w:rPr>
          <w:i/>
          <w:iCs/>
        </w:rPr>
        <w:t>clear</w:t>
      </w:r>
      <w:r>
        <w:rPr/>
        <w:t xml:space="preserve"> tem prioridade sobre a carga; com </w:t>
      </w:r>
      <w:r>
        <w:rPr>
          <w:rFonts w:eastAsia="Consolas" w:cs="Consolas" w:ascii="Consolas" w:hAnsi="Consolas"/>
          <w:sz w:val="19"/>
          <w:szCs w:val="19"/>
        </w:rPr>
        <w:t>CLR = 0</w:t>
      </w:r>
      <w:r>
        <w:rPr/>
        <w:t xml:space="preserve">, a saída copia a entrada </w:t>
      </w:r>
      <w:r>
        <w:rPr>
          <w:rFonts w:eastAsia="Consolas" w:cs="Consolas" w:ascii="Consolas" w:hAnsi="Consolas"/>
          <w:sz w:val="19"/>
          <w:szCs w:val="19"/>
        </w:rPr>
        <w:t>D</w:t>
      </w:r>
      <w:r>
        <w:rPr/>
        <w:t xml:space="preserve"> em cada flanco ascendente do relógio se </w:t>
      </w:r>
      <w:r>
        <w:rPr>
          <w:rFonts w:eastAsia="Consolas" w:cs="Consolas" w:ascii="Consolas" w:hAnsi="Consolas"/>
          <w:sz w:val="19"/>
          <w:szCs w:val="19"/>
        </w:rPr>
        <w:t>CE = 1</w:t>
      </w:r>
      <w:r>
        <w:rPr/>
        <w:t xml:space="preserve"> e mantém o valor se </w:t>
      </w:r>
      <w:r>
        <w:rPr>
          <w:rFonts w:eastAsia="Consolas" w:cs="Consolas" w:ascii="Consolas" w:hAnsi="Consolas"/>
          <w:sz w:val="19"/>
          <w:szCs w:val="19"/>
        </w:rPr>
        <w:t>CE = 0</w:t>
      </w:r>
      <w:r>
        <w:rPr/>
        <w:t xml:space="preserve">. O parâmetro </w:t>
      </w:r>
      <w:r>
        <w:rPr>
          <w:rFonts w:eastAsia="Consolas" w:cs="Consolas" w:ascii="Consolas" w:hAnsi="Consolas"/>
          <w:sz w:val="19"/>
          <w:szCs w:val="19"/>
        </w:rPr>
        <w:t>INIT</w:t>
      </w:r>
      <w:r>
        <w:rPr/>
        <w:t xml:space="preserve"> define o valor inicial do </w:t>
      </w:r>
      <w:r>
        <w:rPr>
          <w:i/>
          <w:iCs/>
        </w:rPr>
        <w:t>flip-flop</w:t>
      </w:r>
      <w:r>
        <w:rPr/>
        <w:t xml:space="preserve"> após a configuração da FPGA (neste caso, 0). As portas do módulo seguem a Fig. 31 do enunciado (</w:t>
      </w:r>
      <w:r>
        <w:rPr>
          <w:rFonts w:eastAsia="Consolas" w:cs="Consolas" w:ascii="Consolas" w:hAnsi="Consolas"/>
          <w:sz w:val="19"/>
          <w:szCs w:val="19"/>
        </w:rPr>
        <w:t>Data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Clk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DataOut</w:t>
      </w:r>
      <w:r>
        <w:rPr/>
        <w:t>). A instanciação segue o modelo disponível no Vivado em Tools – Language Templates (Verilog – Device Primitive Instantiation – Artix-7 – Register – FDCE).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15 – Registo de 4 bits com quatro primitivas FDCE (</w:t>
      </w:r>
      <w:r>
        <w:rPr>
          <w:rFonts w:eastAsia="Consolas" w:cs="Consolas" w:ascii="Consolas" w:hAnsi="Consolas"/>
          <w:i/>
          <w:iCs/>
          <w:sz w:val="18"/>
          <w:szCs w:val="18"/>
        </w:rPr>
        <w:t>registo4/registo4.v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Registo de 4 bits com clear assincrono e clock enable.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Feito com 4 primitivas FDCE (flip-flop D com CLR assincrono e CE),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sensiveis ao flanco ascendente do relogio.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Registo4(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CE,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DataOut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dos 4 flip-flops FDCE, um por cada bit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ff0 (.Q(DataOut[0]), .C(Clk), .CE(CE), .CLR(CLR), .D(Data[0]));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ff1 (.Q(DataOut[1]), .C(Clk), .CE(CE), .CLR(CLR), .D(Data[1]));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ff2 (.Q(DataOut[2]), .C(Clk), .CE(CE), .CLR(CLR), .D(Data[2]));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ff3 (.Q(DataOut[3]), .C(Clk), .CE(CE), .CLR(CLR), .D(Data[3]));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16) usa um relógio de 100 MHz, como o da placa, e tem duas partes: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casos dirigidos</w:t>
      </w:r>
      <w:r>
        <w:rPr/>
        <w:t xml:space="preserve">, que mostram uma a uma as propriedades do registo: valor inicial 0; com </w:t>
      </w:r>
      <w:r>
        <w:rPr>
          <w:rFonts w:eastAsia="Consolas" w:cs="Consolas" w:ascii="Consolas" w:hAnsi="Consolas"/>
          <w:sz w:val="19"/>
          <w:szCs w:val="19"/>
        </w:rPr>
        <w:t>CE = 0</w:t>
      </w:r>
      <w:r>
        <w:rPr/>
        <w:t xml:space="preserve"> não carrega; com </w:t>
      </w:r>
      <w:r>
        <w:rPr>
          <w:rFonts w:eastAsia="Consolas" w:cs="Consolas" w:ascii="Consolas" w:hAnsi="Consolas"/>
          <w:sz w:val="19"/>
          <w:szCs w:val="19"/>
        </w:rPr>
        <w:t>CE = 1</w:t>
      </w:r>
      <w:r>
        <w:rPr/>
        <w:t xml:space="preserve"> carrega no flanco ascendente e mantém o valor entre flancos; 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limpa o registo imediatamente, a meio de um ciclo, e tem prioridade sobre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; depois de libertar 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o registo só volta a carregar no flanco seguinte; carregamento dos 16 valores possíveis e de um </w:t>
      </w:r>
      <w:r>
        <w:rPr>
          <w:i/>
          <w:iCs/>
        </w:rPr>
        <w:t>bit</w:t>
      </w:r>
      <w:r>
        <w:rPr/>
        <w:t xml:space="preserve"> a 1 (e um </w:t>
      </w:r>
      <w:r>
        <w:rPr>
          <w:i/>
          <w:iCs/>
        </w:rPr>
        <w:t>bit</w:t>
      </w:r>
      <w:r>
        <w:rPr/>
        <w:t xml:space="preserve"> a 0) em cada posição;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2000 ciclos com entradas aleatórias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Data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, com 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a mudar em instantes que não coincidem com o relógio). A saída é comparada continuamente com um </w:t>
      </w:r>
      <w:r>
        <w:rPr>
          <w:b/>
          <w:bCs/>
        </w:rPr>
        <w:t>modelo de referência</w:t>
      </w:r>
      <w:r>
        <w:rPr/>
        <w:t xml:space="preserve"> comportamental escrito no próprio </w:t>
      </w:r>
      <w:r>
        <w:rPr>
          <w:i/>
          <w:iCs/>
        </w:rPr>
        <w:t>testbench</w:t>
      </w:r>
      <w:r>
        <w:rPr/>
        <w:t xml:space="preserve">, e verifica-se que a saída nunca muda fora de um flanco ascendente, a não ser com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ativo.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16 – Testbench do registo de 4 bits (</w:t>
      </w:r>
      <w:r>
        <w:rPr>
          <w:rFonts w:eastAsia="Consolas" w:cs="Consolas" w:ascii="Consolas" w:hAnsi="Consolas"/>
          <w:i/>
          <w:iCs/>
          <w:sz w:val="18"/>
          <w:szCs w:val="18"/>
        </w:rPr>
        <w:t>registo4/registo4_teste1.v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registo de 4 bits com clear e enable.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Parte 1: casos dirigidos (CE, clear assincrono, prioridade do clear, 16 valores).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Parte 2: 2000 ciclos com entradas aleatorias comparados com um modelo de referencia,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       com CLR a mudar em instantes que nao coincidem com o relogio.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registo4_teste1();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CE = 0, CLR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 saida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Q;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.Data(D),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.CE(CE),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.Clk(Clk),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.CLR(CLR),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.DataOut(Q)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Relogio de 100 MHz (periodo de 10ns), como o da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Modelo de referencia: o comportamento esperado do registo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referencia 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 or posedge CLR)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(CLR)      referencia &lt;= 4'h0;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if (CE)  referencia &lt;= D;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continua: a saida tem de ser sempre igual a referencia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(comparada 1ns depois de qualquer mudanca, para dar tempo a UUT)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@(Q or referencia)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(Q !== referencia)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(erros &lt; 10) $display("ERRO t=%0t: Q=%h (esperado %h) D=%h CE=%b CLR=%b", $time, Q, referencia, D, CE, CLR);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direta num instante (para os casos dirigidos)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verifica(input [3:0] esperado, input [8*40:1] caso);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(Q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 (%0s): Q=%h (esperado %h)", $time, caso, Q,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A saida so pode mudar num flanco ascendente do relogio ou com CLR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time ultimo_flanco = -1;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Clk) ultimo_flanco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@(Q)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($time &gt; 0 &amp;&amp; $time != ultimo_flanco &amp;&amp; CLR !== 1'b1)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Q mudou para %h fora do flanco do relogio e sem CLR", $time, Q);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n, v;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semente = 2026;        // semente fixa: resultado repetivel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--- Parte 1: casos dirigidos -------------------------------------------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   verifica(4'h0, "valor inicial apos configuracao (INIT=0)");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#100;                                            // configuracoes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As entradas mudam a meio do periodo (relogio sobe em 5, 15, 25, ...)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 = 4'h5; CE = 0;  #10 verifica(4'h0, "CE=0 nao carrega");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CE = 1;            #10 verifica(4'h5, "CE=1 carrega no flanco");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 = 4'hA;          #3  verifica(4'h5, "entre flancos a saida mantem-se");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#7  verifica(4'hA, "carrega A");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CE = 0; D = 4'h3;  #50 verifica(4'hA, "CE=0 mantem durante 5 ciclos");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 CLR = 1;        #1  verifica(4'h0, "CLR assincrono (sem flanco)");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CE = 1; D = 4'hF;  #20 verifica(4'h0, "CLR tem prioridade sobre CE");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CLR = 0;           #0.5 verifica(4'h0, "apos CLR so carrega no flanco seguinte");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#6.5 verifica(4'hF, "carrega F apos libertar CLR");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Os 16 valores possiveis, carregados um a um (cada bit em 0 e em 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(v = 0; v &lt; 16; v = v + 1)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 = v; #10 verifica(v, "carregamento dos 16 valores");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Bits independentes: 1 a andar e 0 a andar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(v = 0; v &lt; 4; v = v + 1)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 = 4'b0001 &lt;&lt; v;     #10 verifica(4'b0001 &lt;&lt; v, "um bit a 1");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 = ~(4'b0001 &lt;&lt; v);  #10 verifica(~(4'b0001 &lt;&lt; v), "um bit a 0");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--- Parte 2: entradas aleatorias contra o modelo de referencia ----------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 = 0; n &lt; 2000; n = n + 1)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// instante aleatorio entre 0 e 3ns depois do flanco descendente,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// nunca em cima do flanco ascendente (evita corridas no testbench)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@(negedge Clk); verifica(referencia, "ciclo aleatorio");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#({$random(semente)} % 4);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   = $random(semente);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CE  = $random(semente);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CLR = ({$random(semente)} % 8 == 0);                  // clear em ~1/8 das vezes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 CLR = 0; #20;                                // sem impulsos de largura nula no CLR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Registo4 sem erros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Registo4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Figura 18 mostra os casos dirigidos. Aos 101 ns </w:t>
      </w:r>
      <w:r>
        <w:rPr>
          <w:rFonts w:eastAsia="Consolas" w:cs="Consolas" w:ascii="Consolas" w:hAnsi="Consolas"/>
          <w:sz w:val="19"/>
          <w:szCs w:val="19"/>
        </w:rPr>
        <w:t>D</w:t>
      </w:r>
      <w:r>
        <w:rPr/>
        <w:t xml:space="preserve"> passa a 5 com </w:t>
      </w:r>
      <w:r>
        <w:rPr>
          <w:rFonts w:eastAsia="Consolas" w:cs="Consolas" w:ascii="Consolas" w:hAnsi="Consolas"/>
          <w:sz w:val="19"/>
          <w:szCs w:val="19"/>
        </w:rPr>
        <w:t>CE = 0</w:t>
      </w:r>
      <w:r>
        <w:rPr/>
        <w:t xml:space="preserve"> e a saída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mantém-se a 0; quando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 passa a 1,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carrega o 5 no flanco ascendente seguinte (115 ns) e o A no flanco de 125 ns. Com </w:t>
      </w:r>
      <w:r>
        <w:rPr>
          <w:rFonts w:eastAsia="Consolas" w:cs="Consolas" w:ascii="Consolas" w:hAnsi="Consolas"/>
          <w:sz w:val="19"/>
          <w:szCs w:val="19"/>
        </w:rPr>
        <w:t>CE = 0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mantém o A durante cinco ciclos, embora </w:t>
      </w:r>
      <w:r>
        <w:rPr>
          <w:rFonts w:eastAsia="Consolas" w:cs="Consolas" w:ascii="Consolas" w:hAnsi="Consolas"/>
          <w:sz w:val="19"/>
          <w:szCs w:val="19"/>
        </w:rPr>
        <w:t>D</w:t>
      </w:r>
      <w:r>
        <w:rPr/>
        <w:t xml:space="preserve"> seja 3. Aos 183 ns, </w:t>
      </w:r>
      <w:r>
        <w:rPr>
          <w:b/>
          <w:bCs/>
        </w:rPr>
        <w:t>entre dois flancos</w:t>
      </w:r>
      <w:r>
        <w:rPr/>
        <w:t xml:space="preserve">, 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vai a 1 e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passa imediatamente a 0 (</w:t>
      </w:r>
      <w:r>
        <w:rPr>
          <w:i/>
          <w:iCs/>
        </w:rPr>
        <w:t>clear</w:t>
      </w:r>
      <w:r>
        <w:rPr/>
        <w:t xml:space="preserve"> assíncrono); durante o impulso de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, mesmo com </w:t>
      </w:r>
      <w:r>
        <w:rPr>
          <w:rFonts w:eastAsia="Consolas" w:cs="Consolas" w:ascii="Consolas" w:hAnsi="Consolas"/>
          <w:sz w:val="19"/>
          <w:szCs w:val="19"/>
        </w:rPr>
        <w:t>CE = 1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D = F</w:t>
      </w:r>
      <w:r>
        <w:rPr/>
        <w:t xml:space="preserve">, o registo continua a 0. Só no flanco de 205 ns, depois de 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voltar a 0, carrega o F. Seguem-se os valores 0 a F e os padrões 1, E, 2, D, 4, B, 8, 7 (um </w:t>
      </w:r>
      <w:r>
        <w:rPr>
          <w:i/>
          <w:iCs/>
        </w:rPr>
        <w:t>bit</w:t>
      </w:r>
      <w:r>
        <w:rPr/>
        <w:t xml:space="preserve"> a 1 e um </w:t>
      </w:r>
      <w:r>
        <w:rPr>
          <w:i/>
          <w:iCs/>
        </w:rPr>
        <w:t>bit</w:t>
      </w:r>
      <w:r>
        <w:rPr/>
        <w:t xml:space="preserve"> a 0 em cada posição). O modelo de referência (a cor-de-rosa) coincide sempre com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. Na consola: </w:t>
      </w:r>
      <w:r>
        <w:rPr>
          <w:rFonts w:eastAsia="Consolas" w:cs="Consolas" w:ascii="Consolas" w:hAnsi="Consolas"/>
          <w:sz w:val="19"/>
          <w:szCs w:val="19"/>
        </w:rPr>
        <w:t>Simulacao OK: Registo4 sem erros (3056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552575"/>
            <wp:effectExtent l="0" t="0" r="0" b="0"/>
            <wp:docPr id="14" name="viv_registo4_sim.png" descr="Simulação do registo de 4 *bits* no Vivado: casos dirigidos (0 a 460 ns).&#10;Simulação do registo de 4 *bits* no Vivado: casos dirigidos (0 a 460 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iv_registo4_sim.png" descr="Simulação do registo de 4 *bits* no Vivado: casos dirigidos (0 a 460 ns).&#10;Simulação do registo de 4 *bits* no Vivado: casos dirigidos (0 a 460 ns)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18 – Simulação do registo de 4 bits no Vivado: casos dirigidos (0 a 460 ns).</w:t>
      </w:r>
      <w:r>
        <w:br w:type="page"/>
      </w:r>
    </w:p>
    <w:p>
      <w:pPr>
        <w:pStyle w:val="Heading1"/>
        <w:rPr/>
      </w:pPr>
      <w:bookmarkStart w:id="13" w:name="__RefHeading___Toc5768_3622347784"/>
      <w:bookmarkEnd w:id="13"/>
      <w:r>
        <w:rPr/>
        <w:t>7 Divisor de clock e contador de módulo 4</w:t>
      </w:r>
    </w:p>
    <w:p>
      <w:pPr>
        <w:pStyle w:val="Heading2"/>
        <w:rPr/>
      </w:pPr>
      <w:bookmarkStart w:id="14" w:name="__RefHeading___Toc5770_3622347784"/>
      <w:bookmarkEnd w:id="14"/>
      <w:r>
        <w:rPr/>
        <w:t>7.1 Divisor de clock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relógio da Basys3 tem 100 MHz, uma frequência demasiado elevada para o varrimento dos </w:t>
      </w:r>
      <w:r>
        <w:rPr>
          <w:i/>
          <w:iCs/>
        </w:rPr>
        <w:t>displays</w:t>
      </w:r>
      <w:r>
        <w:rPr/>
        <w:t xml:space="preserve">. O divisor de </w:t>
      </w:r>
      <w:r>
        <w:rPr>
          <w:i/>
          <w:iCs/>
        </w:rPr>
        <w:t>clock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</w:rPr>
        <w:t>DivisorClock</w:t>
      </w:r>
      <w:r>
        <w:rPr/>
        <w:t xml:space="preserve"> (Listagem 17) conta ciclos de </w:t>
      </w:r>
      <w:r>
        <w:rPr>
          <w:rFonts w:eastAsia="Consolas" w:cs="Consolas" w:ascii="Consolas" w:hAnsi="Consolas"/>
          <w:sz w:val="19"/>
          <w:szCs w:val="19"/>
        </w:rPr>
        <w:t>ClockIn</w:t>
      </w:r>
      <w:r>
        <w:rPr/>
        <w:t xml:space="preserve"> e inverte </w:t>
      </w:r>
      <w:r>
        <w:rPr>
          <w:rFonts w:eastAsia="Consolas" w:cs="Consolas" w:ascii="Consolas" w:hAnsi="Consolas"/>
          <w:sz w:val="19"/>
          <w:szCs w:val="19"/>
        </w:rPr>
        <w:t>ClockOut</w:t>
      </w:r>
      <w:r>
        <w:rPr/>
        <w:t xml:space="preserve"> ao fim de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ciclos, pelo que </w:t>
      </w:r>
      <w:r>
        <w:rPr>
          <w:rFonts w:eastAsia="Consolas" w:cs="Consolas" w:ascii="Consolas" w:hAnsi="Consolas"/>
          <w:sz w:val="19"/>
          <w:szCs w:val="19"/>
        </w:rPr>
        <w:t>ClockOut</w:t>
      </w:r>
      <w:r>
        <w:rPr/>
        <w:t xml:space="preserve"> está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ciclos a 1 e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ciclos a 0 (</w:t>
      </w:r>
      <w:r>
        <w:rPr>
          <w:i/>
          <w:iCs/>
        </w:rPr>
        <w:t>duty cycle</w:t>
      </w:r>
      <w:r>
        <w:rPr/>
        <w:t xml:space="preserve"> de 50 %):</w:t>
      </w:r>
    </w:p>
    <w:p>
      <w:pPr>
        <w:pStyle w:val="Normal"/>
        <w:spacing w:lineRule="exact" w:line="276" w:before="0" w:after="120"/>
        <w:jc w:val="center"/>
        <w:rPr/>
      </w:pPr>
      <w:r>
        <w:rPr>
          <w:i/>
          <w:iCs/>
        </w:rPr>
        <w:t>f_out = f_in / (2 × METADE) = 100 MHz / (2 × 25 000) = 2 kHz</w:t>
      </w:r>
    </w:p>
    <w:p>
      <w:pPr>
        <w:pStyle w:val="Normal"/>
        <w:spacing w:lineRule="exact" w:line="276" w:before="0" w:after="120"/>
        <w:jc w:val="both"/>
        <w:rPr/>
      </w:pPr>
      <w:r>
        <w:rPr/>
        <w:t>O valor por omissão (</w:t>
      </w:r>
      <w:r>
        <w:rPr>
          <w:rFonts w:eastAsia="Consolas" w:cs="Consolas" w:ascii="Consolas" w:hAnsi="Consolas"/>
          <w:sz w:val="19"/>
          <w:szCs w:val="19"/>
        </w:rPr>
        <w:t>METADE = 25000</w:t>
      </w:r>
      <w:r>
        <w:rPr/>
        <w:t xml:space="preserve">) dá 2 kHz, dentro do intervalo pedido (1 kHz a 10 kHz).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é um parâmetro do módulo, o que permite usar valores pequenos na simulação e, na placa, um valor muito maior para fazer </w:t>
      </w:r>
      <w:r>
        <w:rPr>
          <w:i/>
          <w:iCs/>
        </w:rPr>
        <w:t>debug</w:t>
      </w:r>
      <w:r>
        <w:rPr/>
        <w:t xml:space="preserve"> visual (por exemplo, </w:t>
      </w:r>
      <w:r>
        <w:rPr>
          <w:rFonts w:eastAsia="Consolas" w:cs="Consolas" w:ascii="Consolas" w:hAnsi="Consolas"/>
          <w:sz w:val="19"/>
          <w:szCs w:val="19"/>
        </w:rPr>
        <w:t>METADE = 25_000_000</w:t>
      </w:r>
      <w:r>
        <w:rPr/>
        <w:t xml:space="preserve"> dá 2 Hz e permite ver cada </w:t>
      </w:r>
      <w:r>
        <w:rPr>
          <w:i/>
          <w:iCs/>
        </w:rPr>
        <w:t>display</w:t>
      </w:r>
      <w:r>
        <w:rPr/>
        <w:t xml:space="preserve"> a acender individualmente). O módulo foi obtido simplificando os exemplos do Moodle (secção 9.3): retiraram-se as entradas de </w:t>
      </w:r>
      <w:r>
        <w:rPr>
          <w:i/>
          <w:iCs/>
        </w:rPr>
        <w:t>enable</w:t>
      </w:r>
      <w:r>
        <w:rPr/>
        <w:t xml:space="preserve"> e de </w:t>
      </w:r>
      <w:r>
        <w:rPr>
          <w:i/>
          <w:iCs/>
        </w:rPr>
        <w:t>reset</w:t>
      </w:r>
      <w:r>
        <w:rPr/>
        <w:t xml:space="preserve">, que não são necessárias neste projeto, e corrigiu-se a contagem para durar exatamente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ciclos.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17 – Divisor de clock (</w:t>
      </w:r>
      <w:r>
        <w:rPr>
          <w:rFonts w:eastAsia="Consolas" w:cs="Consolas" w:ascii="Consolas" w:hAnsi="Consolas"/>
          <w:i/>
          <w:iCs/>
          <w:sz w:val="18"/>
          <w:szCs w:val="18"/>
        </w:rPr>
        <w:t>divisorclock/divisorclock.v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Divisor de clock: gera ClockOut a partir do relogio de 100 MHz da Basys3.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ClockOut inverte a cada METADE ciclos de ClockIn, logo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f_out = f_in / (2 * METADE) = 100 MHz / 50000 = 2 kHz (entre 1 e 10 kHz).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Para debug visual (displays a piscar) usar, por exemplo, METADE = 25_000_000 (2 Hz).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DivisorClock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METADE = 25000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ClockIn,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reg ClockOut = 1'b0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[31:0] contagem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ClockIn)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(contagem == METADE - 1)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ClockOut &lt;= ~ClockOut;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contagem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18) instancia o mesmo divisor com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igual a 1, 2, 5 e 7 e, em todos os períodos (pelo menos 50 por instância), mede o tempo a 1 e o tempo a 0 da saída e confirma que são exatamente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ciclos de 10 ns e que a saída só muda nos flancos ascendentes de </w:t>
      </w:r>
      <w:r>
        <w:rPr>
          <w:rFonts w:eastAsia="Consolas" w:cs="Consolas" w:ascii="Consolas" w:hAnsi="Consolas"/>
          <w:sz w:val="19"/>
          <w:szCs w:val="19"/>
        </w:rPr>
        <w:t>ClockIn</w:t>
      </w:r>
      <w:r>
        <w:rPr/>
        <w:t>. Simula também uma instância com o valor da placa (25 000) durante 12 períodos de saída (6 ms de simulação) e confirma que a saída está 250 000 ns a 1 e 250 000 ns a 0, ou seja, que a frequência é 2000 Hz, dentro do intervalo pedido.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18 – Testbench do divisor de clock (</w:t>
      </w:r>
      <w:r>
        <w:rPr>
          <w:rFonts w:eastAsia="Consolas" w:cs="Consolas" w:ascii="Consolas" w:hAnsi="Consolas"/>
          <w:i/>
          <w:iCs/>
          <w:sz w:val="18"/>
          <w:szCs w:val="18"/>
        </w:rPr>
        <w:t>divisorclock/divisorclock_teste1.v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divisor de clock.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Verifica, para varios valores do parametro METADE, que ClockOut: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tem periodo 2 x METADE ciclos de ClockIn (f_out = f_in / (2 x METADE));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tem duty cycle de 50% (METADE ciclos a 1 e METADE ciclos a 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so muda no flanco ascendente de ClockIn;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mantem esse comportamento ao longo de muitos periodos.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Inclui o valor usado na placa (METADE = 25000), simulando 12 periodos de saida (6 ms),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e confirma que a frequencia real fica entre 1 kHz e 10 kHz.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divisorclock_teste1();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entradas: relogio de 100 MHz (periodo de 10ns), como o da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Out1, Out2, Out5, Out7, OutPlaca;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das UUT com varios valores de METADE (o circuito e o mesmo)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#(.METADE(1))  UUT1 (.ClockIn(Clk), .ClockOut(Out1));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#(.METADE(2))  UUT2 (.ClockIn(Clk), .ClockOut(Out2));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#(.METADE(5))  UUT5 (.ClockIn(Clk), .ClockOut(Out5));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#(.METADE(7))  UUT7 (.ClockIn(Clk), .ClockOut(Out7));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               UUTP (.ClockIn(Clk), .ClockOut(OutPlaca));   // valor por omissao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Instante do ultimo flanco ascendente de ClockIn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time flanco_in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Clk) flanco_in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Monitor generico de uma saida: mede tempo a 1, tempo a 0 e periodo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automatic monitoriza(input integer metade, input integer periodos_min, input [8*12:1] nome);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time t_sobe, t_desce, t_sobe_ant, alto, baixo;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integer 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t_sobe_ant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while (p &lt; periodos_min + 1)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case (metade)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1: @(posedge Out1);  2: @(posedge Out2);  5: @(posedge Out5);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7: @(posedge Out7);  default: @(posedge OutPlaca);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t_sobe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(t_sobe != flanco_in)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$display("ERRO %0s: ClockOut subiu fora do flanco de ClockIn (t=%0t)", nome, t_sobe);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(p &gt; 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alto  = t_desce - t_sobe_ant;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baixo = t_sobe - t_desce;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if (alto != metade*10 || baixo != metade*10)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$display("ERRO %0s: a 1 durante %0t ns e a 0 durante %0t ns (esperado %0d ns cada)",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        nome, alto, baixo, metade*10);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case (metade)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1: @(negedge Out1);  2: @(negedge Out2);  5: @(negedge Out5);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7: @(negedge Out7);  default: @(negedge OutPlaca);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t_desce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(t_desce != flanco_in)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$display("ERRO %0s: ClockOut desceu fora do flanco de ClockIn (t=%0t)", nome, t_desce);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t_sobe_ant = t_sobe;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p = p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fim1 = 0, fim2 = 0, fim5 = 0, fim7 = 0, fimP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monitoriza(1, 50, "METADE=1");  fim1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monitoriza(2, 50, "METADE=2");  fim2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monitoriza(5, 50, "METADE=5");  fim5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monitoriza(7, 50, "METADE=7");  fim7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monitoriza(25000, 12, "placa");  fimP = 1;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real freq;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wait (fim1 &amp;&amp; fim2 &amp;&amp; fim5 &amp;&amp; fim7 &amp;&amp; fimP);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freq = 100.0e6 / (2 * UUTP.METADE);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$display("Frequencia de ClockOut na placa: %0.1f Hz", freq);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(freq &lt; 1000.0 || freq &gt; 10000.0)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$display("ERRO: frequencia fora do intervalo 1 kHz a 10 kHz");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DivisorClock sem erros");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DivisorClock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Seguranca: termina se alguma saida nunca chegar a mudar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#10_000_000;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$display("Simulacao FALHOU: DivisorClock nao produziu os periodos esperados (fim1=%b fim2=%b fim5=%b fim7=%b placa=%b)",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fim1, fim2, fim5, fim7, fimP);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Figura 19 vê-se que </w:t>
      </w:r>
      <w:r>
        <w:rPr>
          <w:rFonts w:eastAsia="Consolas" w:cs="Consolas" w:ascii="Consolas" w:hAnsi="Consolas"/>
          <w:sz w:val="19"/>
          <w:szCs w:val="19"/>
        </w:rPr>
        <w:t>Out1</w:t>
      </w:r>
      <w:r>
        <w:rPr/>
        <w:t xml:space="preserve"> muda a cada ciclo de </w:t>
      </w:r>
      <w:r>
        <w:rPr>
          <w:rFonts w:eastAsia="Consolas" w:cs="Consolas" w:ascii="Consolas" w:hAnsi="Consolas"/>
          <w:sz w:val="19"/>
          <w:szCs w:val="19"/>
        </w:rPr>
        <w:t>Clk</w:t>
      </w:r>
      <w:r>
        <w:rPr/>
        <w:t xml:space="preserve"> (período de 20 ns), </w:t>
      </w:r>
      <w:r>
        <w:rPr>
          <w:rFonts w:eastAsia="Consolas" w:cs="Consolas" w:ascii="Consolas" w:hAnsi="Consolas"/>
          <w:sz w:val="19"/>
          <w:szCs w:val="19"/>
        </w:rPr>
        <w:t>Out2</w:t>
      </w:r>
      <w:r>
        <w:rPr/>
        <w:t xml:space="preserve"> a cada 2 ciclos, </w:t>
      </w:r>
      <w:r>
        <w:rPr>
          <w:rFonts w:eastAsia="Consolas" w:cs="Consolas" w:ascii="Consolas" w:hAnsi="Consolas"/>
          <w:sz w:val="19"/>
          <w:szCs w:val="19"/>
        </w:rPr>
        <w:t>Out5</w:t>
      </w:r>
      <w:r>
        <w:rPr/>
        <w:t xml:space="preserve"> a cada 5 e </w:t>
      </w:r>
      <w:r>
        <w:rPr>
          <w:rFonts w:eastAsia="Consolas" w:cs="Consolas" w:ascii="Consolas" w:hAnsi="Consolas"/>
          <w:sz w:val="19"/>
          <w:szCs w:val="19"/>
        </w:rPr>
        <w:t>Out7</w:t>
      </w:r>
      <w:r>
        <w:rPr/>
        <w:t xml:space="preserve"> a cada 7 ciclos (período de 140 ns), sempre num flanco ascendente de </w:t>
      </w:r>
      <w:r>
        <w:rPr>
          <w:rFonts w:eastAsia="Consolas" w:cs="Consolas" w:ascii="Consolas" w:hAnsi="Consolas"/>
          <w:sz w:val="19"/>
          <w:szCs w:val="19"/>
        </w:rPr>
        <w:t>Clk</w:t>
      </w:r>
      <w:r>
        <w:rPr/>
        <w:t xml:space="preserve">. O contador interno da instância com </w:t>
      </w:r>
      <w:r>
        <w:rPr>
          <w:rFonts w:eastAsia="Consolas" w:cs="Consolas" w:ascii="Consolas" w:hAnsi="Consolas"/>
          <w:sz w:val="19"/>
          <w:szCs w:val="19"/>
        </w:rPr>
        <w:t>METADE = 7</w:t>
      </w:r>
      <w:r>
        <w:rPr/>
        <w:t xml:space="preserve"> conta de 0 a 6 e volta a 0, momento em que a saída é invertida. Resultado: </w:t>
      </w:r>
      <w:r>
        <w:rPr>
          <w:rFonts w:eastAsia="Consolas" w:cs="Consolas" w:ascii="Consolas" w:hAnsi="Consolas"/>
          <w:sz w:val="19"/>
          <w:szCs w:val="19"/>
        </w:rPr>
        <w:t>Simulacao OK: DivisorClock sem erros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1133475"/>
            <wp:effectExtent l="0" t="0" r="0" b="0"/>
            <wp:docPr id="15" name="viv_divisor_sim.png" descr="Simulação do divisor de *clock* no Vivado para METADE = 1, 2, 5 e 7 (0 a 400 ns).&#10;Simulação do divisor de *clock* no Vivado para METADE = 1, 2, 5 e 7 (0 a 400 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iv_divisor_sim.png" descr="Simulação do divisor de *clock* no Vivado para METADE = 1, 2, 5 e 7 (0 a 400 ns).&#10;Simulação do divisor de *clock* no Vivado para METADE = 1, 2, 5 e 7 (0 a 400 ns)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19 – Simulação do divisor de clock no Vivado para METADE = 1, 2, 5 e 7 (0 a 400 ns).</w:t>
      </w:r>
    </w:p>
    <w:p>
      <w:pPr>
        <w:pStyle w:val="Heading2"/>
        <w:rPr/>
      </w:pPr>
      <w:bookmarkStart w:id="15" w:name="__RefHeading___Toc5772_3622347784"/>
      <w:bookmarkEnd w:id="15"/>
      <w:r>
        <w:rPr/>
        <w:t>7.2 Contador de módulo 4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contador </w:t>
      </w:r>
      <w:r>
        <w:rPr>
          <w:rFonts w:eastAsia="Consolas" w:cs="Consolas" w:ascii="Consolas" w:hAnsi="Consolas"/>
          <w:sz w:val="19"/>
          <w:szCs w:val="19"/>
        </w:rPr>
        <w:t>Contador4</w:t>
      </w:r>
      <w:r>
        <w:rPr/>
        <w:t xml:space="preserve"> (Listagem 19) é um registo de 2 </w:t>
      </w:r>
      <w:r>
        <w:rPr>
          <w:i/>
          <w:iCs/>
        </w:rPr>
        <w:t>bits</w:t>
      </w:r>
      <w:r>
        <w:rPr/>
        <w:t xml:space="preserve"> que soma 1 em cada flanco ascendente de </w:t>
      </w:r>
      <w:r>
        <w:rPr>
          <w:rFonts w:eastAsia="Consolas" w:cs="Consolas" w:ascii="Consolas" w:hAnsi="Consolas"/>
          <w:sz w:val="19"/>
          <w:szCs w:val="19"/>
        </w:rPr>
        <w:t>Clock</w:t>
      </w:r>
      <w:r>
        <w:rPr/>
        <w:t xml:space="preserve">; como 3 + 1 = 4 não cabe em 2 </w:t>
      </w:r>
      <w:r>
        <w:rPr>
          <w:i/>
          <w:iCs/>
        </w:rPr>
        <w:t>bits</w:t>
      </w:r>
      <w:r>
        <w:rPr/>
        <w:t xml:space="preserve">, o estado volta naturalmente a 0, o que dá a sequência 0, 1, 2, 3, 0, … As saídas </w:t>
      </w:r>
      <w:r>
        <w:rPr>
          <w:rFonts w:eastAsia="Consolas" w:cs="Consolas" w:ascii="Consolas" w:hAnsi="Consolas"/>
          <w:sz w:val="19"/>
          <w:szCs w:val="19"/>
        </w:rPr>
        <w:t>Q1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Q0</w:t>
      </w:r>
      <w:r>
        <w:rPr/>
        <w:t xml:space="preserve"> são as variáveis de varrimento </w:t>
      </w:r>
      <w:r>
        <w:rPr>
          <w:rFonts w:eastAsia="Consolas" w:cs="Consolas" w:ascii="Consolas" w:hAnsi="Consolas"/>
          <w:sz w:val="19"/>
          <w:szCs w:val="19"/>
        </w:rPr>
        <w:t>Control1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Control0</w:t>
      </w:r>
      <w:r>
        <w:rPr/>
        <w:t xml:space="preserve"> da Fig. 31, que atuam na seleção dos </w:t>
      </w:r>
      <w:r>
        <w:rPr>
          <w:i/>
          <w:iCs/>
        </w:rPr>
        <w:t>multiplexers</w:t>
      </w:r>
      <w:r>
        <w:rPr/>
        <w:t xml:space="preserve"> e nas entradas do descodificador. Com o relógio de 2 kHz do divisor, cada </w:t>
      </w:r>
      <w:r>
        <w:rPr>
          <w:i/>
          <w:iCs/>
        </w:rPr>
        <w:t>display</w:t>
      </w:r>
      <w:r>
        <w:rPr/>
        <w:t xml:space="preserve"> fica ativo durante 0,5 ms e o ciclo completo dos quatro </w:t>
      </w:r>
      <w:r>
        <w:rPr>
          <w:i/>
          <w:iCs/>
        </w:rPr>
        <w:t>displays</w:t>
      </w:r>
      <w:r>
        <w:rPr/>
        <w:t xml:space="preserve"> repete-se 500 vezes por segundo; pela persistência da imagem na retina, o observador tem a sensação de que os quatro </w:t>
      </w:r>
      <w:r>
        <w:rPr>
          <w:i/>
          <w:iCs/>
        </w:rPr>
        <w:t>displays</w:t>
      </w:r>
      <w:r>
        <w:rPr/>
        <w:t xml:space="preserve"> estão sempre acesos.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19 – Contador de módulo 4 (</w:t>
      </w:r>
      <w:r>
        <w:rPr>
          <w:rFonts w:eastAsia="Consolas" w:cs="Consolas" w:ascii="Consolas" w:hAnsi="Consolas"/>
          <w:i/>
          <w:iCs/>
          <w:sz w:val="18"/>
          <w:szCs w:val="18"/>
        </w:rPr>
        <w:t>contador4/contador4.v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Contador de modulo 4 (0, 1, 2, 3, 0, ...) que avanca no flanco ascendente de Clock.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Q1 Q0 vao atuar nas selecoes dos multiplexers e nas entradas do descodificador.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Contador4(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Q1,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Q0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estado = 2'b00;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Clock)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estado &lt;= estado + 1;     // 3 + 1 = 0 em 2 bits: modulo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Q1 = estado[1];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Q0 = estado[0];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20) verifica o estado inicial (0) e a sequência durante 100 flancos (25 voltas completas); confirma também que o estado não muda no flanco descendente e que as saídas mudam exatamente uma vez por ciclo, sempre no instante de um flanco ascendente. Na Figura 20 observa-se a sequência 0, 1, 2, 3, 0, … no estado interno, com </w:t>
      </w:r>
      <w:r>
        <w:rPr>
          <w:rFonts w:eastAsia="Consolas" w:cs="Consolas" w:ascii="Consolas" w:hAnsi="Consolas"/>
          <w:sz w:val="19"/>
          <w:szCs w:val="19"/>
        </w:rPr>
        <w:t>Q0</w:t>
      </w:r>
      <w:r>
        <w:rPr/>
        <w:t xml:space="preserve"> a mudar em todos os flancos ascendentes e </w:t>
      </w:r>
      <w:r>
        <w:rPr>
          <w:rFonts w:eastAsia="Consolas" w:cs="Consolas" w:ascii="Consolas" w:hAnsi="Consolas"/>
          <w:sz w:val="19"/>
          <w:szCs w:val="19"/>
        </w:rPr>
        <w:t>Q1</w:t>
      </w:r>
      <w:r>
        <w:rPr/>
        <w:t xml:space="preserve"> a cada dois. Resultado: </w:t>
      </w:r>
      <w:r>
        <w:rPr>
          <w:rFonts w:eastAsia="Consolas" w:cs="Consolas" w:ascii="Consolas" w:hAnsi="Consolas"/>
          <w:sz w:val="19"/>
          <w:szCs w:val="19"/>
        </w:rPr>
        <w:t>Simulacao OK: Contador4 sem erros (100 ciclos)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20 – Testbench do contador de módulo 4 (</w:t>
      </w:r>
      <w:r>
        <w:rPr>
          <w:rFonts w:eastAsia="Consolas" w:cs="Consolas" w:ascii="Consolas" w:hAnsi="Consolas"/>
          <w:i/>
          <w:iCs/>
          <w:sz w:val="18"/>
          <w:szCs w:val="18"/>
        </w:rPr>
        <w:t>contador4/contador4_teste1.v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contador de modulo 4.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Verifica: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o estado inicial (0 apos a configuracao da FPGA);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a sequencia 0, 1, 2, 3, 0, ... durante 100 flancos (25 voltas);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as saidas so mudam no flanco ascendente (nunca no descendente nem entre flancos);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que muda exatamente uma vez por ciclo de relogio.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contador4_teste1();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Q1, Q0;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Contador4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.Q1(Q1),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.Q0(Q0)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Relogio com periodo de 20ns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#10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As saidas so podem mudar no instante de um flanco ascendente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time flanco = -1;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mudancas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Clk) flanco = $time;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@({Q1, Q0})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($time &gt; 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mudancas = mudancas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($time != flanco)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Q1Q0 mudou para %b%b fora do flanco ascendente", $time, Q1, Q0);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do estado depois de cada flanco ascendente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esperado = 2'b00;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({Q1, Q0} !== 2'b00)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$display("ERRO: estado inicial %b%b (esperado 00)", Q1, Q0);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for (n=0; n&lt;100; n=n+1)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@(posedge Clk);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esperado = esperado + 1;           // modulo 4: 3 + 1 = 0 em 2 bits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({Q1, Q0}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Q1Q0=%b%b (esperado %b)", $time, Q1, Q0,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@(negedge Clk); #1;                // a meio do ciclo continua igual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({Q1, Q0}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Q1Q0 mudou no flanco descendente", $time);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Em 100 ciclos: Q0 muda 100 vezes e Q1 50 vezes; o bloco always conta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eventos de mudanca de {Q1,Q0}, que sao 100 (um por ciclo)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(mudancas != 100)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$display("ERRO: %0d mudancas em 100 ciclos (esperado 100)", mudancas);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Contador4 sem erros (100 ciclos)");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Contador4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943600" cy="923925"/>
            <wp:effectExtent l="0" t="0" r="0" b="0"/>
            <wp:docPr id="16" name="viv_contador4_sim.png" descr="Simulação do contador de módulo 4 no Vivado (0 a 300 ns).&#10;Simulação do contador de módulo 4 no Vivado (0 a 300 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iv_contador4_sim.png" descr="Simulação do contador de módulo 4 no Vivado (0 a 300 ns).&#10;Simulação do contador de módulo 4 no Vivado (0 a 300 ns)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20 – Simulação do contador de módulo 4 no Vivado (0 a 300 ns).</w:t>
      </w:r>
      <w:r>
        <w:br w:type="page"/>
      </w:r>
    </w:p>
    <w:p>
      <w:pPr>
        <w:pStyle w:val="Heading1"/>
        <w:rPr/>
      </w:pPr>
      <w:bookmarkStart w:id="16" w:name="__RefHeading___Toc5774_3622347784"/>
      <w:bookmarkEnd w:id="16"/>
      <w:r>
        <w:rPr/>
        <w:t>8 Controlador dos displays da placa Basys3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controlador </w:t>
      </w:r>
      <w:r>
        <w:rPr>
          <w:rFonts w:eastAsia="Consolas" w:cs="Consolas" w:ascii="Consolas" w:hAnsi="Consolas"/>
          <w:sz w:val="19"/>
          <w:szCs w:val="19"/>
        </w:rPr>
        <w:t>ControloDisplays</w:t>
      </w:r>
      <w:r>
        <w:rPr/>
        <w:t xml:space="preserve"> (Listagem 21) integra, conforme a Fig. 31 do enunciado, os módulos desenvolvidos, de modo a apresentar, de forma consecutiva, um algarismo ou símbolo independente em cada um dos quatro </w:t>
      </w:r>
      <w:r>
        <w:rPr>
          <w:i/>
          <w:iCs/>
        </w:rPr>
        <w:t>displays</w:t>
      </w:r>
      <w:r>
        <w:rPr/>
        <w:t xml:space="preserve">. Os módulos das aulas anteriores foram reutilizados </w:t>
      </w:r>
      <w:r>
        <w:rPr>
          <w:b/>
          <w:bCs/>
        </w:rPr>
        <w:t>sem alterações</w:t>
      </w:r>
      <w:r>
        <w:rPr/>
        <w:t xml:space="preserve">, bastando adicionar os respetivos ficheiros ao novo projeto Vivado </w:t>
      </w:r>
      <w:r>
        <w:rPr>
          <w:rFonts w:eastAsia="Consolas" w:cs="Consolas" w:ascii="Consolas" w:hAnsi="Consolas"/>
          <w:sz w:val="19"/>
          <w:szCs w:val="19"/>
        </w:rPr>
        <w:t>controlodisplays</w:t>
      </w:r>
      <w:r>
        <w:rPr/>
        <w:t>. A Tabela 8 resume a função de cada instância e a Figura 21 mostra o esquema RTL gerado pelo Vivado (RTL Analysis – Open Elaborated Design), que reproduz a arquitetura da Fig. 31.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8 – Módulos que constituem o controlador dos displays.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66"/>
        <w:gridCol w:w="2048"/>
        <w:gridCol w:w="6024"/>
      </w:tblGrid>
      <w:tr>
        <w:trPr>
          <w:tblHeader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Instância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reg0 a reg3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Registo4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Guardam o código do símbolo de cada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(carga com Load</w:t>
            </w: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>clear</w:t>
            </w:r>
            <w:r>
              <w:rPr>
                <w:sz w:val="18"/>
                <w:szCs w:val="18"/>
              </w:rPr>
              <w:t xml:space="preserve"> com Clr</w:t>
            </w: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regDP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Registo4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Guarda o estado dos quatro pontos decimais (1 = ponto aceso)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divisor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DivisorClock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Reduz a frequência de 100 MHz para 2 kHz (relógio do varrimento)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contador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Contador4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Gera as variáveis de varrimento Control1 e Control0 (0, 1, 2, 3, 0, …)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mux16x4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multiplexer16x4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Liga ao transcodificador o registo do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ativo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transcod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Transcod7Seg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Converte o símbolo nos segmentos a acender (partilhados por todos os </w:t>
            </w:r>
            <w:r>
              <w:rPr>
                <w:i/>
                <w:iCs/>
                <w:sz w:val="18"/>
                <w:szCs w:val="18"/>
              </w:rPr>
              <w:t>displays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mux4x1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multiplexer4x1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Escolhe o ponto decimal do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ativo</w:t>
            </w:r>
          </w:p>
        </w:tc>
      </w:tr>
      <w:tr>
        <w:trPr>
          <w:cantSplit w:val="true"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descod</w:t>
            </w:r>
          </w:p>
        </w:tc>
        <w:tc>
          <w:tcPr>
            <w:tcW w:w="2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descodificador2x4</w:t>
            </w:r>
          </w:p>
        </w:tc>
        <w:tc>
          <w:tcPr>
            <w:tcW w:w="6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Ativa o ânodo do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selecionado, se o respetivo Enable estiver a 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3914775"/>
            <wp:effectExtent l="0" t="0" r="0" b="0"/>
            <wp:docPr id="17" name="viv_controlo_rtl.png" descr="Esquema RTL do módulo `ControloDisplays` no Vivado (comparar com a Fig. 31 do enunciado).&#10;Esquema RTL do módulo `ControloDisplays` no Vivado (comparar com a Fig. 31 do enunciad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viv_controlo_rtl.png" descr="Esquema RTL do módulo `ControloDisplays` no Vivado (comparar com a Fig. 31 do enunciado).&#10;Esquema RTL do módulo `ControloDisplays` no Vivado (comparar com a Fig. 31 do enunciado)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 xml:space="preserve">Figura 21 – Esquema RTL do módulo 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</w:t>
      </w:r>
      <w:r>
        <w:rPr>
          <w:i/>
          <w:iCs/>
          <w:sz w:val="18"/>
          <w:szCs w:val="18"/>
        </w:rPr>
        <w:t xml:space="preserve"> no Vivado (comparar com a Fig. 31 do enunciado).</w:t>
      </w:r>
    </w:p>
    <w:p>
      <w:pPr>
        <w:pStyle w:val="Normal"/>
        <w:spacing w:lineRule="exact" w:line="276" w:before="0" w:after="120"/>
        <w:jc w:val="both"/>
        <w:rPr/>
      </w:pPr>
      <w:r>
        <w:rPr/>
        <w:t>Na integração houve três aspetos a que foi preciso dar atenção:</w:t>
      </w:r>
    </w:p>
    <w:p>
      <w:pPr>
        <w:pStyle w:val="ListParagraph"/>
        <w:numPr>
          <w:ilvl w:val="0"/>
          <w:numId w:val="6"/>
        </w:numPr>
        <w:spacing w:lineRule="exact" w:line="276" w:before="0" w:after="60"/>
        <w:jc w:val="both"/>
        <w:rPr/>
      </w:pPr>
      <w:r>
        <w:rPr>
          <w:b/>
          <w:bCs/>
        </w:rPr>
        <w:t>Polaridade dos ânodos.</w:t>
      </w:r>
      <w:r>
        <w:rPr/>
        <w:t xml:space="preserve"> Na Fig. 31 as saídas do descodificador estão ligadas diretamente aos ânodos. No entanto, como alerta o enunciado, os </w:t>
      </w:r>
      <w:r>
        <w:rPr>
          <w:i/>
          <w:iCs/>
        </w:rPr>
        <w:t>displays</w:t>
      </w:r>
      <w:r>
        <w:rPr/>
        <w:t xml:space="preserve"> da Basys3 são de ânodo comum e, segundo o manual da placa, cada ânodo é alimentado através de um transístor PNP, pelo que os sinais AN0 a AN3 são </w:t>
      </w:r>
      <w:r>
        <w:rPr>
          <w:b/>
          <w:bCs/>
        </w:rPr>
        <w:t>ativos a Low</w:t>
      </w:r>
      <w:r>
        <w:rPr/>
        <w:t xml:space="preserve">. Como o descodificador tem saídas ativas a </w:t>
      </w:r>
      <w:r>
        <w:rPr>
          <w:i/>
          <w:iCs/>
        </w:rPr>
        <w:t>High</w:t>
      </w:r>
      <w:r>
        <w:rPr/>
        <w:t xml:space="preserve">, ligá-lo diretamente faria acender os três </w:t>
      </w:r>
      <w:r>
        <w:rPr>
          <w:i/>
          <w:iCs/>
        </w:rPr>
        <w:t>displays</w:t>
      </w:r>
      <w:r>
        <w:rPr/>
        <w:t xml:space="preserve"> não selecionados (todos com o símbolo do </w:t>
      </w:r>
      <w:r>
        <w:rPr>
          <w:i/>
          <w:iCs/>
        </w:rPr>
        <w:t>display</w:t>
      </w:r>
      <w:r>
        <w:rPr/>
        <w:t xml:space="preserve"> selecionado) e apagaria o selecionado. Por isso as saídas do descodificador são negadas antes de chegarem aos ânodos (</w:t>
      </w:r>
      <w:r>
        <w:rPr>
          <w:rFonts w:eastAsia="Consolas" w:cs="Consolas" w:ascii="Consolas" w:hAnsi="Consolas"/>
          <w:sz w:val="19"/>
          <w:szCs w:val="19"/>
        </w:rPr>
        <w:t>assign Anodos = ~DisplayAtivo</w:t>
      </w:r>
      <w:r>
        <w:rPr/>
        <w:t xml:space="preserve">), o que aparece como o inversor </w:t>
      </w:r>
      <w:r>
        <w:rPr>
          <w:rFonts w:eastAsia="Consolas" w:cs="Consolas" w:ascii="Consolas" w:hAnsi="Consolas"/>
          <w:sz w:val="19"/>
          <w:szCs w:val="19"/>
        </w:rPr>
        <w:t>Anodos_i</w:t>
      </w:r>
      <w:r>
        <w:rPr/>
        <w:t xml:space="preserve"> na Figura 21. Com esta negação, um </w:t>
      </w:r>
      <w:r>
        <w:rPr>
          <w:i/>
          <w:iCs/>
        </w:rPr>
        <w:t>enable</w:t>
      </w:r>
      <w:r>
        <w:rPr/>
        <w:t xml:space="preserve"> a 0 apaga efetivamente o respetivo </w:t>
      </w:r>
      <w:r>
        <w:rPr>
          <w:i/>
          <w:iCs/>
        </w:rPr>
        <w:t>display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b/>
          <w:bCs/>
        </w:rPr>
        <w:t>Polaridade do ponto decimal.</w:t>
      </w:r>
      <w:r>
        <w:rPr/>
        <w:t xml:space="preserve"> O registo dos pontos guarda 1 para "ponto aceso", que é a convenção mais natural para o utilizador; como o segmento DP também é ativo a </w:t>
      </w:r>
      <w:r>
        <w:rPr>
          <w:i/>
          <w:iCs/>
        </w:rPr>
        <w:t>Low</w:t>
      </w:r>
      <w:r>
        <w:rPr/>
        <w:t xml:space="preserve">, a saída do </w:t>
      </w:r>
      <w:r>
        <w:rPr>
          <w:i/>
          <w:iCs/>
        </w:rPr>
        <w:t>multiplexer</w:t>
      </w:r>
      <w:r>
        <w:rPr/>
        <w:t xml:space="preserve"> 4x1 é negada, exatamente como na Fig. 31 (inversor </w:t>
      </w:r>
      <w:r>
        <w:rPr>
          <w:rFonts w:eastAsia="Consolas" w:cs="Consolas" w:ascii="Consolas" w:hAnsi="Consolas"/>
          <w:sz w:val="19"/>
          <w:szCs w:val="19"/>
        </w:rPr>
        <w:t>DotPoint_i</w:t>
      </w:r>
      <w:r>
        <w:rPr/>
        <w:t xml:space="preserve">). Os segmentos não precisam de negação porque o transcodificador já tem saídas ativas a </w:t>
      </w:r>
      <w:r>
        <w:rPr>
          <w:i/>
          <w:iCs/>
        </w:rPr>
        <w:t>Low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b/>
          <w:bCs/>
        </w:rPr>
        <w:t>Nomes das portas.</w:t>
      </w:r>
      <w:r>
        <w:rPr/>
        <w:t xml:space="preserve"> Na Fig. 31 os </w:t>
      </w:r>
      <w:r>
        <w:rPr>
          <w:i/>
          <w:iCs/>
        </w:rPr>
        <w:t>multiplexers</w:t>
      </w:r>
      <w:r>
        <w:rPr/>
        <w:t xml:space="preserve"> aparecem com portas </w:t>
      </w:r>
      <w:r>
        <w:rPr>
          <w:rFonts w:eastAsia="Consolas" w:cs="Consolas" w:ascii="Consolas" w:hAnsi="Consolas"/>
          <w:sz w:val="19"/>
          <w:szCs w:val="19"/>
        </w:rPr>
        <w:t>In0</w:t>
      </w:r>
      <w:r>
        <w:rPr/>
        <w:t>…</w:t>
      </w:r>
      <w:r>
        <w:rPr>
          <w:rFonts w:eastAsia="Consolas" w:cs="Consolas" w:ascii="Consolas" w:hAnsi="Consolas"/>
          <w:sz w:val="19"/>
          <w:szCs w:val="19"/>
        </w:rPr>
        <w:t>In3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OutMux</w:t>
      </w:r>
      <w:r>
        <w:rPr/>
        <w:t>; como se reutilizaram os módulos das secções 2 a 4, as ligações foram feitas aos nomes reais desses módulos (</w:t>
      </w:r>
      <w:r>
        <w:rPr>
          <w:rFonts w:eastAsia="Consolas" w:cs="Consolas" w:ascii="Consolas" w:hAnsi="Consolas"/>
          <w:sz w:val="19"/>
          <w:szCs w:val="19"/>
        </w:rPr>
        <w:t>DataIn0</w:t>
      </w:r>
      <w:r>
        <w:rPr/>
        <w:t>…</w:t>
      </w:r>
      <w:r>
        <w:rPr>
          <w:rFonts w:eastAsia="Consolas" w:cs="Consolas" w:ascii="Consolas" w:hAnsi="Consolas"/>
          <w:sz w:val="19"/>
          <w:szCs w:val="19"/>
        </w:rPr>
        <w:t>DataIn3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DataOut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Sel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Bit1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Bit0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En0</w:t>
      </w:r>
      <w:r>
        <w:rPr/>
        <w:t>…</w:t>
      </w:r>
      <w:r>
        <w:rPr>
          <w:rFonts w:eastAsia="Consolas" w:cs="Consolas" w:ascii="Consolas" w:hAnsi="Consolas"/>
          <w:sz w:val="19"/>
          <w:szCs w:val="19"/>
        </w:rPr>
        <w:t>En3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Out0</w:t>
      </w:r>
      <w:r>
        <w:rPr/>
        <w:t>…</w:t>
      </w:r>
      <w:r>
        <w:rPr>
          <w:rFonts w:eastAsia="Consolas" w:cs="Consolas" w:ascii="Consolas" w:hAnsi="Consolas"/>
          <w:sz w:val="19"/>
          <w:szCs w:val="19"/>
        </w:rPr>
        <w:t>Out3</w:t>
      </w:r>
      <w:r>
        <w:rPr/>
        <w:t xml:space="preserve">), sem alterar a função. A ordem dos registos respeita a figura: o registo </w:t>
      </w:r>
      <w:r>
        <w:rPr>
          <w:i/>
          <w:iCs/>
        </w:rPr>
        <w:t>i</w:t>
      </w:r>
      <w:r>
        <w:rPr/>
        <w:t xml:space="preserve"> está ligado à entrada </w:t>
      </w:r>
      <w:r>
        <w:rPr>
          <w:i/>
          <w:iCs/>
        </w:rPr>
        <w:t>i</w:t>
      </w:r>
      <w:r>
        <w:rPr/>
        <w:t xml:space="preserve"> do </w:t>
      </w:r>
      <w:r>
        <w:rPr>
          <w:i/>
          <w:iCs/>
        </w:rPr>
        <w:t>multiplexer</w:t>
      </w:r>
      <w:r>
        <w:rPr/>
        <w:t xml:space="preserve"> 16x4, pelo que o </w:t>
      </w:r>
      <w:r>
        <w:rPr>
          <w:i/>
          <w:iCs/>
        </w:rPr>
        <w:t>display</w:t>
      </w:r>
      <w:r>
        <w:rPr/>
        <w:t xml:space="preserve"> controlado por </w:t>
      </w:r>
      <w:r>
        <w:rPr>
          <w:rFonts w:eastAsia="Consolas" w:cs="Consolas" w:ascii="Consolas" w:hAnsi="Consolas"/>
          <w:sz w:val="19"/>
          <w:szCs w:val="19"/>
        </w:rPr>
        <w:t>Anodos[i]</w:t>
      </w:r>
      <w:r>
        <w:rPr/>
        <w:t xml:space="preserve"> mostra sempre o registo </w:t>
      </w:r>
      <w:r>
        <w:rPr>
          <w:i/>
          <w:iCs/>
        </w:rPr>
        <w:t>i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Anodos[0]</w:t>
      </w:r>
      <w:r>
        <w:rPr/>
        <w:t xml:space="preserve"> é o </w:t>
      </w:r>
      <w:r>
        <w:rPr>
          <w:i/>
          <w:iCs/>
        </w:rPr>
        <w:t>display</w:t>
      </w:r>
      <w:r>
        <w:rPr/>
        <w:t xml:space="preserve"> da direita).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cinco registos usam o relógio de 100 MHz da placa e carregam apenas quando o respetivo sinal </w:t>
      </w:r>
      <w:r>
        <w:rPr>
          <w:rFonts w:eastAsia="Consolas" w:cs="Consolas" w:ascii="Consolas" w:hAnsi="Consolas"/>
          <w:sz w:val="19"/>
          <w:szCs w:val="19"/>
        </w:rPr>
        <w:t>Load</w:t>
      </w:r>
      <w:r>
        <w:rPr/>
        <w:t xml:space="preserve"> está a 1; o contador usa o relógio dividido. O parâmetro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do controlador é passado ao divisor, o que permite reduzi-lo nos </w:t>
      </w:r>
      <w:r>
        <w:rPr>
          <w:i/>
          <w:iCs/>
        </w:rPr>
        <w:t>testbenches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21 – Controlador dos quatro displays (Fig. 31)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controlodisplays/controlodisplays.v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Controlador dos 4 displays de 7 segmentos da Basys3 (Fig. 31 do enunciado).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Reutiliza os modulos ja desenvolvidos: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- 5 x Registo4: 4 registos com o simbolo de cada display e 1 com os pontos decimais;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multiplexer16x4: liga ao transcodificador o registo do display ativo;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multiplexer4x1: escolhe o ponto decimal do display ativo;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Transcod7Seg: converte o simbolo nos segmentos a acender;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descodificador2x4: escolhe o display ativo (com um enable por display);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DivisorClock + Contador4: geram as variaveis de varrimento Control1 e Control0.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 display i (Anodos[i]) mostra o registo i; Anodos[0] e o display da direita.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Segmentos, ponto decimal e anodos sao ativos a Low na Basys3.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ControloDisplays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METADE = 25000        // varrimento a 100 MHz / (2 x 25000) = 2 kHz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DotPoints,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LoadDP,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[6:0] Segmentos,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DotPoint,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Anodos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Sinais internos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Valor3, Valor2, Valor1, Valor0;   // conteudo dos registos dos simbolos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Pontos;                           // conteudo do registo dos pontos decimais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ValorAtivo;                       // simbolo do display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PontoAtivo;                             // ponto decimal do display ativo (1 = aceso)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DisplayAtivo;                     // saidas do descodificador (ativas a High)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ClockVarrimento;                        // relogio dividido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Control1, Control0;                     // variaveis de varrimento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Registos dos simbolos e dos pontos decimais (relogio de 100 MHz, carga com Load)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reg3  (.Data(Data3),     .CE(Load3),  .Clk(Clock), .CLR(Clr3),  .DataOut(Valor3));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reg2  (.Data(Data2),     .CE(Load2),  .Clk(Clock), .CLR(Clr2),  .DataOut(Valor2));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reg1  (.Data(Data1),     .CE(Load1),  .Clk(Clock), .CLR(Clr1),  .DataOut(Valor1));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reg0  (.Data(Data0),     .CE(Load0),  .Clk(Clock), .CLR(Clr0),  .DataOut(Valor0));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regDP (.Data(DotPoints), .CE(LoadDP), .Clk(Clock), .CLR(ClrDP), .DataOut(Pontos));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Varrimento: divisor de clock e contador de modulo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#(.METADE(METADE)) divisor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.ClockIn(Clock),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.ClockOut(ClockVarrimento)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Contador4 contador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.Clock(ClockVarrimento),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.Q1(Control1),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.Q0(Control0)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Multiplexer 16x4: registo do display ativo para o transcodificador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multiplexer16x4 mux16x4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.DataIn0(Valor0),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.DataIn1(Valor1),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.DataIn2(Valor2),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.DataIn3(Valor3),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.DataOut(ValorAtivo),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.Sel({Control1, Control0})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Transcodificador: segmentos partilhados por todos os displays (ativos a Low)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Transcod7Seg transcod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.Numero(ValorAtivo),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.Segmentos(Segmentos)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Multiplexer 4x1: ponto decimal do display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multiplexer4x1 mux4x1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.Sel1(Control1),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.Sel0(Control0),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.DataIn0(Pontos[0]),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.DataIn1(Pontos[1]),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.DataIn2(Pontos[2]),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.DataIn3(Pontos[3]),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.DataOut(PontoAtivo)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DotPoint = ~PontoAtivo;     // o segmento DP acende com nivel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Descodificador 2x4: ativa um display de cada vez, se o respetivo enable estiver a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descodificador2x4 descod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.Bit1(Control1),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.Bit0(Control0),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.En0(Enable0),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.En1(Enable1),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.En2(Enable2),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.En3(Enable3),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.Out0(DisplayAtivo[0]),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.Out1(DisplayAtivo[1]),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.Out2(DisplayAtivo[2]),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.Out3(DisplayAtivo[3])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Anodos = ~DisplayAtivo;     // anodos comuns ligados por transistores PNP: ativos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do controlador (Listagem 22) usa </w:t>
      </w:r>
      <w:r>
        <w:rPr>
          <w:rFonts w:eastAsia="Consolas" w:cs="Consolas" w:ascii="Consolas" w:hAnsi="Consolas"/>
          <w:sz w:val="19"/>
          <w:szCs w:val="19"/>
        </w:rPr>
        <w:t>METADE = 5</w:t>
      </w:r>
      <w:r>
        <w:rPr/>
        <w:t xml:space="preserve">, pelo que cada </w:t>
      </w:r>
      <w:r>
        <w:rPr>
          <w:i/>
          <w:iCs/>
        </w:rPr>
        <w:t>display</w:t>
      </w:r>
      <w:r>
        <w:rPr/>
        <w:t xml:space="preserve"> fica ativo durante 2 × 5 ciclos de 10 ns = 100 ns e o varrimento completo demora 400 ns. Inclui um modelo de referência dos cinco registos e, a meio de cada ciclo de relógio, compara as três saídas com o que é esperado para a seleção atual: ânodo do </w:t>
      </w:r>
      <w:r>
        <w:rPr>
          <w:i/>
          <w:iCs/>
        </w:rPr>
        <w:t>display</w:t>
      </w:r>
      <w:r>
        <w:rPr/>
        <w:t xml:space="preserve"> selecionado a 0 (se o </w:t>
      </w:r>
      <w:r>
        <w:rPr>
          <w:i/>
          <w:iCs/>
        </w:rPr>
        <w:t>enable</w:t>
      </w:r>
      <w:r>
        <w:rPr/>
        <w:t xml:space="preserve"> estiver a 1) e os outros a 1, segmentos do símbolo guardado nesse registo e ponto decimal desse </w:t>
      </w:r>
      <w:r>
        <w:rPr>
          <w:i/>
          <w:iCs/>
        </w:rPr>
        <w:t>display</w:t>
      </w:r>
      <w:r>
        <w:rPr/>
        <w:t>. Verifica ainda que a seleção avança uma posição exatamente a cada 10 ciclos. A sequência aplicada é a seguinte: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registos a 0 e </w:t>
      </w:r>
      <w:r>
        <w:rPr>
          <w:i/>
          <w:iCs/>
        </w:rPr>
        <w:t>displays</w:t>
      </w:r>
      <w:r>
        <w:rPr/>
        <w:t xml:space="preserve"> desligados; depois liga os quatro </w:t>
      </w:r>
      <w:r>
        <w:rPr>
          <w:i/>
          <w:iCs/>
        </w:rPr>
        <w:t>enables</w:t>
      </w:r>
      <w:r>
        <w:rPr/>
        <w:t xml:space="preserve"> ("0000");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>carrega os quatro registos ao mesmo tempo (registos 3 a 0) com 2, 0, 2 e 6 ("2026") e o registo dos pontos com 0100 ("20.26");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carrega só o registo 0 com 7 ("20.27") e muda </w:t>
      </w:r>
      <w:r>
        <w:rPr>
          <w:rFonts w:eastAsia="Consolas" w:cs="Consolas" w:ascii="Consolas" w:hAnsi="Consolas"/>
          <w:sz w:val="19"/>
          <w:szCs w:val="19"/>
        </w:rPr>
        <w:t>Data1</w:t>
      </w:r>
      <w:r>
        <w:rPr/>
        <w:t xml:space="preserve"> sem </w:t>
      </w:r>
      <w:r>
        <w:rPr>
          <w:rFonts w:eastAsia="Consolas" w:cs="Consolas" w:ascii="Consolas" w:hAnsi="Consolas"/>
          <w:sz w:val="19"/>
          <w:szCs w:val="19"/>
        </w:rPr>
        <w:t>Load1</w:t>
      </w:r>
      <w:r>
        <w:rPr/>
        <w:t xml:space="preserve"> (o </w:t>
      </w:r>
      <w:r>
        <w:rPr>
          <w:i/>
          <w:iCs/>
        </w:rPr>
        <w:t>display</w:t>
      </w:r>
      <w:r>
        <w:rPr/>
        <w:t xml:space="preserve"> 1 não muda);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carrega cada registo </w:t>
      </w:r>
      <w:r>
        <w:rPr>
          <w:b/>
          <w:bCs/>
        </w:rPr>
        <w:t>sozinho</w:t>
      </w:r>
      <w:r>
        <w:rPr/>
        <w:t>, com valores diferentes nas outras entradas de dados, até obter "dI.EG";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desliga o </w:t>
      </w:r>
      <w:r>
        <w:rPr>
          <w:i/>
          <w:iCs/>
        </w:rPr>
        <w:t>enable</w:t>
      </w:r>
      <w:r>
        <w:rPr/>
        <w:t xml:space="preserve"> do </w:t>
      </w:r>
      <w:r>
        <w:rPr>
          <w:i/>
          <w:iCs/>
        </w:rPr>
        <w:t>display</w:t>
      </w:r>
      <w:r>
        <w:rPr/>
        <w:t xml:space="preserve"> 2, faz um </w:t>
      </w:r>
      <w:r>
        <w:rPr>
          <w:i/>
          <w:iCs/>
        </w:rPr>
        <w:t>clear</w:t>
      </w:r>
      <w:r>
        <w:rPr/>
        <w:t xml:space="preserve"> assíncrono do registo 3 a meio de um ciclo, apaga os pontos, limpa todos os registos e, por fim, desliga todos os </w:t>
      </w:r>
      <w:r>
        <w:rPr>
          <w:i/>
          <w:iCs/>
        </w:rPr>
        <w:t>displays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22 – Testbench do controlador dos displays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controlodisplays/controlodisplays_teste1.v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controlador dos displays (ControloDisplays).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Usa METADE = 5 para o varrimento ser visivel em poucas centenas de ns: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cada display fica ativo durante 2 x 5 ciclos de 10ns = 100ns.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Verifica continuamente (a meio de cada ciclo de relogio) que: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so o anodo do display selecionado esta ativo (a Low), e so se o enable estiver a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os segmentos sao os do simbolo guardado no registo desse display;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o ponto decimal e o bit desse display no registo dos pontos;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o varrimento avanca 0, 1, 2, 3, 0, ... de 100 em 100ns.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controlodisplays_teste1();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D3 = 0, D2 = 0, D1 = 0, D0 = 0, 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Load = 0, Clr = 0, En = 0;      // indice i = display i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LoadDP = 0, ClrDP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Segmentos;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DotPoint;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Anodos;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ControloDisplays #(.METADE(5))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.Data3(D3), .Load3(Load[3]), .Clr3(Clr[3]), .Enable3(En[3]),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.Data2(D2), .Load2(Load[2]), .Clr2(Clr[2]), .Enable2(En[2]),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.Data1(D1), .Load1(Load[1]), .Clr1(Clr[1]), .Enable1(En[1]),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.Data0(D0), .Load0(Load[0]), .Clr0(Clr[0]), .Enable0(En[0]),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.DotPoints(DP), .LoadDP(LoadDP), .ClrDP(ClrDP),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.Segmentos(Segmentos),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.DotPoint(DotPoint),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.Anodos(Anodos)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Relogio de 100 MHz (periodo de 10ns), como o da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Selecao atual do varrimento (variaveis Control1 e Control0 do controlador)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[1:0] Sel = {UUT.Control1, UUT.Control0};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Segmentos acesos (ativo a High) de cada simbolo, a partir da Fig. 30 e de "dIEGo-"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[6:0] acesos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          //  abcdefg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acesos[0]  = 7'b1111110;  acesos[1]  = 7'b0110000;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acesos[2]  = 7'b1101101;  acesos[3]  = 7'b1111001;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acesos[4]  = 7'b0110011;  acesos[5]  = 7'b1011011;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acesos[6]  = 7'b1011111;  acesos[7]  = 7'b1110000;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acesos[8]  = 7'b1111111;  acesos[9]  = 7'b1111011;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acesos[10] = 7'b0111101;  acesos[11] = 7'b0000110;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acesos[12] = 7'b1001111;  acesos[13] = 7'b1011110;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acesos[14] = 7'b0011101;  acesos[15] = 7'b0000001;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Modelo de referencia dos 5 registos (clear assincrono, carga no flanco ascendente)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ref3 = 0, ref2 = 0, ref1 = 0, ref0 = 0, refDP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 or posedge Clr[3]) if (Clr[3]) ref3 &lt;= 0; else if (Load[3]) ref3 &lt;= D3;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 or posedge Clr[2]) if (Clr[2]) ref2 &lt;= 0; else if (Load[2]) ref2 &lt;= D2;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 or posedge Clr[1]) if (Clr[1]) ref1 &lt;= 0; else if (Load[1]) ref1 &lt;= D1;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 or posedge Clr[0]) if (Clr[0]) ref0 &lt;= 0; else if (Load[0]) ref0 &lt;= D0;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 or posedge ClrDP)  if (ClrDP)  refDP &lt;= 0; else if (LoadDP) refDP &lt;= DP;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continua, a meio de cada ciclo de relogio: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compara as saidas com as esperadas para a selecao atual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valor;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[6:0] seg_esperado;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      dp_esperado;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an_esperado;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@(negedge Clk) if ($time &gt; 0) begin   // em t=0 a inicializacao de Clk conta como flanco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case (Sel)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2'd0: valor = ref0;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2'd1: valor = ref1;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2'd2: valor = ref2;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2'd3: valor = ref3;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seg_esperado = ~acesos[valor];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dp_esperado  = ~refDP[Sel];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an_esperado  = ~((4'b0001 &lt;&lt; Sel) &amp; En);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(Segmentos !== seg_esperado || DotPoint !== dp_esperado || Anodos !== an_esperado)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(erros &lt; 10)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Sel=%0d Seg=%b DP=%b An=%b (esperado Seg=%b DP=%b An=%b)",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$time, Sel, Segmentos, DotPoint, Anodos, seg_esperado, dp_esperado, an_esperado);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do varrimento: a selecao avanca 1 (modulo 4) a cada 2 x METADE ciclos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ciclos = 0, trocas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sel_ant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ciclos = ciclos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(Sel !== sel_ant)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(Sel !== sel_ant + 2'd1)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varrimento passou de %0d para %0d", $time, sel_ant, Sel);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(trocas &gt; 0 &amp;&amp; ciclos != 10)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display ativo durante %0d ciclos (esperado 10)", $time, ciclos);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trocas = trocas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ciclos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sel_ant = Sel;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Impulso de carga com a duracao de um ciclo de relogio (como uma tecla sincronizada)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carrega(input [3:0] quais, input [3:0] v3, v2, v1, v0);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D3 = v3; D2 = v2; D1 = v1; D0 = v0;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Load = quais;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#10 Load = 4'b0000;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Definicao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(as entradas mudam sempre 2ns depois de um flanco descendente)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#202;                                  // configuracoes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           // registos a 0 e displays desligados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4'b1111;              #400;       // 4 displays ligados: "0000"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carrega(4'b1111, 4'd2, 4'd0, 4'd2, 4'd6);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#400;       // "2026"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DP = 4'b0100; LoadDP = 1;  #10 LoadDP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#400;       // "20.26" (ponto no display 2)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carrega(4'b0001, 4'd0, 4'd0, 4'd0, 4'd7);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#400;       // "20.27": so o display 0 muda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D1 = 4'd9;                 #400;       // sem Load o registo nao muda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cada registo carregado sozinho, com valores diferentes nas outras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carrega(4'b1000, 4'd10, 4'd11, 4'd12, 4'd13);   // so o display 3: "d0.27"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carrega(4'b0100, 4'd10, 4'd11, 4'd12, 4'd13);   // so o display 2: "dI.27"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carrega(4'b0010, 4'd10, 4'd11, 4'd12, 4'd13);   // so o display 1: "dI.E7"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carrega(4'b0001, 4'd10, 4'd11, 4'd12, 4'd13);   // so o display 0: "dI.EG"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#400;       // "dI.EG" (simbolos originais)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4'b1011;              #400;       // display 2 desligado: "d EG"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#3 Clr[3] = 1; #4 Clr[3] = 0;          // clear assincrono, entre flancos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#400;       // "0 EG"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4'b1111; ClrDP = 1;   #10 ClrDP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#400;       // pontos apagados: "0IEG"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Clr = 4'b1111;             #10 Clr = 4'b0000;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#400;       // "0000"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4'b0000;              #400;       // todos os displays desligados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(trocas &lt; 40)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$display("ERRO: so houve %0d mudancas de display", trocas);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ControloDisplays sem erros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ControloDisplays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Figura 22 mostra a simulação completa: a seleção </w:t>
      </w:r>
      <w:r>
        <w:rPr>
          <w:rFonts w:eastAsia="Consolas" w:cs="Consolas" w:ascii="Consolas" w:hAnsi="Consolas"/>
          <w:sz w:val="19"/>
          <w:szCs w:val="19"/>
        </w:rPr>
        <w:t>Sel</w:t>
      </w:r>
      <w:r>
        <w:rPr/>
        <w:t xml:space="preserve"> (Control1 Control0) percorre continuamente 0, 1, 2, 3, ao ritmo do relógio de varrimento, e </w:t>
      </w:r>
      <w:r>
        <w:rPr>
          <w:rFonts w:eastAsia="Consolas" w:cs="Consolas" w:ascii="Consolas" w:hAnsi="Consolas"/>
          <w:sz w:val="19"/>
          <w:szCs w:val="19"/>
        </w:rPr>
        <w:t>ValorAtivo</w:t>
      </w:r>
      <w:r>
        <w:rPr/>
        <w:t xml:space="preserve">, à saída do </w:t>
      </w:r>
      <w:r>
        <w:rPr>
          <w:i/>
          <w:iCs/>
        </w:rPr>
        <w:t>multiplexer</w:t>
      </w:r>
      <w:r>
        <w:rPr/>
        <w:t xml:space="preserve"> 16x4, mostra em cada instante o registo do </w:t>
      </w:r>
      <w:r>
        <w:rPr>
          <w:i/>
          <w:iCs/>
        </w:rPr>
        <w:t>display</w:t>
      </w:r>
      <w:r>
        <w:rPr/>
        <w:t xml:space="preserve"> ativo. A Figura 23 amplia o intervalo em que se mostra "20.26" e depois "20.27": </w:t>
      </w:r>
      <w:r>
        <w:rPr>
          <w:rFonts w:eastAsia="Consolas" w:cs="Consolas" w:ascii="Consolas" w:hAnsi="Consolas"/>
          <w:sz w:val="19"/>
          <w:szCs w:val="19"/>
        </w:rPr>
        <w:t>Anodos</w:t>
      </w:r>
      <w:r>
        <w:rPr/>
        <w:t xml:space="preserve"> tem sempre um único </w:t>
      </w:r>
      <w:r>
        <w:rPr>
          <w:i/>
          <w:iCs/>
        </w:rPr>
        <w:t>bit</w:t>
      </w:r>
      <w:r>
        <w:rPr/>
        <w:t xml:space="preserve"> a 0, que acompanha </w:t>
      </w:r>
      <w:r>
        <w:rPr>
          <w:rFonts w:eastAsia="Consolas" w:cs="Consolas" w:ascii="Consolas" w:hAnsi="Consolas"/>
          <w:sz w:val="19"/>
          <w:szCs w:val="19"/>
        </w:rPr>
        <w:t>Sel</w:t>
      </w:r>
      <w:r>
        <w:rPr/>
        <w:t xml:space="preserve"> (1110 para o </w:t>
      </w:r>
      <w:r>
        <w:rPr>
          <w:i/>
          <w:iCs/>
        </w:rPr>
        <w:t>display</w:t>
      </w:r>
      <w:r>
        <w:rPr/>
        <w:t xml:space="preserve"> 0, …, 0111 para o </w:t>
      </w:r>
      <w:r>
        <w:rPr>
          <w:i/>
          <w:iCs/>
        </w:rPr>
        <w:t>display</w:t>
      </w:r>
      <w:r>
        <w:rPr/>
        <w:t xml:space="preserve"> 3); os segmentos correspondem ao símbolo desse </w:t>
      </w:r>
      <w:r>
        <w:rPr>
          <w:i/>
          <w:iCs/>
        </w:rPr>
        <w:t>display</w:t>
      </w:r>
      <w:r>
        <w:rPr/>
        <w:t xml:space="preserve"> (por exemplo, 0010010 para o algarismo 2 e 0100000 para o 6) e </w:t>
      </w:r>
      <w:r>
        <w:rPr>
          <w:rFonts w:eastAsia="Consolas" w:cs="Consolas" w:ascii="Consolas" w:hAnsi="Consolas"/>
          <w:sz w:val="19"/>
          <w:szCs w:val="19"/>
        </w:rPr>
        <w:t>DotPoint</w:t>
      </w:r>
      <w:r>
        <w:rPr/>
        <w:t xml:space="preserve"> só vai a 0 quando está ativo o </w:t>
      </w:r>
      <w:r>
        <w:rPr>
          <w:i/>
          <w:iCs/>
        </w:rPr>
        <w:t>display</w:t>
      </w:r>
      <w:r>
        <w:rPr/>
        <w:t xml:space="preserve"> 2. Resultado: </w:t>
      </w:r>
      <w:r>
        <w:rPr>
          <w:rFonts w:eastAsia="Consolas" w:cs="Consolas" w:ascii="Consolas" w:hAnsi="Consolas"/>
          <w:sz w:val="19"/>
          <w:szCs w:val="19"/>
        </w:rPr>
        <w:t>Simulacao OK: ControloDisplays sem erros (469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2228850"/>
            <wp:effectExtent l="0" t="0" r="0" b="0"/>
            <wp:docPr id="18" name="viv_controlo_sim.png" descr="Simulação completa do controlador dos *displays* no Vivado (METADE = 5).&#10;Simulação completa do controlador dos *displays* no Vivado (METADE = 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viv_controlo_sim.png" descr="Simulação completa do controlador dos *displays* no Vivado (METADE = 5).&#10;Simulação completa do controlador dos *displays* no Vivado (METADE = 5)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22 – Simulação completa do controlador dos displays no Vivado (METADE = 5).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2228850"/>
            <wp:effectExtent l="0" t="0" r="0" b="0"/>
            <wp:docPr id="19" name="viv_controlo_detalhe.png" descr="Pormenor da simulação do controlador: varrimento dos quatro *displays* com &quot;20.26&quot; e &quot;20.27&quot;.&#10;Pormenor da simulação do controlador: varrimento dos quatro *displays* com &quot;20.26&quot; e &quot;20.27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iv_controlo_detalhe.png" descr="Pormenor da simulação do controlador: varrimento dos quatro *displays* com &quot;20.26&quot; e &quot;20.27&quot;.&#10;Pormenor da simulação do controlador: varrimento dos quatro *displays* com &quot;20.26&quot; e &quot;20.27&quot;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23 – Pormenor da simulação do controlador: varrimento dos quatro displays com "20.26" e "20.27".</w:t>
      </w:r>
    </w:p>
    <w:p>
      <w:pPr>
        <w:pStyle w:val="Heading2"/>
        <w:rPr/>
      </w:pPr>
      <w:bookmarkStart w:id="17" w:name="__RefHeading___Toc5776_3622347784"/>
      <w:bookmarkEnd w:id="17"/>
      <w:r>
        <w:rPr/>
        <w:t>8.1 Circuito de teste na placa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Para o ensaio na placa criou-se o módulo </w:t>
      </w:r>
      <w:r>
        <w:rPr>
          <w:rFonts w:eastAsia="Consolas" w:cs="Consolas" w:ascii="Consolas" w:hAnsi="Consolas"/>
          <w:sz w:val="19"/>
          <w:szCs w:val="19"/>
        </w:rPr>
        <w:t>TesteDisplays</w:t>
      </w:r>
      <w:r>
        <w:rPr/>
        <w:t xml:space="preserve"> (Fig. 32 do enunciado e Listagem 23): o mesmo barramento </w:t>
      </w:r>
      <w:r>
        <w:rPr>
          <w:rFonts w:eastAsia="Consolas" w:cs="Consolas" w:ascii="Consolas" w:hAnsi="Consolas"/>
          <w:sz w:val="19"/>
          <w:szCs w:val="19"/>
        </w:rPr>
        <w:t>Data</w:t>
      </w:r>
      <w:r>
        <w:rPr/>
        <w:t xml:space="preserve"> de 4 </w:t>
      </w:r>
      <w:r>
        <w:rPr>
          <w:i/>
          <w:iCs/>
        </w:rPr>
        <w:t>bits</w:t>
      </w:r>
      <w:r>
        <w:rPr/>
        <w:t xml:space="preserve"> alimenta os quatro registos dos símbolos e o registo dos pontos decimais, e os sinais </w:t>
      </w:r>
      <w:r>
        <w:rPr>
          <w:rFonts w:eastAsia="Consolas" w:cs="Consolas" w:ascii="Consolas" w:hAnsi="Consolas"/>
          <w:sz w:val="19"/>
          <w:szCs w:val="19"/>
        </w:rPr>
        <w:t>LD3</w:t>
      </w:r>
      <w:r>
        <w:rPr/>
        <w:t xml:space="preserve"> a </w:t>
      </w:r>
      <w:r>
        <w:rPr>
          <w:rFonts w:eastAsia="Consolas" w:cs="Consolas" w:ascii="Consolas" w:hAnsi="Consolas"/>
          <w:sz w:val="19"/>
          <w:szCs w:val="19"/>
        </w:rPr>
        <w:t>LD0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LDDP</w:t>
      </w:r>
      <w:r>
        <w:rPr/>
        <w:t xml:space="preserve"> escolhem qual dos registos é carregado. </w:t>
      </w:r>
      <w:r>
        <w:rPr>
          <w:rFonts w:eastAsia="Consolas" w:cs="Consolas" w:ascii="Consolas" w:hAnsi="Consolas"/>
          <w:sz w:val="19"/>
          <w:szCs w:val="19"/>
        </w:rPr>
        <w:t>Clear</w:t>
      </w:r>
      <w:r>
        <w:rPr/>
        <w:t xml:space="preserve"> limpa todos os registos e </w:t>
      </w:r>
      <w:r>
        <w:rPr>
          <w:rFonts w:eastAsia="Consolas" w:cs="Consolas" w:ascii="Consolas" w:hAnsi="Consolas"/>
          <w:sz w:val="19"/>
          <w:szCs w:val="19"/>
        </w:rPr>
        <w:t>EN</w:t>
      </w:r>
      <w:r>
        <w:rPr/>
        <w:t xml:space="preserve"> liga ou desliga os quatro </w:t>
      </w:r>
      <w:r>
        <w:rPr>
          <w:i/>
          <w:iCs/>
        </w:rPr>
        <w:t>displays</w:t>
      </w:r>
      <w:r>
        <w:rPr/>
        <w:t xml:space="preserve"> em simultâneo. O relógio </w:t>
      </w:r>
      <w:r>
        <w:rPr>
          <w:rFonts w:eastAsia="Consolas" w:cs="Consolas" w:ascii="Consolas" w:hAnsi="Consolas"/>
          <w:sz w:val="19"/>
          <w:szCs w:val="19"/>
        </w:rPr>
        <w:t>CLKBasys</w:t>
      </w:r>
      <w:r>
        <w:rPr/>
        <w:t xml:space="preserve"> é o oscilador de 100 MHz da placa.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23 – Circuito de teste do controlador na Basys3 (Fig. 32)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controlodisplays/testedisplays.v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Circuito de teste do controlador dos displays na Basys3 (Fig. 32 do enunciado).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 mesmo barramento Data alimenta os 4 registos dos simbolos e o registo dos pontos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decimais; cada registo so carrega quando o respetivo sinal LDx esta a 1.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Clear limpa todos os registos e EN liga ou desliga os 4 displays.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TesteDisplays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METADE = 25000        // passado ao divisor de clock do controlador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[3:0] Data,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LDDP,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Clear,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CLKBasys,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[6:0] Seg,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An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ControloDisplays #(.METADE(METADE)) controlo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.Data3(Data),  .Load3(LD3),  .Clr3(Clear),  .Enable3(EN),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.Data2(Data),  .Load2(LD2),  .Clr2(Clear),  .Enable2(EN),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.Data1(Data),  .Load1(LD1),  .Clr1(Clear),  .Enable1(EN),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.Data0(Data),  .Load0(LD0),  .Clr0(Clear),  .Enable0(EN),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.DotPoints(Data),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.LoadDP(LDDP),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.ClrDP(Clear),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.DotPoint(DP),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.Anodos(An)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escolha dos pinos (Tabela 9 e Listagem 24) procurou-se que o ensaio fosse intuitivo: o valor a carregar fica nos interruptores SW3 a SW0, e os interruptores de carga SW15 a SW12 estão pela mesma ordem dos </w:t>
      </w:r>
      <w:r>
        <w:rPr>
          <w:i/>
          <w:iCs/>
        </w:rPr>
        <w:t>displays</w:t>
      </w:r>
      <w:r>
        <w:rPr/>
        <w:t xml:space="preserve"> (SW15 carrega o </w:t>
      </w:r>
      <w:r>
        <w:rPr>
          <w:i/>
          <w:iCs/>
        </w:rPr>
        <w:t>display</w:t>
      </w:r>
      <w:r>
        <w:rPr/>
        <w:t xml:space="preserve"> da esquerda e SW12 o da direita). Como os registos são carregados enquanto </w:t>
      </w:r>
      <w:r>
        <w:rPr>
          <w:rFonts w:eastAsia="Consolas" w:cs="Consolas" w:ascii="Consolas" w:hAnsi="Consolas"/>
          <w:sz w:val="19"/>
          <w:szCs w:val="19"/>
        </w:rPr>
        <w:t>LD</w:t>
      </w:r>
      <w:r>
        <w:rPr>
          <w:i/>
          <w:iCs/>
        </w:rPr>
        <w:t>i</w:t>
      </w:r>
      <w:r>
        <w:rPr/>
        <w:t xml:space="preserve"> está a 1, com o interruptor ligado o </w:t>
      </w:r>
      <w:r>
        <w:rPr>
          <w:i/>
          <w:iCs/>
        </w:rPr>
        <w:t>display</w:t>
      </w:r>
      <w:r>
        <w:rPr/>
        <w:t xml:space="preserve"> acompanha os interruptores de dados e, ao desligá-lo, fica com o último valor. O </w:t>
      </w:r>
      <w:r>
        <w:rPr>
          <w:i/>
          <w:iCs/>
        </w:rPr>
        <w:t>clear</w:t>
      </w:r>
      <w:r>
        <w:rPr/>
        <w:t xml:space="preserve"> ficou na tecla central (BTNC), por ser uma ação momentânea.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9 – Ligação dos sinais do circuito de teste à Basys3.</w:t>
      </w:r>
    </w:p>
    <w:tbl>
      <w:tblPr>
        <w:tblW w:w="9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75"/>
        <w:gridCol w:w="2925"/>
        <w:gridCol w:w="3600"/>
      </w:tblGrid>
      <w:tr>
        <w:trPr>
          <w:tblHeader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Sinal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Pino(s)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Elemento da Basys3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CLKBasys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Oscilador de 100 MHz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Data[3:0]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W17 W16 V16 V17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SW3 a SW0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LD3 / LD2 / LD1 / LD0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R2 / T1 / U1 / W2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Interruptores SW15 / SW14 / SW13 / SW12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LDDP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 SW11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EN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Interruptor SW10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Clear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U18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Tecla BTNC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Seg[6:0]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W7 W6 U8 V8 U5 V5 U7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Segmentos CA a CG (ativos a Low)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DP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V7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Ponto decimal (ativo a Low)</w:t>
            </w:r>
          </w:p>
        </w:tc>
      </w:tr>
      <w:tr>
        <w:trPr>
          <w:cantSplit w:val="true"/>
        </w:trPr>
        <w:tc>
          <w:tcPr>
            <w:tcW w:w="2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An[3:0]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W4 V4 U4 U2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Ânodos AN3 a AN0 (ativos a Low)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Além da localização dos pinos, o ficheiro de restrições define o relógio de 100 MHz (</w:t>
      </w:r>
      <w:r>
        <w:rPr>
          <w:rFonts w:eastAsia="Consolas" w:cs="Consolas" w:ascii="Consolas" w:hAnsi="Consolas"/>
          <w:sz w:val="19"/>
          <w:szCs w:val="19"/>
        </w:rPr>
        <w:t>create_clock</w:t>
      </w:r>
      <w:r>
        <w:rPr/>
        <w:t>) e o relógio do varrimento gerado pelo divisor (</w:t>
      </w:r>
      <w:r>
        <w:rPr>
          <w:rFonts w:eastAsia="Consolas" w:cs="Consolas" w:ascii="Consolas" w:hAnsi="Consolas"/>
          <w:sz w:val="19"/>
          <w:szCs w:val="19"/>
        </w:rPr>
        <w:t>create_generated_clock</w:t>
      </w:r>
      <w:r>
        <w:rPr/>
        <w:t xml:space="preserve">, com divisão por 50 000), para que a ferramenta saiba que os </w:t>
      </w:r>
      <w:r>
        <w:rPr>
          <w:i/>
          <w:iCs/>
        </w:rPr>
        <w:t>flip-flops</w:t>
      </w:r>
      <w:r>
        <w:rPr/>
        <w:t xml:space="preserve"> do contador usam um relógio de 2 kHz. Numa primeira versão, o relatório de metodologia do Vivado (Report Methodology) apresentou um aviso crítico TIMING-8 (</w:t>
      </w:r>
      <w:r>
        <w:rPr>
          <w:i/>
          <w:iCs/>
        </w:rPr>
        <w:t>No common period between related clocks</w:t>
      </w:r>
      <w:r>
        <w:rPr/>
        <w:t xml:space="preserve">): o único caminho entre os dois relógios é a realimentação do próprio </w:t>
      </w:r>
      <w:r>
        <w:rPr>
          <w:rFonts w:eastAsia="Consolas" w:cs="Consolas" w:ascii="Consolas" w:hAnsi="Consolas"/>
          <w:sz w:val="19"/>
          <w:szCs w:val="19"/>
        </w:rPr>
        <w:t>ClockOut</w:t>
      </w:r>
      <w:r>
        <w:rPr/>
        <w:t xml:space="preserve"> do divisor, e o período comum dos dois relógios (500 µs, ou seja, 50 000 ciclos) é demasiado longo para a ferramenta o analisar. Esse caminho foi declarado como falso (</w:t>
      </w:r>
      <w:r>
        <w:rPr>
          <w:rFonts w:eastAsia="Consolas" w:cs="Consolas" w:ascii="Consolas" w:hAnsi="Consolas"/>
          <w:sz w:val="19"/>
          <w:szCs w:val="19"/>
        </w:rPr>
        <w:t>set_false_path</w:t>
      </w:r>
      <w:r>
        <w:rPr/>
        <w:t xml:space="preserve">), tal como as entradas e saídas, que estão ligadas a interruptores, teclas e </w:t>
      </w:r>
      <w:r>
        <w:rPr>
          <w:i/>
          <w:iCs/>
        </w:rPr>
        <w:t>displays</w:t>
      </w:r>
      <w:r>
        <w:rPr/>
        <w:t xml:space="preserve"> e não têm requisitos temporais. Com estas restrições, o relatório de metodologia deixou de ter avisos críticos (resta apenas o aviso TIMING-9, que assinala precisamente o caminho entre os dois relógios declarado como falso). A implementação cumpre todas as restrições temporais, com uma folga mínima (WNS) de 4,919 ns no relógio de 100 MHz.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24 – Ficheiro de restrições do circuito de teste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controlodisplays/testedisplays.xdc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Ensaio do controlador dos displays na Basys3 (modulo de topo TesteDisplays, Fig. 32)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Relogio interno da Basys3: 100 MHz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W5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create_clock -add -name sys_clk_pin -period 10.00 -waveform {0 5}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Relogio do varrimento, gerado pelo divisor (100 MHz / 50000 = 2 kHz)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create_generated_clock -name clk_varrimento -source [get_ports CLKBasys] -divide_by 50000 [get_pins controlo/divisor/ClockOut_reg/Q]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O unico caminho entre os dois relogios e a realimentacao do proprio divisor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(ClockOut_reg/Q -&gt; inversor -&gt; ClockOut_reg/D), sem periodo comum que o Vivado consiga analisar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-from [get_clocks clk_varrimento] -to [get_clocks sys_clk_pin]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Interruptores, teclas e displays sao lentos e assincronos em relacao ao relogio: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nao ha requisitos de tempo nas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-from [get_ports {Data[*] LD3 LD2 LD1 LD0 LDDP EN Clear}]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-to [get_ports {Seg[*] DP An[*]}]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Valor a carregar nos registos (interruptores SW3 a SW0)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W17 [get_ports {Data[3]}]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W16 [get_ports {Data[2]}]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V16 [get_ports {Data[1]}]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V17 [get_ports {Data[0]}]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{Data[*]}]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Carga dos registos dos simbolos (interruptores SW15 a SW12, alinhados com os displays: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SW15 carrega o display da esquerda e SW12 o da direita)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R2 [get_ports LD3]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LD3]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 [get_ports LD2]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LD2]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 [get_ports LD1]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LD1]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W2 [get_ports LD0]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LD0]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Carga do registo dos pontos decimais (interruptor SW11)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R3 [get_ports LDDP]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LDDP]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Enable dos 4 displays (interruptor SW10)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T2 [get_ports EN]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EN]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Clear de todos os registos (tecla BTNC)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U18 [get_ports Clear]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Clear]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Segmentos a..g (Seg[6] = a ... Seg[0] = g), ativos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W7 [get_ports {Seg[6]}]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W6 [get_ports {Seg[5]}]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U8 [get_ports {Seg[4]}]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V8 [get_ports {Seg[3]}]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U5 [get_ports {Seg[2]}]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V5 [get_ports {Seg[1]}]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U7 [get_ports {Seg[0]}]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{Seg[*]}]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Ponto decimal, ativo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V7 [get_ports 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Anodos comuns dos 4 displays, ativos a Low (An[0] e o display da direita)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U2 [get_ports {An[0]}]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U4 [get_ports {An[1]}]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V4 [get_ports {An[2]}]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W4 [get_ports {An[3]}]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{An[*]}]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 Definir a tensao correta da placa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do circuito de teste (Listagem 25) reproduz o que se faz na placa: escolhe um valor nos interruptores de dados e liga e desliga o interruptor de carga do </w:t>
      </w:r>
      <w:r>
        <w:rPr>
          <w:i/>
          <w:iCs/>
        </w:rPr>
        <w:t>display</w:t>
      </w:r>
      <w:r>
        <w:rPr/>
        <w:t xml:space="preserve"> pretendido. Ao contrário do anterior, vê o circuito apenas pelos pinos (caixa preta): em cada ciclo descobre qual é o </w:t>
      </w:r>
      <w:r>
        <w:rPr>
          <w:i/>
          <w:iCs/>
        </w:rPr>
        <w:t>display</w:t>
      </w:r>
      <w:r>
        <w:rPr/>
        <w:t xml:space="preserve"> ativo a partir dos ânodos, confirma que há exatamente um, que os segmentos e o ponto são os que foram carregados nesse </w:t>
      </w:r>
      <w:r>
        <w:rPr>
          <w:i/>
          <w:iCs/>
        </w:rPr>
        <w:t>display</w:t>
      </w:r>
      <w:r>
        <w:rPr/>
        <w:t xml:space="preserve"> e que a ordem do varrimento é 0, 1, 2, 3, 0, … Com </w:t>
      </w:r>
      <w:r>
        <w:rPr>
          <w:rFonts w:eastAsia="Consolas" w:cs="Consolas" w:ascii="Consolas" w:hAnsi="Consolas"/>
          <w:sz w:val="19"/>
          <w:szCs w:val="19"/>
        </w:rPr>
        <w:t>EN = 0</w:t>
      </w:r>
      <w:r>
        <w:rPr/>
        <w:t xml:space="preserve"> confirma que os quatro ânodos estão a 1. Na Figura 24 escreve-se "dIEG", acrescentam-se pontos nos </w:t>
      </w:r>
      <w:r>
        <w:rPr>
          <w:i/>
          <w:iCs/>
        </w:rPr>
        <w:t>displays</w:t>
      </w:r>
      <w:r>
        <w:rPr/>
        <w:t xml:space="preserve"> 2 e 0 ("dI.EG."), substituem-se os dois últimos símbolos ("dI.o-."), desliga-se e volta a ligar-se </w:t>
      </w:r>
      <w:r>
        <w:rPr>
          <w:rFonts w:eastAsia="Consolas" w:cs="Consolas" w:ascii="Consolas" w:hAnsi="Consolas"/>
          <w:sz w:val="19"/>
          <w:szCs w:val="19"/>
        </w:rPr>
        <w:t>EN</w:t>
      </w:r>
      <w:r>
        <w:rPr/>
        <w:t xml:space="preserve"> (os valores mantêm-se) e, por fim, prime-se </w:t>
      </w:r>
      <w:r>
        <w:rPr>
          <w:rFonts w:eastAsia="Consolas" w:cs="Consolas" w:ascii="Consolas" w:hAnsi="Consolas"/>
          <w:sz w:val="19"/>
          <w:szCs w:val="19"/>
        </w:rPr>
        <w:t>Clear</w:t>
      </w:r>
      <w:r>
        <w:rPr/>
        <w:t xml:space="preserve"> (tudo a 0 e pontos apagados). Resultado: </w:t>
      </w:r>
      <w:r>
        <w:rPr>
          <w:rFonts w:eastAsia="Consolas" w:cs="Consolas" w:ascii="Consolas" w:hAnsi="Consolas"/>
          <w:sz w:val="19"/>
          <w:szCs w:val="19"/>
        </w:rPr>
        <w:t>Simulacao OK: TesteDisplays sem erros (391 verificacoes)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25 – Testbench do circuito de teste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controlodisplays/testedisplays_teste1.v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circuito de teste na placa (TesteDisplays, Fig. 32).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Reproduz o que se faz na Basys3: escolher um valor nos interruptores Data,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ligar e desligar o interruptor LDx do display pretendido, etc.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Ve o circuito so pelos pinos (caixa preta): descobre o display ativo pelos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anodos e confirma que os segmentos e o ponto sao os que foram carregados nele.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METADE = 5: cada display fica ativo 100ns (na placa sao 0,5 ms).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testedisplays_teste1();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Data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LD3 = 0, LD2 = 0, LD1 = 0, LD0 = 0, LDDP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EN = 0, Clear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CLKBasys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Declaracao das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Seg;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DP;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An;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Instanciacao da UUT e ligacao das entradas e saidas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TesteDisplays #(.METADE(5))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.Data(Data),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.LD3(LD3), .LD2(LD2), .LD1(LD1), .LD0(LD0), .LDDP(LDDP),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.EN(EN),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.Clear(Clear),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.CLKBasys(CLKBasys),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.Seg(Seg),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.DP(DP),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.An(An)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Relogio de 100 MHz da Basys3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CLKBasys = ~CLKBasys;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Segmentos acesos (ativo a High) de cada simbolo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[6:0] acesos [0:15];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           //  abcdefg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acesos[0]  = 7'b1111110;  acesos[1]  = 7'b0110000;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acesos[2]  = 7'b1101101;  acesos[3]  = 7'b1111001;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acesos[4]  = 7'b0110011;  acesos[5]  = 7'b1011011;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acesos[6]  = 7'b1011111;  acesos[7]  = 7'b1110000;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acesos[8]  = 7'b1111111;  acesos[9]  = 7'b1111011;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acesos[10] = 7'b0111101;  acesos[11] = 7'b0000110;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acesos[12] = 7'b1001111;  acesos[13] = 7'b1011110;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acesos[14] = 7'b0011101;  acesos[15] = 7'b0000001;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O que deve estar guardado em cada display (atualizado como os registos)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mostra [0:3];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[3:0] pontos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i;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for (i = 0; i &lt; 4; i = i + 1) mostra[i]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CLKBasys or posedge Clear)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(Clear)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(i = 0; i &lt; 4; i = i + 1) mostra[i] &lt;=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pontos &lt;=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(LD0)  mostra[0] &lt;= Data;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(LD1)  mostra[1] &lt;= Data;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(LD2)  mostra[2] &lt;= Data;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(LD3)  mostra[3] &lt;= Data;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(LDDP) pontos    &lt;= Data;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Verificacao pelos pinos, a meio de cada ciclo de relogio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0, 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ativo, anterior = -1, visitas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@(negedge CLKBasys) if ($time &gt; 0) begin   // em t=0 a inicializacao do relogio conta como flanco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(!EN)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(An !== 4'b1111)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EN=0 mas An=%b", $time, An);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ativo = -1;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for (k = 0; k &lt; 4; k = k + 1)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(An === ~(4'b0001 &lt;&lt; k)) ativo = 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(ativo &lt; 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An=%b (tem de haver exatamente um display ativo)", $time, An);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else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(Seg !== ~acesos[mostra[ativo]] || DP !== ~pontos[ativo])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$display("ERRO t=%0t: display %0d mostra Seg=%b DP=%b (esperado Seg=%b DP=%b)",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    $time, ativo, Seg, DP, ~acesos[mostra[ativo]], ~pontos[ativo]);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// o display ativo tem de seguir a ordem 0, 1, 2, 3, 0, ...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(anterior &gt;= 0 &amp;&amp; ativo != anterior &amp;&amp; ativo != (anterior + 1) % 4)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$display("ERRO t=%0t: o varrimento saltou do display %0d para o %0d", $time, anterior, ativo);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if (ativo != anterior) visitas = visitas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anterior = ativo;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Carregar um valor num display: escolher Data e ligar/desligar o interruptor LDx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escreve(input integer display, input [3:0] valor);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Data = valor; #20;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case (display)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0: LD0 = 1;  1: LD1 = 1;  2: LD2 = 1;  3: LD3 = 1;  default: LDDP =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#30;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{LD3, LD2, LD1, LD0, LDDP} = 5'b00000;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#20;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Definicao do valor das entradas ao longo do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#202;                         // configuracoes iniciais da FPGA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  // (as entradas mudam 2ns depois de um flanco descendente)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1;          #400;        // displays ligados: "0000"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escreve(3, 4'd10);            // d no display da esquerda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escreve(2, 4'd11);            // I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escreve(1, 4'd12);            // 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escreve(0, 4'd13);            // 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#400;        // "dIEG"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escreve(4, 4'b0101);          // pontos nos displays 2 e 0: "dI.EG."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#400;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escreve(1, 4'd14);            // 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escreve(0, 4'd15);            // -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#400;        // "dI.o-."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Data = 4'd8;     #400;        // mudar Data sem carregar nao altera nada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0;          #400;        // displays desligados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 = 1;          #400;        // voltam a mostrar o mesmo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#3 Clear = 1;    #20 Clear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#400;        // tudo a 0 e pontos apagados: "0000"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(visitas &lt; 30)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$display("ERRO: o varrimento so passou por %0d displays", visitas);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OK: TesteDisplays sem erros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FALHOU: TesteDisplays com %0d erros", erros);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1590675"/>
            <wp:effectExtent l="0" t="0" r="0" b="0"/>
            <wp:docPr id="20" name="viv_teste_sim.png" descr="Simulação do circuito de teste `TesteDisplays` no Vivado (METADE = 5).&#10;Simulação do circuito de teste `TesteDisplays` no Vivado (METADE = 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v_teste_sim.png" descr="Simulação do circuito de teste `TesteDisplays` no Vivado (METADE = 5).&#10;Simulação do circuito de teste `TesteDisplays` no Vivado (METADE = 5)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 xml:space="preserve">Figura 24 – Simulação do circuito de teste </w:t>
      </w:r>
      <w:r>
        <w:rPr>
          <w:rFonts w:eastAsia="Consolas" w:cs="Consolas" w:ascii="Consolas" w:hAnsi="Consolas"/>
          <w:i/>
          <w:iCs/>
          <w:sz w:val="18"/>
          <w:szCs w:val="18"/>
        </w:rPr>
        <w:t>TesteDisplays</w:t>
      </w:r>
      <w:r>
        <w:rPr>
          <w:i/>
          <w:iCs/>
          <w:sz w:val="18"/>
          <w:szCs w:val="18"/>
        </w:rPr>
        <w:t xml:space="preserve"> no Vivado (METADE = 5).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síntese, a implementação e a geração do </w:t>
      </w:r>
      <w:r>
        <w:rPr>
          <w:i/>
          <w:iCs/>
        </w:rPr>
        <w:t>bitstream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controlodisplays.bit</w:t>
      </w:r>
      <w:r>
        <w:rPr/>
        <w:t xml:space="preserve">) decorreram sem erros. O circuito ocupa 20 LUT e 55 </w:t>
      </w:r>
      <w:r>
        <w:rPr>
          <w:i/>
          <w:iCs/>
        </w:rPr>
        <w:t>flip-flops</w:t>
      </w:r>
      <w:r>
        <w:rPr/>
        <w:t xml:space="preserve"> (20 dos cinco registos, 32 do contador do divisor, o próprio </w:t>
      </w:r>
      <w:r>
        <w:rPr>
          <w:rFonts w:eastAsia="Consolas" w:cs="Consolas" w:ascii="Consolas" w:hAnsi="Consolas"/>
          <w:sz w:val="19"/>
          <w:szCs w:val="19"/>
        </w:rPr>
        <w:t>ClockOut</w:t>
      </w:r>
      <w:r>
        <w:rPr/>
        <w:t xml:space="preserve"> e os 2 do contador de módulo 4). O ensaio na placa segue este procedimento:</w:t>
      </w:r>
    </w:p>
    <w:p>
      <w:pPr>
        <w:pStyle w:val="ListParagraph"/>
        <w:numPr>
          <w:ilvl w:val="0"/>
          <w:numId w:val="7"/>
        </w:numPr>
        <w:spacing w:lineRule="exact" w:line="276" w:before="0" w:after="60"/>
        <w:jc w:val="both"/>
        <w:rPr/>
      </w:pPr>
      <w:r>
        <w:rPr/>
        <w:t xml:space="preserve">ligar SW10 (EN): os quatro </w:t>
      </w:r>
      <w:r>
        <w:rPr>
          <w:i/>
          <w:iCs/>
        </w:rPr>
        <w:t>displays</w:t>
      </w:r>
      <w:r>
        <w:rPr/>
        <w:t xml:space="preserve"> mostram 0;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 xml:space="preserve">com SW3 a SW0 = 0010 ligar e desligar SW15; repetir com 0000 e SW14, 0010 e SW13, 0110 e SW12: os </w:t>
      </w:r>
      <w:r>
        <w:rPr>
          <w:i/>
          <w:iCs/>
        </w:rPr>
        <w:t>displays</w:t>
      </w:r>
      <w:r>
        <w:rPr/>
        <w:t xml:space="preserve"> mostram "2026";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 xml:space="preserve">com SW3 a SW0 = 0100 ligar e desligar SW11: aparece o ponto decimal no segundo </w:t>
      </w:r>
      <w:r>
        <w:rPr>
          <w:i/>
          <w:iCs/>
        </w:rPr>
        <w:t>display</w:t>
      </w:r>
      <w:r>
        <w:rPr/>
        <w:t xml:space="preserve"> a contar da esquerda ("20.26");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>escrever os símbolos 10 a 13 da mesma forma para ver "dI.EG";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 xml:space="preserve">desligar SW10: os </w:t>
      </w:r>
      <w:r>
        <w:rPr>
          <w:i/>
          <w:iCs/>
        </w:rPr>
        <w:t>displays</w:t>
      </w:r>
      <w:r>
        <w:rPr/>
        <w:t xml:space="preserve"> apagam-se; premir BTNC e voltar a ligar SW10: os quatro </w:t>
      </w:r>
      <w:r>
        <w:rPr>
          <w:i/>
          <w:iCs/>
        </w:rPr>
        <w:t>displays</w:t>
      </w:r>
      <w:r>
        <w:rPr/>
        <w:t xml:space="preserve"> mostram 0, sem pontos.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2600" w:hRule="atLeast"/>
        </w:trPr>
        <w:tc>
          <w:tcPr>
            <w:tcW w:w="9638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shd w:fill="FFF4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[A INSERIR NO LABORATÓRIO: fotografia com "2026" (ou "dIEG") nos quatro displays]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25 – Ensaio do controlador na placa Basys3 com os quatro displays ativos.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2600" w:hRule="atLeast"/>
        </w:trPr>
        <w:tc>
          <w:tcPr>
            <w:tcW w:w="9638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shd w:fill="FFF4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[A INSERIR NO LABORATÓRIO: fotografia com "20.26" (ponto decimal no segundo display)]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26 – Ensaio do controlador na placa Basys3 com o ponto decimal aceso.</w:t>
      </w:r>
      <w:r>
        <w:br w:type="page"/>
      </w:r>
    </w:p>
    <w:p>
      <w:pPr>
        <w:pStyle w:val="Heading1"/>
        <w:rPr/>
      </w:pPr>
      <w:bookmarkStart w:id="18" w:name="__RefHeading___Toc5778_3622347784"/>
      <w:bookmarkEnd w:id="18"/>
      <w:r>
        <w:rPr/>
        <w:t>9 Análise crítica do código de fontes externas</w:t>
      </w:r>
    </w:p>
    <w:p>
      <w:pPr>
        <w:pStyle w:val="Normal"/>
        <w:spacing w:lineRule="exact" w:line="276" w:before="0" w:after="120"/>
        <w:jc w:val="both"/>
        <w:rPr/>
      </w:pPr>
      <w:r>
        <w:rPr/>
        <w:t>Nesta secção analisa-se o código Verilog que não foi escrito de raiz: o código gerado pelo Digital, os exemplos do Moodle (que, como indica o enunciado, têm erros introduzidos intencionalmente), o modelo da primitiva FDCE e o código produzido com apoio de IA generativa.</w:t>
      </w:r>
    </w:p>
    <w:p>
      <w:pPr>
        <w:pStyle w:val="Heading2"/>
        <w:rPr/>
      </w:pPr>
      <w:bookmarkStart w:id="19" w:name="__RefHeading___Toc5780_3622347784"/>
      <w:bookmarkEnd w:id="19"/>
      <w:r>
        <w:rPr/>
        <w:t>9.1 Código gerado pelo Digital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ficheiros </w:t>
      </w:r>
      <w:r>
        <w:rPr>
          <w:rFonts w:eastAsia="Consolas" w:cs="Consolas" w:ascii="Consolas" w:hAnsi="Consolas"/>
          <w:sz w:val="19"/>
          <w:szCs w:val="19"/>
        </w:rPr>
        <w:t>multiplexer4x1.v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descodificador2x4.v</w:t>
      </w:r>
      <w:r>
        <w:rPr/>
        <w:t xml:space="preserve"> foram gerados pelo Digital e usados sem alterações (o próprio Digital avisa no cabeçalho que o ficheiro não deve ser modificado, porque as alterações se perdem quando é exportado de novo). O código é correto e legível: uma atribuição contínua por saída, com a mesma expressão lógica do esquema. Os nomes das portas são os nomes dados no esquema, o que mostra a importância de escolher nomes simples e com as maiúsculas certas, já que o Verilog distingue maiúsculas de minúsculas. O teste exaustivo no Digital (64 combinações) e os </w:t>
      </w:r>
      <w:r>
        <w:rPr>
          <w:i/>
          <w:iCs/>
        </w:rPr>
        <w:t>testbenches</w:t>
      </w:r>
      <w:r>
        <w:rPr/>
        <w:t xml:space="preserve"> no Vivado confirmaram que a exportação não alterou a função dos circuitos.</w:t>
      </w:r>
    </w:p>
    <w:p>
      <w:pPr>
        <w:pStyle w:val="Heading2"/>
        <w:rPr/>
      </w:pPr>
      <w:bookmarkStart w:id="20" w:name="__RefHeading___Toc5782_3622347784"/>
      <w:bookmarkEnd w:id="20"/>
      <w:r>
        <w:rPr/>
        <w:t>9.2 Transcodificador do Moodle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módulo </w:t>
      </w:r>
      <w:r>
        <w:rPr>
          <w:rFonts w:eastAsia="Consolas" w:cs="Consolas" w:ascii="Consolas" w:hAnsi="Consolas"/>
          <w:sz w:val="19"/>
          <w:szCs w:val="19"/>
        </w:rPr>
        <w:t>Transcod7Seg</w:t>
      </w:r>
      <w:r>
        <w:rPr/>
        <w:t xml:space="preserve"> do Moodle tem a estrutura certa (um </w:t>
      </w:r>
      <w:r>
        <w:rPr>
          <w:rFonts w:eastAsia="Consolas" w:cs="Consolas" w:ascii="Consolas" w:hAnsi="Consolas"/>
          <w:sz w:val="19"/>
          <w:szCs w:val="19"/>
        </w:rPr>
        <w:t>case</w:t>
      </w:r>
      <w:r>
        <w:rPr/>
        <w:t xml:space="preserve"> sobre </w:t>
      </w:r>
      <w:r>
        <w:rPr>
          <w:rFonts w:eastAsia="Consolas" w:cs="Consolas" w:ascii="Consolas" w:hAnsi="Consolas"/>
          <w:sz w:val="19"/>
          <w:szCs w:val="19"/>
        </w:rPr>
        <w:t>Numero</w:t>
      </w:r>
      <w:r>
        <w:rPr/>
        <w:t xml:space="preserve"> dentro de um bloco </w:t>
      </w:r>
      <w:r>
        <w:rPr>
          <w:rFonts w:eastAsia="Consolas" w:cs="Consolas" w:ascii="Consolas" w:hAnsi="Consolas"/>
          <w:sz w:val="19"/>
          <w:szCs w:val="19"/>
        </w:rPr>
        <w:t>always</w:t>
      </w:r>
      <w:r>
        <w:rPr/>
        <w:t>), mas não compila nem cumpre o pretendido sem as correções da Tabela 10.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10 – Erros do transcodificador do Moodle e correções introduzidas.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23"/>
        <w:gridCol w:w="4191"/>
        <w:gridCol w:w="2724"/>
      </w:tblGrid>
      <w:tr>
        <w:trPr>
          <w:tblHeader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Código do Moodle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Correção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4'b1111 : seg &lt;= ...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O Verilog distingue maiúsculas de minúsculas: seg não está declarado (o registo chama-se Seg) e o código não compila.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Atribuição feita sempre à mesma variável (Segmentos).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default : segmentos &lt;= ...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Também segmentos (com minúscula) não está declarado e o código não compila.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Atribuição feita a Segmentos, declarada diretamente como output reg [6:0] (dispensa o registo auxiliar Seg e o assign).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 [7:0] Seg;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8 </w:t>
            </w:r>
            <w:r>
              <w:rPr>
                <w:i/>
                <w:iCs/>
                <w:sz w:val="18"/>
                <w:szCs w:val="18"/>
              </w:rPr>
              <w:t>bits</w:t>
            </w:r>
            <w:r>
              <w:rPr>
                <w:sz w:val="18"/>
                <w:szCs w:val="18"/>
              </w:rPr>
              <w:t xml:space="preserve"> para 7 segmentos: o </w:t>
            </w:r>
            <w:r>
              <w:rPr>
                <w:i/>
                <w:iCs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 xml:space="preserve"> 7 nunca é usado e a ligação a Segmentos[6:0] trunca o valor (aviso de larguras diferentes).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Removido o registo auxiliar; a saída tem 7 </w:t>
            </w:r>
            <w:r>
              <w:rPr>
                <w:i/>
                <w:iCs/>
                <w:sz w:val="18"/>
                <w:szCs w:val="18"/>
              </w:rPr>
              <w:t>bits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4'b1001 : Seg &lt;= 7'b0001100;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O algarismo 9 fica sem o segmento </w:t>
            </w:r>
            <w:r>
              <w:rPr>
                <w:i/>
                <w:iCs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, ao contrário da Fig. 30.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7'b0000100 (segmentos a b c d f g).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Falta o caso 4'b1110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O valor 14 cai no default e 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fica apagado.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Os 16 valores têm um caso próprio.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4'b1011 : Seg &lt;= 7'b1001111;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O símbolo 11 é igual ao algarismo 1 (ambíguo no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Novos símbolos 10 a 15, todos diferentes ("dIEGo-").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always @(Numero) com &lt;=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Funciona, mas num circuito combinatório é preferível always @(*) (dispensa a manutenção da lista de sensibilidade) com atribuições bloqueantes.</w:t>
            </w:r>
          </w:p>
        </w:tc>
        <w:tc>
          <w:tcPr>
            <w:tcW w:w="2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always @(*) com =.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símbolos 10 a 15 do Moodle (por exemplo "≡" e "°") foram todos substituídos pelos símbolos originais descritos na secção 5, como pede o enunciado. A verificação de que os 16 símbolos são diferentes foi incluída no </w:t>
      </w:r>
      <w:r>
        <w:rPr>
          <w:i/>
          <w:iCs/>
        </w:rPr>
        <w:t>testbench</w:t>
      </w:r>
      <w:r>
        <w:rPr/>
        <w:t xml:space="preserve"> precisamente para detetar ambiguidades como a do símbolo 11 original.</w:t>
      </w:r>
    </w:p>
    <w:p>
      <w:pPr>
        <w:pStyle w:val="Heading2"/>
        <w:rPr/>
      </w:pPr>
      <w:bookmarkStart w:id="21" w:name="__RefHeading___Toc5784_3622347784"/>
      <w:bookmarkEnd w:id="21"/>
      <w:r>
        <w:rPr/>
        <w:t>9.3 Divisores de clock do Moodle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Moodle tem dois divisores de </w:t>
      </w:r>
      <w:r>
        <w:rPr>
          <w:i/>
          <w:iCs/>
        </w:rPr>
        <w:t>clock</w:t>
      </w:r>
      <w:r>
        <w:rPr/>
        <w:t>. O primeiro (</w:t>
      </w:r>
      <w:r>
        <w:rPr>
          <w:rFonts w:eastAsia="Consolas" w:cs="Consolas" w:ascii="Consolas" w:hAnsi="Consolas"/>
          <w:sz w:val="19"/>
          <w:szCs w:val="19"/>
        </w:rPr>
        <w:t>clk_div</w:t>
      </w:r>
      <w:r>
        <w:rPr/>
        <w:t>) usa atribuições bloqueantes (</w:t>
      </w:r>
      <w:r>
        <w:rPr>
          <w:rFonts w:eastAsia="Consolas" w:cs="Consolas" w:ascii="Consolas" w:hAnsi="Consolas"/>
          <w:sz w:val="19"/>
          <w:szCs w:val="19"/>
        </w:rPr>
        <w:t>a=a+1</w:t>
      </w:r>
      <w:r>
        <w:rPr/>
        <w:t>) num bloco sequencial, o que funciona neste caso, mas é uma má prática (pode criar diferenças entre a simulação e o circuito sintetizado quando há vários blocos a ler as mesmas variáveis); o comentário indica 1 kHz para um relógio de 25 MHz, o que na Basys3 (100 MHz) daria 4 kHz. O segundo (</w:t>
      </w:r>
      <w:r>
        <w:rPr>
          <w:rFonts w:eastAsia="Consolas" w:cs="Consolas" w:ascii="Consolas" w:hAnsi="Consolas"/>
          <w:sz w:val="19"/>
          <w:szCs w:val="19"/>
        </w:rPr>
        <w:t>Clock_Divider</w:t>
      </w:r>
      <w:r>
        <w:rPr/>
        <w:t>) tem os seguintes problemas: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19"/>
          <w:szCs w:val="19"/>
        </w:rPr>
        <w:t>HALFCYCLE</w:t>
      </w:r>
      <w:r>
        <w:rPr/>
        <w:t xml:space="preserve"> está definido com o valor de teste 10 (o valor "real" está comentado), pelo que, sem alteração, a saída teria cerca de 4,5 MHz;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o contador vai de 0 a </w:t>
      </w:r>
      <w:r>
        <w:rPr>
          <w:rFonts w:eastAsia="Consolas" w:cs="Consolas" w:ascii="Consolas" w:hAnsi="Consolas"/>
          <w:sz w:val="19"/>
          <w:szCs w:val="19"/>
        </w:rPr>
        <w:t>HALFCYCLE</w:t>
      </w:r>
      <w:r>
        <w:rPr/>
        <w:t xml:space="preserve"> antes de inverter a saída, ou seja, cada meio período dura </w:t>
      </w:r>
      <w:r>
        <w:rPr>
          <w:rFonts w:eastAsia="Consolas" w:cs="Consolas" w:ascii="Consolas" w:hAnsi="Consolas"/>
          <w:sz w:val="19"/>
          <w:szCs w:val="19"/>
        </w:rPr>
        <w:t>HALFCYCLE + 1</w:t>
      </w:r>
      <w:r>
        <w:rPr/>
        <w:t xml:space="preserve"> ciclos e não </w:t>
      </w:r>
      <w:r>
        <w:rPr>
          <w:rFonts w:eastAsia="Consolas" w:cs="Consolas" w:ascii="Consolas" w:hAnsi="Consolas"/>
          <w:sz w:val="19"/>
          <w:szCs w:val="19"/>
        </w:rPr>
        <w:t>HALFCYCLE</w:t>
      </w:r>
      <w:r>
        <w:rPr/>
        <w:t xml:space="preserve"> (erro de uma unidade);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a indentação sugere que o último </w:t>
      </w:r>
      <w:r>
        <w:rPr>
          <w:rFonts w:eastAsia="Consolas" w:cs="Consolas" w:ascii="Consolas" w:hAnsi="Consolas"/>
          <w:sz w:val="19"/>
          <w:szCs w:val="19"/>
        </w:rPr>
        <w:t>else</w:t>
      </w:r>
      <w:r>
        <w:rPr/>
        <w:t xml:space="preserve"> pertence a </w:t>
      </w:r>
      <w:r>
        <w:rPr>
          <w:rFonts w:eastAsia="Consolas" w:cs="Consolas" w:ascii="Consolas" w:hAnsi="Consolas"/>
          <w:sz w:val="19"/>
          <w:szCs w:val="19"/>
        </w:rPr>
        <w:t>if (Enable)</w:t>
      </w:r>
      <w:r>
        <w:rPr/>
        <w:t xml:space="preserve">, mas em Verilog um </w:t>
      </w:r>
      <w:r>
        <w:rPr>
          <w:rFonts w:eastAsia="Consolas" w:cs="Consolas" w:ascii="Consolas" w:hAnsi="Consolas"/>
          <w:sz w:val="19"/>
          <w:szCs w:val="19"/>
        </w:rPr>
        <w:t>else</w:t>
      </w:r>
      <w:r>
        <w:rPr/>
        <w:t xml:space="preserve"> pertence sempre ao </w:t>
      </w:r>
      <w:r>
        <w:rPr>
          <w:rFonts w:eastAsia="Consolas" w:cs="Consolas" w:ascii="Consolas" w:hAnsi="Consolas"/>
          <w:sz w:val="19"/>
          <w:szCs w:val="19"/>
        </w:rPr>
        <w:t>if</w:t>
      </w:r>
      <w:r>
        <w:rPr/>
        <w:t xml:space="preserve"> mais próximo; neste caso o comportamento acaba por ser o pretendido, mas o código é enganador;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o contador é de 32 </w:t>
      </w:r>
      <w:r>
        <w:rPr>
          <w:i/>
          <w:iCs/>
        </w:rPr>
        <w:t>bits</w:t>
      </w:r>
      <w:r>
        <w:rPr/>
        <w:t xml:space="preserve">, mas as constantes são de 25 </w:t>
      </w:r>
      <w:r>
        <w:rPr>
          <w:i/>
          <w:iCs/>
        </w:rPr>
        <w:t>bits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25'd0</w:t>
      </w:r>
      <w:r>
        <w:rPr/>
        <w:t xml:space="preserve">), e o bloco </w:t>
      </w:r>
      <w:r>
        <w:rPr>
          <w:rFonts w:eastAsia="Consolas" w:cs="Consolas" w:ascii="Consolas" w:hAnsi="Consolas"/>
          <w:sz w:val="19"/>
          <w:szCs w:val="19"/>
        </w:rPr>
        <w:t>initial</w:t>
      </w:r>
      <w:r>
        <w:rPr/>
        <w:t xml:space="preserve"> repete o que o </w:t>
      </w:r>
      <w:r>
        <w:rPr>
          <w:i/>
          <w:iCs/>
        </w:rPr>
        <w:t>reset</w:t>
      </w:r>
      <w:r>
        <w:rPr/>
        <w:t xml:space="preserve"> já faz.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módulo </w:t>
      </w:r>
      <w:r>
        <w:rPr>
          <w:rFonts w:eastAsia="Consolas" w:cs="Consolas" w:ascii="Consolas" w:hAnsi="Consolas"/>
          <w:sz w:val="19"/>
          <w:szCs w:val="19"/>
        </w:rPr>
        <w:t>DivisorClock</w:t>
      </w:r>
      <w:r>
        <w:rPr/>
        <w:t xml:space="preserve"> mantém a ideia (contador e inversão da saída), retira o </w:t>
      </w:r>
      <w:r>
        <w:rPr>
          <w:i/>
          <w:iCs/>
        </w:rPr>
        <w:t>enable</w:t>
      </w:r>
      <w:r>
        <w:rPr/>
        <w:t xml:space="preserve"> e o </w:t>
      </w:r>
      <w:r>
        <w:rPr>
          <w:i/>
          <w:iCs/>
        </w:rPr>
        <w:t>reset</w:t>
      </w:r>
      <w:r>
        <w:rPr/>
        <w:t xml:space="preserve">, que não são necessários neste projeto, usa atribuições não bloqueantes e compara com </w:t>
      </w:r>
      <w:r>
        <w:rPr>
          <w:rFonts w:eastAsia="Consolas" w:cs="Consolas" w:ascii="Consolas" w:hAnsi="Consolas"/>
          <w:sz w:val="19"/>
          <w:szCs w:val="19"/>
        </w:rPr>
        <w:t>METADE - 1</w:t>
      </w:r>
      <w:r>
        <w:rPr/>
        <w:t xml:space="preserve">, para cada meio período durar exatamente 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ciclos. A mutação "conta METADE+1" do teste de mutações (secção 9.6) confirma que o </w:t>
      </w:r>
      <w:r>
        <w:rPr>
          <w:i/>
          <w:iCs/>
        </w:rPr>
        <w:t>testbench</w:t>
      </w:r>
      <w:r>
        <w:rPr/>
        <w:t xml:space="preserve"> deteta o erro de uma unidade do exemplo original.</w:t>
      </w:r>
    </w:p>
    <w:p>
      <w:pPr>
        <w:pStyle w:val="Heading2"/>
        <w:rPr/>
      </w:pPr>
      <w:bookmarkStart w:id="22" w:name="__RefHeading___Toc5786_3622347784"/>
      <w:bookmarkEnd w:id="22"/>
      <w:r>
        <w:rPr/>
        <w:t>9.4 Contadores do Moodle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"contador simples" do Moodle conta módulo 4 com um registo de 2 </w:t>
      </w:r>
      <w:r>
        <w:rPr>
          <w:i/>
          <w:iCs/>
        </w:rPr>
        <w:t>bits</w:t>
      </w:r>
      <w:r>
        <w:rPr/>
        <w:t xml:space="preserve">, mas tem uma saída de 4 </w:t>
      </w:r>
      <w:r>
        <w:rPr>
          <w:i/>
          <w:iCs/>
        </w:rPr>
        <w:t>bits</w:t>
      </w:r>
      <w:r>
        <w:rPr/>
        <w:t xml:space="preserve"> (os 2 </w:t>
      </w:r>
      <w:r>
        <w:rPr>
          <w:i/>
          <w:iCs/>
        </w:rPr>
        <w:t>bits</w:t>
      </w:r>
      <w:r>
        <w:rPr/>
        <w:t xml:space="preserve"> mais significativos ficam sempre a 0), usa uma atribuição bloqueante no bloco sequencial e um segundo bloco </w:t>
      </w:r>
      <w:r>
        <w:rPr>
          <w:rFonts w:eastAsia="Consolas" w:cs="Consolas" w:ascii="Consolas" w:hAnsi="Consolas"/>
          <w:sz w:val="19"/>
          <w:szCs w:val="19"/>
        </w:rPr>
        <w:t>always</w:t>
      </w:r>
      <w:r>
        <w:rPr/>
        <w:t xml:space="preserve"> apenas para copiar o estado para a saída. O "contador em anel" nem sequer compila: a lista de portas declara </w:t>
      </w:r>
      <w:r>
        <w:rPr>
          <w:rFonts w:eastAsia="Consolas" w:cs="Consolas" w:ascii="Consolas" w:hAnsi="Consolas"/>
          <w:sz w:val="19"/>
          <w:szCs w:val="19"/>
        </w:rPr>
        <w:t>Qd</w:t>
      </w:r>
      <w:r>
        <w:rPr/>
        <w:t xml:space="preserve">, mas a porta declarada no corpo do módulo é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. O módulo </w:t>
      </w:r>
      <w:r>
        <w:rPr>
          <w:rFonts w:eastAsia="Consolas" w:cs="Consolas" w:ascii="Consolas" w:hAnsi="Consolas"/>
          <w:sz w:val="19"/>
          <w:szCs w:val="19"/>
        </w:rPr>
        <w:t>Contador4</w:t>
      </w:r>
      <w:r>
        <w:rPr/>
        <w:t xml:space="preserve"> ficou reduzido ao essencial: um registo de 2 </w:t>
      </w:r>
      <w:r>
        <w:rPr>
          <w:i/>
          <w:iCs/>
        </w:rPr>
        <w:t>bits</w:t>
      </w:r>
      <w:r>
        <w:rPr/>
        <w:t xml:space="preserve"> com atribuição não bloqueante e as saídas </w:t>
      </w:r>
      <w:r>
        <w:rPr>
          <w:rFonts w:eastAsia="Consolas" w:cs="Consolas" w:ascii="Consolas" w:hAnsi="Consolas"/>
          <w:sz w:val="19"/>
          <w:szCs w:val="19"/>
        </w:rPr>
        <w:t>Q1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Q0</w:t>
      </w:r>
      <w:r>
        <w:rPr/>
        <w:t xml:space="preserve"> ligadas diretamente aos seus </w:t>
      </w:r>
      <w:r>
        <w:rPr>
          <w:i/>
          <w:iCs/>
        </w:rPr>
        <w:t>bits</w:t>
      </w:r>
      <w:r>
        <w:rPr/>
        <w:t>. Note-se que o contador em anel não é necessário neste projeto, porque a sua função (ativar uma de quatro saídas) é feita pelo descodificador 2x4.</w:t>
      </w:r>
    </w:p>
    <w:p>
      <w:pPr>
        <w:pStyle w:val="Heading2"/>
        <w:rPr/>
      </w:pPr>
      <w:bookmarkStart w:id="23" w:name="__RefHeading___Toc5788_3622347784"/>
      <w:bookmarkEnd w:id="23"/>
      <w:r>
        <w:rPr/>
        <w:t>9.5 Primitiva FDCE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instanciação da FDCE segue o modelo do próprio Vivado (Language Templates). O único cuidado foi confirmar a polaridade dos sinais: na FDCE 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é ativo a </w:t>
      </w:r>
      <w:r>
        <w:rPr>
          <w:i/>
          <w:iCs/>
        </w:rPr>
        <w:t>High</w:t>
      </w:r>
      <w:r>
        <w:rPr/>
        <w:t xml:space="preserve"> e assíncrono e o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 é ativo a </w:t>
      </w:r>
      <w:r>
        <w:rPr>
          <w:i/>
          <w:iCs/>
        </w:rPr>
        <w:t>High</w:t>
      </w:r>
      <w:r>
        <w:rPr/>
        <w:t>, que é o pretendido para o registo. Como o Icarus Verilog (usado no teste de mutações) não tem a biblioteca UNISIM, foi escrito um modelo simples da FDCE apenas para essa ferramenta (</w:t>
      </w:r>
      <w:r>
        <w:rPr>
          <w:rFonts w:eastAsia="Consolas" w:cs="Consolas" w:ascii="Consolas" w:hAnsi="Consolas"/>
          <w:sz w:val="19"/>
          <w:szCs w:val="19"/>
        </w:rPr>
        <w:t>scripts/fdce_modelo.v</w:t>
      </w:r>
      <w:r>
        <w:rPr/>
        <w:t>); todas as simulações apresentadas neste relatório foram feitas no Vivado, com a primitiva verdadeira.</w:t>
      </w:r>
    </w:p>
    <w:p>
      <w:pPr>
        <w:pStyle w:val="Heading2"/>
        <w:rPr/>
      </w:pPr>
      <w:bookmarkStart w:id="24" w:name="__RefHeading___Toc5790_3622347784"/>
      <w:bookmarkEnd w:id="24"/>
      <w:r>
        <w:rPr/>
        <w:t>9.6 IA generativa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Foi usada IA generativa (Claude, da Anthropic) como apoio na escrita de parte do código Verilog, dos </w:t>
      </w:r>
      <w:r>
        <w:rPr>
          <w:i/>
          <w:iCs/>
        </w:rPr>
        <w:t>testbenches</w:t>
      </w:r>
      <w:r>
        <w:rPr/>
        <w:t xml:space="preserve"> e dos </w:t>
      </w:r>
      <w:r>
        <w:rPr>
          <w:i/>
          <w:iCs/>
        </w:rPr>
        <w:t>scripts</w:t>
      </w:r>
      <w:r>
        <w:rPr/>
        <w:t xml:space="preserve"> de automatização (criação dos projetos Vivado, simulação, geração dos </w:t>
      </w:r>
      <w:r>
        <w:rPr>
          <w:i/>
          <w:iCs/>
        </w:rPr>
        <w:t>bitstreams</w:t>
      </w:r>
      <w:r>
        <w:rPr/>
        <w:t xml:space="preserve"> e das vistas das formas de onda) e na redação deste relatório. Todo o código foi verificado por simulação no Vivado e, adicionalmente, por um </w:t>
      </w:r>
      <w:r>
        <w:rPr>
          <w:b/>
          <w:bCs/>
        </w:rPr>
        <w:t>teste de mutações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scripts/teste_mutacoes.py</w:t>
      </w:r>
      <w:r>
        <w:rPr/>
        <w:t xml:space="preserve">): introduziram-se, um de cada vez, 30 erros típicos numa cópia dos módulos (por exemplo, </w:t>
      </w:r>
      <w:r>
        <w:rPr>
          <w:i/>
          <w:iCs/>
        </w:rPr>
        <w:t>clear</w:t>
      </w:r>
      <w:r>
        <w:rPr/>
        <w:t xml:space="preserve"> síncrono, flanco descendente, ânodos não negados, registos trocados, </w:t>
      </w:r>
      <w:r>
        <w:rPr>
          <w:i/>
          <w:iCs/>
        </w:rPr>
        <w:t>enables</w:t>
      </w:r>
      <w:r>
        <w:rPr/>
        <w:t xml:space="preserve"> trocados) e confirmou-se que o </w:t>
      </w:r>
      <w:r>
        <w:rPr>
          <w:i/>
          <w:iCs/>
        </w:rPr>
        <w:t>testbench</w:t>
      </w:r>
      <w:r>
        <w:rPr/>
        <w:t xml:space="preserve"> respetivo falha em todos. Este processo revelou problemas reais, que foram corrigidos: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a primeira versão do </w:t>
      </w:r>
      <w:r>
        <w:rPr>
          <w:i/>
          <w:iCs/>
        </w:rPr>
        <w:t>testbench</w:t>
      </w:r>
      <w:r>
        <w:rPr/>
        <w:t xml:space="preserve"> do controlador carregava sempre os quatro registos em simultâneo, pelo que não detetava um erro de ligação em que </w:t>
      </w:r>
      <w:r>
        <w:rPr>
          <w:rFonts w:eastAsia="Consolas" w:cs="Consolas" w:ascii="Consolas" w:hAnsi="Consolas"/>
          <w:sz w:val="19"/>
          <w:szCs w:val="19"/>
        </w:rPr>
        <w:t>Load3</w:t>
      </w:r>
      <w:r>
        <w:rPr/>
        <w:t xml:space="preserve"> carregasse também o registo 2; passou a carregar cada registo sozinho, com valores diferentes nas outras entradas;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as entradas mudavam exatamente nos flancos descendentes, no mesmo instante em que o </w:t>
      </w:r>
      <w:r>
        <w:rPr>
          <w:i/>
          <w:iCs/>
        </w:rPr>
        <w:t>testbench</w:t>
      </w:r>
      <w:r>
        <w:rPr/>
        <w:t xml:space="preserve"> verificava as saídas, o que dava resultados dependentes da ordem de execução do simulador; passaram a mudar 2 ns depois dos flancos descendentes (3 ns antes do flanco ascendente seguinte);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no simulador do Vivado, a inicialização do relógio do </w:t>
      </w:r>
      <w:r>
        <w:rPr>
          <w:i/>
          <w:iCs/>
        </w:rPr>
        <w:t>testbench</w:t>
      </w:r>
      <w:r>
        <w:rPr/>
        <w:t xml:space="preserve"> em t = 0 é vista como um flanco descendente, quando as saídas ainda estão indefinidas (X); o Icarus Verilog não mostrava este problema, o que confirma a importância de simular na ferramenta final. As verificações passaram a começar depois de t = 0;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uma leitura literal da Fig. 31 (ânodos ligados diretamente ao descodificador) daria ânodos com a polaridade errada para a Basys3; a decisão de negar os ânodos foi confirmada no manual da placa e é verificada pelo </w:t>
      </w:r>
      <w:r>
        <w:rPr>
          <w:i/>
          <w:iCs/>
        </w:rPr>
        <w:t>testbench</w:t>
      </w:r>
      <w:r>
        <w:rPr/>
        <w:t xml:space="preserve"> (mutação "ânodos não negados").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conclusão é que o código produzido com apoio de IA, tal como o do Moodle, não pode ser aceite sem verificação: os </w:t>
      </w:r>
      <w:r>
        <w:rPr>
          <w:i/>
          <w:iCs/>
        </w:rPr>
        <w:t>testbenches</w:t>
      </w:r>
      <w:r>
        <w:rPr/>
        <w:t xml:space="preserve"> com verificação automática e o teste de mutações foram essenciais para encontrar estes problemas.</w:t>
      </w:r>
      <w:r>
        <w:br w:type="page"/>
      </w:r>
    </w:p>
    <w:p>
      <w:pPr>
        <w:pStyle w:val="Heading1"/>
        <w:rPr/>
      </w:pPr>
      <w:bookmarkStart w:id="25" w:name="__RefHeading___Toc5792_3622347784"/>
      <w:bookmarkEnd w:id="25"/>
      <w:r>
        <w:rPr/>
        <w:t>10 Conclusão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Neste trabalho percorreu-se o fluxo completo de projeto de um sistema digital em FPGA: desenho e simulação no Digital, exportação para Verilog, criação de projetos no Vivado, escrita de </w:t>
      </w:r>
      <w:r>
        <w:rPr>
          <w:i/>
          <w:iCs/>
        </w:rPr>
        <w:t>testbenches</w:t>
      </w:r>
      <w:r>
        <w:rPr/>
        <w:t xml:space="preserve">, simulação comportamental, síntese, implementação, geração do </w:t>
      </w:r>
      <w:r>
        <w:rPr>
          <w:i/>
          <w:iCs/>
        </w:rPr>
        <w:t>bitstream</w:t>
      </w:r>
      <w:r>
        <w:rPr/>
        <w:t xml:space="preserve"> e programação da Basys3. Foram desenvolvidos e validados um </w:t>
      </w:r>
      <w:r>
        <w:rPr>
          <w:i/>
          <w:iCs/>
        </w:rPr>
        <w:t>multiplexer</w:t>
      </w:r>
      <w:r>
        <w:rPr/>
        <w:t xml:space="preserve"> 4x1, um descodificador 2x4 com </w:t>
      </w:r>
      <w:r>
        <w:rPr>
          <w:i/>
          <w:iCs/>
        </w:rPr>
        <w:t>enables</w:t>
      </w:r>
      <w:r>
        <w:rPr/>
        <w:t xml:space="preserve">, um </w:t>
      </w:r>
      <w:r>
        <w:rPr>
          <w:i/>
          <w:iCs/>
        </w:rPr>
        <w:t>multiplexer</w:t>
      </w:r>
      <w:r>
        <w:rPr/>
        <w:t xml:space="preserve"> 16x4 construído por hierarquia de módulos, um transcodificador para </w:t>
      </w:r>
      <w:r>
        <w:rPr>
          <w:i/>
          <w:iCs/>
        </w:rPr>
        <w:t>display</w:t>
      </w:r>
      <w:r>
        <w:rPr/>
        <w:t xml:space="preserve"> de 7 segmentos com os símbolos originais "dIEGo-", um registo de 4 </w:t>
      </w:r>
      <w:r>
        <w:rPr>
          <w:i/>
          <w:iCs/>
        </w:rPr>
        <w:t>bits</w:t>
      </w:r>
      <w:r>
        <w:rPr/>
        <w:t xml:space="preserve"> baseado na primitiva FDCE, um divisor de </w:t>
      </w:r>
      <w:r>
        <w:rPr>
          <w:i/>
          <w:iCs/>
        </w:rPr>
        <w:t>clock</w:t>
      </w:r>
      <w:r>
        <w:rPr/>
        <w:t xml:space="preserve"> parametrizável e um contador de módulo 4, que foram integrados no controlador dos quatro </w:t>
      </w:r>
      <w:r>
        <w:rPr>
          <w:i/>
          <w:iCs/>
        </w:rPr>
        <w:t>displays</w:t>
      </w:r>
      <w:r>
        <w:rPr/>
        <w:t xml:space="preserve"> da placa e no respetivo circuito de teste.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trabalho permitiu consolidar a distinção entre descrição comportamental e descrição estrutural em Verilog, a reutilização de módulos por hierarquia e a importância de </w:t>
      </w:r>
      <w:r>
        <w:rPr>
          <w:i/>
          <w:iCs/>
        </w:rPr>
        <w:t>testbenches</w:t>
      </w:r>
      <w:r>
        <w:rPr/>
        <w:t xml:space="preserve"> que verificam automaticamente os resultados (todos os 10 </w:t>
      </w:r>
      <w:r>
        <w:rPr>
          <w:i/>
          <w:iCs/>
        </w:rPr>
        <w:t>testbenches</w:t>
      </w:r>
      <w:r>
        <w:rPr/>
        <w:t xml:space="preserve"> terminam com </w:t>
      </w:r>
      <w:r>
        <w:rPr>
          <w:rFonts w:eastAsia="Consolas" w:cs="Consolas" w:ascii="Consolas" w:hAnsi="Consolas"/>
          <w:sz w:val="19"/>
          <w:szCs w:val="19"/>
        </w:rPr>
        <w:t>Simulacao OK</w:t>
      </w:r>
      <w:r>
        <w:rPr/>
        <w:t xml:space="preserve">). Ficou também evidente o cuidado necessário com a polaridade dos sinais da placa (segmentos, pontos decimais e ânodos são ativos a </w:t>
      </w:r>
      <w:r>
        <w:rPr>
          <w:i/>
          <w:iCs/>
        </w:rPr>
        <w:t>Low</w:t>
      </w:r>
      <w:r>
        <w:rPr/>
        <w:t>) e com as restrições temporais quando se usa um relógio gerado pela lógica.</w:t>
      </w:r>
    </w:p>
    <w:p>
      <w:pPr>
        <w:pStyle w:val="Normal"/>
        <w:spacing w:lineRule="exact" w:line="276" w:before="0" w:after="120"/>
        <w:jc w:val="both"/>
        <w:rPr/>
      </w:pPr>
      <w:r>
        <w:rPr>
          <w:color w:val="C00000"/>
        </w:rPr>
        <w:t>Ficam por realizar, no laboratório, o ensaio físico dos circuitos na placa Basys3 e a sua apresentação ao docente; os respetivos registos fotográficos completarão as figuras assinaladas.</w:t>
      </w:r>
      <w:r>
        <w:br w:type="page"/>
      </w:r>
    </w:p>
    <w:p>
      <w:pPr>
        <w:pStyle w:val="Heading1"/>
        <w:rPr/>
      </w:pPr>
      <w:bookmarkStart w:id="26" w:name="__RefHeading___Toc5794_3622347784"/>
      <w:bookmarkEnd w:id="26"/>
      <w:r>
        <w:rPr/>
        <w:t>Anexo A – Organização dos ficheiros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ficheiros do trabalho estão organizados com uma pasta por módulo, que contém o código, o </w:t>
      </w:r>
      <w:r>
        <w:rPr>
          <w:i/>
          <w:iCs/>
        </w:rPr>
        <w:t>testbench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&lt;nome&gt;_teste1.v</w:t>
      </w:r>
      <w:r>
        <w:rPr/>
        <w:t>), a vista das formas de onda (</w:t>
      </w:r>
      <w:r>
        <w:rPr>
          <w:rFonts w:eastAsia="Consolas" w:cs="Consolas" w:ascii="Consolas" w:hAnsi="Consolas"/>
          <w:sz w:val="19"/>
          <w:szCs w:val="19"/>
        </w:rPr>
        <w:t>.wcfg</w:t>
      </w:r>
      <w:r>
        <w:rPr/>
        <w:t>) e, quando o módulo é ensaiado na placa, o ficheiro de restrições (</w:t>
      </w:r>
      <w:r>
        <w:rPr>
          <w:rFonts w:eastAsia="Consolas" w:cs="Consolas" w:ascii="Consolas" w:hAnsi="Consolas"/>
          <w:sz w:val="19"/>
          <w:szCs w:val="19"/>
        </w:rPr>
        <w:t>.xdc</w:t>
      </w:r>
      <w:r>
        <w:rPr/>
        <w:t>):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26 – Estrutura das pastas do trabalho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sd2lab1/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digital/            # esquemas do Digital (.dig e .svg) e Verilog exportado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multiplexer4x1/     # secção 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multiplexer4x1.v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multiplexer4x1.xdc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multiplexer4x1_teste1.v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└── multiplexer4x1_teste1.wcfg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descodificador2x4/  # secção 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descodificador2x4.v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descodificador2x4.xdc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descodificador2x4_teste1.v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└── descodificador2x4_teste1.wcfg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multiplexer16x4/    # secção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multiplexer16x4.v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multiplexer16x4.xdc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multiplexer16x4_teste1.v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└── multiplexer16x4_teste1.wcfg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transcod7seg/       # secção 5 (transcodificador e circuito displayBCD)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displayBCD.v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displayBCD.xdc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displayBCD_teste1.v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displayBCD_teste1.wcfg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transcod7seg.v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transcod7seg_teste1.v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└── transcod7seg_teste1.wcfg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registo4/           # secção 6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registo4.v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registo4_teste1.v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└── registo4_teste1.wcfg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divisorclock/       # secção 7.1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divisorclock.v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divisorclock_teste1.v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└── divisorclock_teste1.wcfg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contador4/          # secção 7.2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contador4.v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contador4_teste1.v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└── contador4_teste1.wcfg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controlodisplays/   # secção 8 (Fig. 31 e Fig. 32)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controlodisplays.v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controlodisplays_teste1.v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controlodisplays_teste1.wcfg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testedisplays.v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testedisplays.xdc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├── testedisplays_teste1.v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│   └── testedisplays_teste1.wcfg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simulacao/          # formas de onda (VCD) de todas as simulações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bitstreams/         # ficheiros .bit e relatórios do Vivado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vivado/             # projetos Vivado (.xpr)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scripts/            # automatização (Tcl e Python)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├── relatorio/          # este relatório e as figuras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└── README.md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Os projetos Vivado (</w:t>
      </w:r>
      <w:r>
        <w:rPr>
          <w:rFonts w:eastAsia="Consolas" w:cs="Consolas" w:ascii="Consolas" w:hAnsi="Consolas"/>
          <w:sz w:val="19"/>
          <w:szCs w:val="19"/>
        </w:rPr>
        <w:t>vivado/&lt;projeto&gt;/&lt;projeto&gt;.xpr</w:t>
      </w:r>
      <w:r>
        <w:rPr/>
        <w:t xml:space="preserve">) referem os ficheiros das pastas dos módulos por caminhos relativos e podem ser abertos com File – Project – Open. Para os recriar de raiz, executar todas as simulações e gerar todos os </w:t>
      </w:r>
      <w:r>
        <w:rPr>
          <w:i/>
          <w:iCs/>
        </w:rPr>
        <w:t>bitstreams</w:t>
      </w:r>
      <w:r>
        <w:rPr/>
        <w:t xml:space="preserve">, basta correr </w:t>
      </w:r>
      <w:r>
        <w:rPr>
          <w:rFonts w:eastAsia="Consolas" w:cs="Consolas" w:ascii="Consolas" w:hAnsi="Consolas"/>
          <w:sz w:val="19"/>
          <w:szCs w:val="19"/>
        </w:rPr>
        <w:t>vivado -mode batch -source scripts/build.tcl</w:t>
      </w:r>
      <w:r>
        <w:rPr/>
        <w:t xml:space="preserve"> na pasta do trabalho. A Tabela 11 indica o conteúdo de cada projeto.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11 – Projetos Vivado do trabalho.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7"/>
        <w:gridCol w:w="2009"/>
        <w:gridCol w:w="4417"/>
        <w:gridCol w:w="1204"/>
      </w:tblGrid>
      <w:tr>
        <w:trPr>
          <w:tblHeader w:val="true"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Projeto</w:t>
            </w:r>
          </w:p>
        </w:tc>
        <w:tc>
          <w:tcPr>
            <w:tcW w:w="2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Topo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/>
                <w:iCs/>
                <w:sz w:val="18"/>
                <w:szCs w:val="18"/>
              </w:rPr>
              <w:t>Testbenches</w:t>
            </w:r>
          </w:p>
        </w:tc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LUT / FF</w:t>
            </w:r>
          </w:p>
        </w:tc>
      </w:tr>
      <w:tr>
        <w:trPr>
          <w:cantSplit w:val="true"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multiplexer4x1</w:t>
            </w:r>
          </w:p>
        </w:tc>
        <w:tc>
          <w:tcPr>
            <w:tcW w:w="2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multiplexer4x1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multiplexer4x1_teste1</w:t>
            </w:r>
          </w:p>
        </w:tc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 / 0</w:t>
            </w:r>
          </w:p>
        </w:tc>
      </w:tr>
      <w:tr>
        <w:trPr>
          <w:cantSplit w:val="true"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descodificador2x4</w:t>
            </w:r>
          </w:p>
        </w:tc>
        <w:tc>
          <w:tcPr>
            <w:tcW w:w="2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descodificador2x4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descodificador2x4_teste1</w:t>
            </w:r>
          </w:p>
        </w:tc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 / 0</w:t>
            </w:r>
          </w:p>
        </w:tc>
      </w:tr>
      <w:tr>
        <w:trPr>
          <w:cantSplit w:val="true"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multiplexer16x4</w:t>
            </w:r>
          </w:p>
        </w:tc>
        <w:tc>
          <w:tcPr>
            <w:tcW w:w="2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multiplexer16x4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multiplexer16x4_teste1</w:t>
            </w:r>
          </w:p>
        </w:tc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 / 0</w:t>
            </w:r>
          </w:p>
        </w:tc>
      </w:tr>
      <w:tr>
        <w:trPr>
          <w:cantSplit w:val="true"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displayBCD</w:t>
            </w:r>
          </w:p>
        </w:tc>
        <w:tc>
          <w:tcPr>
            <w:tcW w:w="2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displayBCD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transcod7seg_teste1, displayBCD_teste1</w:t>
            </w:r>
          </w:p>
        </w:tc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 / 0</w:t>
            </w:r>
          </w:p>
        </w:tc>
      </w:tr>
      <w:tr>
        <w:trPr>
          <w:cantSplit w:val="true"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controlodisplays</w:t>
            </w:r>
          </w:p>
        </w:tc>
        <w:tc>
          <w:tcPr>
            <w:tcW w:w="2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TesteDisplays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registo4_teste1, divisorclock_teste1, contador4_teste1, controlodisplays_teste1, testedisplays_teste1</w:t>
            </w:r>
          </w:p>
        </w:tc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20 / 55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headerReference w:type="even" r:id="rId22"/>
      <w:headerReference w:type="default" r:id="rId23"/>
      <w:headerReference w:type="first" r:id="rId24"/>
      <w:footerReference w:type="even" r:id="rId25"/>
      <w:footerReference w:type="default" r:id="rId26"/>
      <w:footerReference w:type="first" r:id="rId27"/>
      <w:type w:val="nextPage"/>
      <w:pgSz w:w="11906" w:h="16838"/>
      <w:pgMar w:left="1134" w:right="1134" w:gutter="0" w:header="600" w:top="1300" w:footer="500" w:bottom="1134"/>
      <w:pgNumType w:start="2"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sz w:val="18"/>
        <w:szCs w:val="18"/>
      </w:rPr>
      <w:t xml:space="preserve">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56</w:t>
    </w:r>
    <w:r>
      <w:rPr/>
      <w:fldChar w:fldCharType="end"/>
    </w:r>
    <w:r>
      <w:rPr>
        <w:sz w:val="18"/>
        <w:szCs w:val="18"/>
      </w:rPr>
      <w:t xml:space="preserve"> de 56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sz w:val="18"/>
        <w:szCs w:val="18"/>
      </w:rPr>
      <w:t xml:space="preserve">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56</w:t>
    </w:r>
    <w:r>
      <w:rPr/>
      <w:fldChar w:fldCharType="end"/>
    </w:r>
    <w:r>
      <w:rPr>
        <w:sz w:val="18"/>
        <w:szCs w:val="18"/>
      </w:rPr>
      <w:t xml:space="preserve"> de 56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08080"/>
      </w:pBdr>
      <w:tabs>
        <w:tab w:val="clear" w:pos="720"/>
        <w:tab w:val="right" w:pos="9638" w:leader="none"/>
      </w:tabs>
      <w:rPr/>
    </w:pPr>
    <w:r>
      <w:rPr>
        <w:color w:val="595959"/>
        <w:sz w:val="16"/>
        <w:szCs w:val="16"/>
      </w:rPr>
      <w:t>1.º Trabalho de Laboratório – Gestão do display da placa Basys3</w:t>
      <w:tab/>
      <w:t>Sistemas Digitais II (LEEC) – 2026/27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08080"/>
      </w:pBdr>
      <w:tabs>
        <w:tab w:val="clear" w:pos="720"/>
        <w:tab w:val="right" w:pos="9638" w:leader="none"/>
      </w:tabs>
      <w:rPr/>
    </w:pPr>
    <w:r>
      <w:rPr>
        <w:color w:val="595959"/>
        <w:sz w:val="16"/>
        <w:szCs w:val="16"/>
      </w:rPr>
      <w:t>1.º Trabalho de Laboratório – Gestão do display da placa Basys3</w:t>
      <w:tab/>
      <w:t>Sistemas Digitais II (LEEC) – 2026/27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PT" w:eastAsia="zh-CN" w:bidi="hi-IN"/>
    </w:rPr>
  </w:style>
  <w:style w:type="paragraph" w:styleId="Heading1">
    <w:name w:val="Heading 1"/>
    <w:basedOn w:val="Heading"/>
    <w:qFormat/>
    <w:pPr>
      <w:keepNext w:val="true"/>
      <w:spacing w:before="120" w:after="20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keepNext w:val="true"/>
      <w:spacing w:before="240" w:after="120"/>
      <w:outlineLvl w:val="1"/>
    </w:pPr>
    <w:rPr>
      <w:rFonts w:ascii="Arial" w:hAnsi="Arial" w:eastAsia="Arial" w:cs="Arial"/>
      <w:b/>
      <w:bCs/>
      <w:color w:val="1F3864"/>
      <w:sz w:val="25"/>
      <w:szCs w:val="25"/>
    </w:rPr>
  </w:style>
  <w:style w:type="paragraph" w:styleId="Heading3">
    <w:name w:val="Heading 3"/>
    <w:basedOn w:val="Heading"/>
    <w:qFormat/>
    <w:pPr>
      <w:keepNext w:val="true"/>
      <w:spacing w:before="160" w:after="8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ulodoindice">
    <w:name w:val="Titulo do indice"/>
    <w:qFormat/>
    <w:pPr>
      <w:widowControl/>
      <w:bidi w:val="0"/>
      <w:spacing w:before="0" w:after="240"/>
      <w:jc w:val="left"/>
    </w:pPr>
    <w:rPr>
      <w:rFonts w:ascii="Arial" w:hAnsi="Arial" w:eastAsia="Arial" w:cs="Arial"/>
      <w:b/>
      <w:bCs/>
      <w:color w:val="1F3864"/>
      <w:kern w:val="0"/>
      <w:sz w:val="30"/>
      <w:szCs w:val="30"/>
      <w:lang w:val="pt-PT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55</Pages>
  <Words>17678</Words>
  <Characters>85108</Characters>
  <CharactersWithSpaces>116230</CharactersWithSpaces>
  <Paragraphs>2182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2026-10-13T20:52:31Z</dcterms:created>
  <dc:creator>Rodrigo Silva Costa, Diego Alejandro Castro Laya</dc:creator>
  <dc:description>Relatório do 1.º trabalho de laboratório de Sistemas Digitais II</dc:description>
  <dc:language>en-US</dc:language>
  <cp:lastModifiedBy/>
  <dcterms:modified xsi:type="dcterms:W3CDTF">2026-10-13T21:52:33Z</dcterms:modified>
  <cp:revision>2</cp:revision>
  <dc:subject/>
  <dc:title>SD2 – 1.º Trabalho de Laboratório – Gestão do display da placa Basys3</dc:title>
</cp:coreProperties>
</file>