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BFB3" w14:textId="51C5CF62" w:rsidR="003D62A4" w:rsidRDefault="001B0D1D">
      <w:r>
        <w:rPr>
          <w:noProof/>
        </w:rPr>
        <w:drawing>
          <wp:inline distT="0" distB="0" distL="0" distR="0" wp14:anchorId="2CB1CD00" wp14:editId="7BB3C9AE">
            <wp:extent cx="5274310" cy="3838575"/>
            <wp:effectExtent l="0" t="0" r="2540" b="9525"/>
            <wp:docPr id="1645123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3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AE8A" w14:textId="4EBA19F1" w:rsidR="001B0D1D" w:rsidRDefault="001B0D1D">
      <w:r>
        <w:rPr>
          <w:rFonts w:hint="eastAsia"/>
        </w:rPr>
        <w:t>先建个空项目</w:t>
      </w:r>
    </w:p>
    <w:p w14:paraId="1EABCCC6" w14:textId="6A71DF3D" w:rsidR="001B0D1D" w:rsidRDefault="001B0D1D">
      <w:r>
        <w:rPr>
          <w:noProof/>
        </w:rPr>
        <w:drawing>
          <wp:inline distT="0" distB="0" distL="0" distR="0" wp14:anchorId="2D8E1382" wp14:editId="5507FA48">
            <wp:extent cx="5274310" cy="2508250"/>
            <wp:effectExtent l="0" t="0" r="2540" b="6350"/>
            <wp:docPr id="466146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46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6B4F" w14:textId="2602A87C" w:rsidR="001B0D1D" w:rsidRDefault="001B0D1D">
      <w:r>
        <w:rPr>
          <w:rFonts w:hint="eastAsia"/>
        </w:rPr>
        <w:t>再新建模块</w:t>
      </w:r>
    </w:p>
    <w:p w14:paraId="43A48FD0" w14:textId="7FFF1FA0" w:rsidR="001B0D1D" w:rsidRDefault="001B0D1D">
      <w:r>
        <w:rPr>
          <w:noProof/>
        </w:rPr>
        <w:lastRenderedPageBreak/>
        <w:drawing>
          <wp:inline distT="0" distB="0" distL="0" distR="0" wp14:anchorId="796D3156" wp14:editId="0422E809">
            <wp:extent cx="5274310" cy="3392170"/>
            <wp:effectExtent l="0" t="0" r="2540" b="0"/>
            <wp:docPr id="1462711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11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8D60" w14:textId="20329852" w:rsidR="001B0D1D" w:rsidRDefault="001B0D1D">
      <w:r>
        <w:rPr>
          <w:rFonts w:hint="eastAsia"/>
        </w:rPr>
        <w:t>选spring boot ,起名backend,选Maven，包按自己需要起名字 其他不动</w:t>
      </w:r>
    </w:p>
    <w:p w14:paraId="3384B98C" w14:textId="2E99677F" w:rsidR="001B0D1D" w:rsidRDefault="001B0D1D">
      <w:r>
        <w:rPr>
          <w:rFonts w:hint="eastAsia"/>
        </w:rPr>
        <w:t>选依赖：</w:t>
      </w:r>
    </w:p>
    <w:p w14:paraId="60F1ECC4" w14:textId="097399BA" w:rsidR="001B0D1D" w:rsidRDefault="001B0D1D">
      <w:r>
        <w:rPr>
          <w:noProof/>
        </w:rPr>
        <w:drawing>
          <wp:inline distT="0" distB="0" distL="0" distR="0" wp14:anchorId="32DD29FF" wp14:editId="5707BA77">
            <wp:extent cx="5274310" cy="2921000"/>
            <wp:effectExtent l="0" t="0" r="2540" b="0"/>
            <wp:docPr id="1234200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00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30C9" w14:textId="77777777" w:rsidR="001B0D1D" w:rsidRDefault="001B0D1D"/>
    <w:p w14:paraId="06635AB5" w14:textId="066B90F6" w:rsidR="001B0D1D" w:rsidRDefault="001B0D1D">
      <w:r>
        <w:rPr>
          <w:noProof/>
        </w:rPr>
        <w:lastRenderedPageBreak/>
        <w:drawing>
          <wp:inline distT="0" distB="0" distL="0" distR="0" wp14:anchorId="67A4D4C7" wp14:editId="0AFD8682">
            <wp:extent cx="5274310" cy="2528570"/>
            <wp:effectExtent l="0" t="0" r="2540" b="5080"/>
            <wp:docPr id="1525785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85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C59B" w14:textId="38E5D2BF" w:rsidR="001B0D1D" w:rsidRDefault="001B0D1D">
      <w:r>
        <w:rPr>
          <w:rFonts w:hint="eastAsia"/>
        </w:rPr>
        <w:t>最终选择如上图，MyBatis手工加入POM.xml</w:t>
      </w:r>
    </w:p>
    <w:p w14:paraId="28A68D96" w14:textId="1F5653A2" w:rsidR="001B0D1D" w:rsidRDefault="0008288B">
      <w:r>
        <w:rPr>
          <w:rFonts w:hint="eastAsia"/>
        </w:rPr>
        <w:t>Property文件可以拷贝</w:t>
      </w:r>
    </w:p>
    <w:p w14:paraId="3B3BDC73" w14:textId="3DF25ABA" w:rsidR="0008288B" w:rsidRDefault="0008288B">
      <w:r>
        <w:rPr>
          <w:rFonts w:hint="eastAsia"/>
        </w:rPr>
        <w:t>再建立前端模块</w:t>
      </w:r>
    </w:p>
    <w:p w14:paraId="3B4EDEDA" w14:textId="3667E91B" w:rsidR="0008288B" w:rsidRDefault="0008288B">
      <w:r>
        <w:rPr>
          <w:rFonts w:hint="eastAsia"/>
        </w:rPr>
        <w:t>Frontend</w:t>
      </w:r>
    </w:p>
    <w:p w14:paraId="7DF2E2CA" w14:textId="53FF249B" w:rsidR="0008288B" w:rsidRDefault="0008288B">
      <w:r>
        <w:rPr>
          <w:noProof/>
        </w:rPr>
        <w:drawing>
          <wp:inline distT="0" distB="0" distL="0" distR="0" wp14:anchorId="7E2C3794" wp14:editId="5F7897E8">
            <wp:extent cx="5274310" cy="3747770"/>
            <wp:effectExtent l="0" t="0" r="2540" b="5080"/>
            <wp:docPr id="418907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0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48C2" w14:textId="7C28BAB1" w:rsidR="0008288B" w:rsidRDefault="0008288B">
      <w:r>
        <w:rPr>
          <w:rFonts w:hint="eastAsia"/>
        </w:rPr>
        <w:t>选图中的选项</w:t>
      </w:r>
    </w:p>
    <w:p w14:paraId="140DC78F" w14:textId="3F9A8A17" w:rsidR="008F1AD0" w:rsidRDefault="008F1AD0">
      <w:pPr>
        <w:rPr>
          <w:rFonts w:hint="eastAsia"/>
        </w:rPr>
      </w:pPr>
      <w:r>
        <w:rPr>
          <w:rFonts w:hint="eastAsia"/>
        </w:rPr>
        <w:t>运行npm install</w:t>
      </w:r>
    </w:p>
    <w:sectPr w:rsidR="008F1A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D43E6" w14:textId="77777777" w:rsidR="004A4125" w:rsidRDefault="004A4125" w:rsidP="001B0D1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F1EECD" w14:textId="77777777" w:rsidR="004A4125" w:rsidRDefault="004A4125" w:rsidP="001B0D1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15B23" w14:textId="77777777" w:rsidR="004A4125" w:rsidRDefault="004A4125" w:rsidP="001B0D1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AC56F0" w14:textId="77777777" w:rsidR="004A4125" w:rsidRDefault="004A4125" w:rsidP="001B0D1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A4"/>
    <w:rsid w:val="0008288B"/>
    <w:rsid w:val="001B0D1D"/>
    <w:rsid w:val="003D62A4"/>
    <w:rsid w:val="004A4125"/>
    <w:rsid w:val="008F1AD0"/>
    <w:rsid w:val="00A7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D00D0"/>
  <w15:chartTrackingRefBased/>
  <w15:docId w15:val="{DB773ECA-D149-4D80-A097-E0479D2C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62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2A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2A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2A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2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2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2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2A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2A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2A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2A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2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2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2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2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2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2A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2A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62A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0D1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0D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0D1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0D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2025-06-18T04:13:00Z</dcterms:created>
  <dcterms:modified xsi:type="dcterms:W3CDTF">2025-06-18T04:20:00Z</dcterms:modified>
</cp:coreProperties>
</file>