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vmr5pg03we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Hernández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Alxto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hESZtCs6M9uRYaeBNo7XEipOw==">CgMxLjAyDmguY3ZtcjVwZzAzd2VoOAByITFXbUhxbTk3VUdxcXM0YmpCNk92Z2IzTGVJcnVrVmRPVA==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