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y que se relacionan con mis intereses profesionales fueron Desarrollo de software de escritorio, Programación web, Inteligencia de negocios, Minería de datos y Big Data. En desarrollo de software disfruté aprender a crear aplicaciones completas y bien estructuradas, lo que fortaleció mis bases en programación. En programación web me motivó la posibilidad de diseñar soluciones interactivas y ver resultados de manera práctica e inmediata. En inteligencia de negocios me interesó cómo los datos se transforman en información clave para la toma de decisiones. Finalmente en minería de datos valoré el análisis de grandes volúmenes de información y la capacidad de descubrir patrones relevantes.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Sí, para mí las certificaciones tienen mucho valor porque demuestran el esfuerzo y aprendizaje que he logrado durante la carrera. Además, también son una ventaja al momento de postular a un trabajo, ya que muestran que estoy preparado en áreas específicas.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Considero que mis principales fortalezas se encuentran en Programación web, Inteligencia de negocios, Minería de datos, así como en el modelamiento y consulta de bases de datos, ya que son áreas en las que me siento más seguro y con mayor dominio práctico.</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Por otro lado, identifico que debo fortalecer mis habilidades en Arquitectura, Integración de plataformas y Gestión de proyectos informáticos, ya que son ámbitos en los que aún me falta experiencia y práctica para desenvolverme con mayor confianza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spacing w:after="160" w:line="259" w:lineRule="auto"/>
              <w:jc w:val="both"/>
              <w:rPr>
                <w:sz w:val="24"/>
                <w:szCs w:val="24"/>
              </w:rPr>
            </w:pPr>
            <w:r w:rsidDel="00000000" w:rsidR="00000000" w:rsidRPr="00000000">
              <w:rPr>
                <w:sz w:val="24"/>
                <w:szCs w:val="24"/>
                <w:rtl w:val="0"/>
              </w:rPr>
              <w:t xml:space="preserve">Mis principales intereses profesionales están relacionados con el desarrollo de software, la analítica de datos y las tecnologías de Big Data, ya que me motivan trabajar con información para generar valor en la toma de decisiones.</w:t>
            </w:r>
          </w:p>
          <w:p w:rsidR="00000000" w:rsidDel="00000000" w:rsidP="00000000" w:rsidRDefault="00000000" w:rsidRPr="00000000" w14:paraId="00000049">
            <w:pPr>
              <w:tabs>
                <w:tab w:val="left" w:leader="none" w:pos="454"/>
              </w:tabs>
              <w:spacing w:after="160" w:line="259" w:lineRule="auto"/>
              <w:jc w:val="both"/>
              <w:rPr>
                <w:sz w:val="24"/>
                <w:szCs w:val="24"/>
              </w:rPr>
            </w:pPr>
            <w:r w:rsidDel="00000000" w:rsidR="00000000" w:rsidRPr="00000000">
              <w:rPr>
                <w:sz w:val="24"/>
                <w:szCs w:val="24"/>
                <w:rtl w:val="0"/>
              </w:rPr>
              <w:t xml:space="preserve">Dentro de estas áreas, me interesa especialmente el análisis y la gestión de datos, porque me permite aplicar tanto conocimientos técnicos como habilidades analíticas, contribuyendo directamente a mejorar procesos y apoyar la transformación digital de las organizaciones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5">
            <w:pPr>
              <w:tabs>
                <w:tab w:val="left" w:leader="none" w:pos="454"/>
              </w:tabs>
              <w:spacing w:after="160" w:line="259" w:lineRule="auto"/>
              <w:jc w:val="both"/>
              <w:rPr>
                <w:sz w:val="24"/>
                <w:szCs w:val="24"/>
              </w:rPr>
            </w:pPr>
            <w:r w:rsidDel="00000000" w:rsidR="00000000" w:rsidRPr="00000000">
              <w:rPr>
                <w:sz w:val="24"/>
                <w:szCs w:val="24"/>
                <w:rtl w:val="0"/>
              </w:rPr>
              <w:t xml:space="preserve">Las principales competencias que se relacionan con mis intereses profesionales son el desarrollo de software, el análisis y modelamiento de datos, la programación web y la gestión de bases de datos, ya que me permiten aplicar soluciones tecnológicas y trabajar con información de forma estratégica.</w:t>
            </w:r>
          </w:p>
          <w:p w:rsidR="00000000" w:rsidDel="00000000" w:rsidP="00000000" w:rsidRDefault="00000000" w:rsidRPr="00000000" w14:paraId="00000056">
            <w:pPr>
              <w:tabs>
                <w:tab w:val="left" w:leader="none" w:pos="454"/>
              </w:tabs>
              <w:spacing w:after="160" w:line="259" w:lineRule="auto"/>
              <w:jc w:val="both"/>
              <w:rPr>
                <w:sz w:val="24"/>
                <w:szCs w:val="24"/>
              </w:rPr>
            </w:pPr>
            <w:r w:rsidDel="00000000" w:rsidR="00000000" w:rsidRPr="00000000">
              <w:rPr>
                <w:sz w:val="24"/>
                <w:szCs w:val="24"/>
                <w:rtl w:val="0"/>
              </w:rPr>
              <w:t xml:space="preserve">Sin embargo, considero que necesito fortalecer competencias en arquitectura de software e integración de plataformas, porque son áreas que me ayudarán a tener una visión más completa de los proyectos y a enfrentar desafíos más complejos en el ámbito profesional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En cinco años me gustaría estar trabajando en el desarrollo de soluciones tecnológicas que integren software y análisis de datos, especialmente en áreas como programación web, inteligencia de negocios y minería de datos. Me interesa poder aplicar mis conocimientos para mejorar procesos en las organizaciones y, al mismo tiempo, seguir creciendo profesionalmente, asumiendo mayores responsabilidades y aprendiendo nuevas herramientas que fortalezcan mi perfil</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5">
            <w:pPr>
              <w:jc w:val="both"/>
              <w:rPr>
                <w:rFonts w:ascii="Century Gothic" w:cs="Century Gothic" w:eastAsia="Century Gothic" w:hAnsi="Century Gothic"/>
                <w:sz w:val="20"/>
                <w:szCs w:val="20"/>
              </w:rPr>
            </w:pPr>
            <w:bookmarkStart w:colFirst="0" w:colLast="0" w:name="_heading=h.og8bstsqyur3"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6">
            <w:pPr>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8">
            <w:pPr>
              <w:tabs>
                <w:tab w:val="left" w:leader="none" w:pos="454"/>
              </w:tabs>
              <w:spacing w:after="240" w:before="240" w:line="259" w:lineRule="auto"/>
              <w:jc w:val="both"/>
              <w:rPr>
                <w:sz w:val="24"/>
                <w:szCs w:val="24"/>
              </w:rPr>
            </w:pPr>
            <w:r w:rsidDel="00000000" w:rsidR="00000000" w:rsidRPr="00000000">
              <w:rPr>
                <w:sz w:val="24"/>
                <w:szCs w:val="24"/>
                <w:rtl w:val="0"/>
              </w:rPr>
              <w:t xml:space="preserve">Sí, el proyecto APT que voy a desarrollar se relaciona directamente con mis proyecciones profesionales, ya que aborda áreas que me interesan como el desarrollo de software, la programación web y la gestión de datos. Este proyecto me permite aplicar de manera práctica mis conocimientos en la creación de una solución tecnológica que optimiza la gestión de pedidos y aporta valor a los clientes a través de un sistema de fidelización, lo que se vincula con mis intereses en el ámbito del desarrollo de aplicaciones y el análisis de información. En cuanto a ajustes, no considero necesarios cambios mayores.</w:t>
            </w: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PU/4rAO8xyIapnBR0COhjh2cew==">CgMxLjAyDmgub2c4YnN0c3F5dXIzOAByITFtcWlvZjNacUF5WVhWQ2Q1WGxJU29CdnIybUpfWEJOdA==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