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b w:val="1"/>
                <w:color w:val="1f4e79"/>
              </w:rPr>
            </w:pPr>
            <w:r w:rsidDel="00000000" w:rsidR="00000000" w:rsidRPr="00000000">
              <w:rPr>
                <w:b w:val="1"/>
                <w:color w:val="1f4e79"/>
                <w:rtl w:val="0"/>
              </w:rPr>
              <w:t xml:space="preserve">No he podido cumplir con todas las actividades en los tiempos definidos, principalmente porque algunas tareas resultaron más complejas de lo previsto, lo que me genero retrasos en las actividades posteriores. Algunos factores que me han facilitado es el uso de Trello que me permitió organizar y visualizar el avance de las tareas, además de mejorar mi gestión del tiempo.</w:t>
            </w:r>
          </w:p>
          <w:p w:rsidR="00000000" w:rsidDel="00000000" w:rsidP="00000000" w:rsidRDefault="00000000" w:rsidRPr="00000000" w14:paraId="0000000C">
            <w:pPr>
              <w:jc w:val="both"/>
              <w:rPr>
                <w:b w:val="1"/>
                <w:color w:val="1f4e79"/>
              </w:rPr>
            </w:pPr>
            <w:r w:rsidDel="00000000" w:rsidR="00000000" w:rsidRPr="00000000">
              <w:rPr>
                <w:b w:val="1"/>
                <w:color w:val="1f4e79"/>
                <w:rtl w:val="0"/>
              </w:rPr>
              <w:t xml:space="preserve">Por otro lado, algunos factores que han dificultado el cumplimiento de los plazos, fue la complejidad de integrar PayPal al sistema y la necesidad de ajustar algunos componentes del proyecto como la estructura modular.</w:t>
            </w: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b w:val="1"/>
                <w:color w:val="1f4e79"/>
                <w:rtl w:val="0"/>
              </w:rPr>
              <w:t xml:space="preserve">Cuando surgieron retrasos o errores técnicos, me enfoque en buscar información necesaria y apoyo para poder resolverlos.</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b w:val="1"/>
                <w:color w:val="1f4e79"/>
                <w:rtl w:val="0"/>
              </w:rPr>
              <w:t xml:space="preserve">Evalúo mi trabajo de forma positiva, ya que he demostrado compromiso y perseverancia. Destacó la buena organización de la mano de Trello. Sin embargo considero planificar de mejor manera las etapas más complejas del proyecto.</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b w:val="1"/>
                <w:color w:val="1f4e79"/>
                <w:rtl w:val="0"/>
              </w:rPr>
              <w:t xml:space="preserve">No tengo inquietudes sobre cómo proceder</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color w:val="767171"/>
                <w:sz w:val="24"/>
                <w:szCs w:val="24"/>
                <w:rtl w:val="0"/>
              </w:rPr>
              <w:t xml:space="preserve">Me encuentro trabajando de forma individual, sin embargo para las nuevas tareas que se me van presentando, busco enfrentarlas de manera organizada para no seguir presentando retrasos.</w:t>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bookmarkStart w:colFirst="0" w:colLast="0" w:name="_heading=h.n5xmh3urqoo3"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xiBXG4/l1yAcjUsyjuhxPyfMwQ==">CgMxLjAyDmgubjV4bWgzdXJxb28zOAByITFYR1ltUnhnWnlYQkI2bUV2OUFHZk9KUEJBMFV3MWJ4dA==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