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4865AEE3" w:rsidR="004F2A8B" w:rsidRPr="00931701" w:rsidRDefault="00A81222"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No, no he podido cumplir con todas las actividades propuestas en la carta Gantt en los tiempos definidos. Principalmente por razones de tiempo, si bien siento que llevo </w:t>
            </w:r>
            <w:proofErr w:type="gramStart"/>
            <w:r>
              <w:rPr>
                <w:rFonts w:eastAsiaTheme="majorEastAsia"/>
                <w:color w:val="767171" w:themeColor="background2" w:themeShade="80"/>
                <w:sz w:val="24"/>
                <w:szCs w:val="24"/>
              </w:rPr>
              <w:t>un  buen</w:t>
            </w:r>
            <w:proofErr w:type="gramEnd"/>
            <w:r>
              <w:rPr>
                <w:rFonts w:eastAsiaTheme="majorEastAsia"/>
                <w:color w:val="767171" w:themeColor="background2" w:themeShade="80"/>
                <w:sz w:val="24"/>
                <w:szCs w:val="24"/>
              </w:rPr>
              <w:t xml:space="preserve"> avance en mis tareas asignadas y pienso que puedo cumplirlas todas en el plazo de tiempo definido, aún hay tareas las cuales no he comenzado a realizar.</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3BBA6BFE" w14:textId="5D85A43B" w:rsidR="004F2A8B" w:rsidRPr="00A81222" w:rsidRDefault="00A81222"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Planeo enfrentar las dificultades con toda la responsabilidad y seriedad que se requiere para el desarrollo de este proyecto APT, comunicándolas con mis compañeros de trabajo y pidiendo ayuda al profesor o profesionales del área.</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75A589DF" w14:textId="24330AE5" w:rsidR="004F2A8B" w:rsidRPr="00A81222" w:rsidRDefault="00A81222"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Siento que hasta el momento he hecho un buen trabajo, pero con algunas dificultades. Comenzar a organizar mejor los quehaceres del día a día como también organizar mejor los tiempos que debo cumplir, siento que me ayudarán a mejorar para realizar un trabajo de manera eficiente.</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5BB3B444" w14:textId="0733ACB6" w:rsidR="004F2A8B" w:rsidRDefault="00A81222" w:rsidP="3D28A338">
            <w:pPr>
              <w:jc w:val="both"/>
              <w:rPr>
                <w:rFonts w:ascii="Calibri" w:hAnsi="Calibri"/>
                <w:b/>
                <w:bCs/>
                <w:color w:val="1F4E79" w:themeColor="accent1" w:themeShade="80"/>
              </w:rPr>
            </w:pPr>
            <w:r>
              <w:rPr>
                <w:rFonts w:eastAsiaTheme="majorEastAsia"/>
                <w:color w:val="767171" w:themeColor="background2" w:themeShade="80"/>
                <w:sz w:val="24"/>
                <w:szCs w:val="24"/>
              </w:rPr>
              <w:t>Hasta este momento del desarrollo del proyecto, no me ha surgido ninguna inquietud sobre como proceder en el desarrollo de este. Si bien tengo algunas dudas de como realizar ciertas cosas en base al código del proyecto, estas pueden ser resueltas con un poco búsqueda de información.</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66D7B5BC" w14:textId="3BD0F3C6" w:rsidR="004F2A8B" w:rsidRPr="00874D16" w:rsidRDefault="00A81222" w:rsidP="00183B5B">
            <w:pPr>
              <w:jc w:val="both"/>
              <w:rPr>
                <w:rFonts w:ascii="Calibri" w:hAnsi="Calibri"/>
                <w:b/>
                <w:bCs/>
                <w:color w:val="1F4E79" w:themeColor="accent1" w:themeShade="80"/>
              </w:rPr>
            </w:pPr>
            <w:r>
              <w:rPr>
                <w:rFonts w:eastAsiaTheme="majorEastAsia"/>
                <w:color w:val="767171" w:themeColor="background2" w:themeShade="80"/>
                <w:sz w:val="24"/>
                <w:szCs w:val="24"/>
              </w:rPr>
              <w:t xml:space="preserve">No, las tareas fueron definidas de manera correctas, de acuerdo a las capacidades y habilidades que manejan </w:t>
            </w:r>
            <w:proofErr w:type="gramStart"/>
            <w:r>
              <w:rPr>
                <w:rFonts w:eastAsiaTheme="majorEastAsia"/>
                <w:color w:val="767171" w:themeColor="background2" w:themeShade="80"/>
                <w:sz w:val="24"/>
                <w:szCs w:val="24"/>
              </w:rPr>
              <w:t xml:space="preserve">los  </w:t>
            </w:r>
            <w:r w:rsidR="00183B5B">
              <w:rPr>
                <w:rFonts w:eastAsiaTheme="majorEastAsia"/>
                <w:color w:val="767171" w:themeColor="background2" w:themeShade="80"/>
                <w:sz w:val="24"/>
                <w:szCs w:val="24"/>
              </w:rPr>
              <w:t>integrantes</w:t>
            </w:r>
            <w:proofErr w:type="gramEnd"/>
            <w:r w:rsidR="00183B5B">
              <w:rPr>
                <w:rFonts w:eastAsiaTheme="majorEastAsia"/>
                <w:color w:val="767171" w:themeColor="background2" w:themeShade="80"/>
                <w:sz w:val="24"/>
                <w:szCs w:val="24"/>
              </w:rPr>
              <w:t xml:space="preserve"> del equipo de trabajo. Tampoco hay nuevas tareas que deban ser asignadas a los participantes.</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14A8E0B5" w14:textId="4990DE31" w:rsidR="004F2A8B" w:rsidRPr="00874D16" w:rsidRDefault="00183B5B" w:rsidP="3D28A338">
            <w:pPr>
              <w:jc w:val="both"/>
              <w:rPr>
                <w:rFonts w:ascii="Calibri" w:hAnsi="Calibri"/>
                <w:b/>
                <w:bCs/>
                <w:color w:val="1F4E79" w:themeColor="accent1" w:themeShade="80"/>
              </w:rPr>
            </w:pPr>
            <w:r>
              <w:rPr>
                <w:rFonts w:eastAsiaTheme="majorEastAsia"/>
                <w:color w:val="767171" w:themeColor="background2" w:themeShade="80"/>
                <w:sz w:val="24"/>
                <w:szCs w:val="24"/>
              </w:rPr>
              <w:t xml:space="preserve">Hasta este momento del desarrollo del proyecto, </w:t>
            </w:r>
            <w:r>
              <w:rPr>
                <w:rFonts w:eastAsiaTheme="majorEastAsia"/>
                <w:color w:val="767171" w:themeColor="background2" w:themeShade="80"/>
                <w:sz w:val="24"/>
                <w:szCs w:val="24"/>
              </w:rPr>
              <w:t>el equipo ha tenido un desempeño impecable en lo que es desarrollo del sistema, creación y configuración de base de datos u otras tecnologías necesarias, como también, uno de los temas mas importantes, el manejo del desarrollo del proyecto a través de la metodología escogida, la asignación de tiempos, desarrollo de documentación, etc.</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80F5B3" w14:textId="77777777" w:rsidR="009874BF" w:rsidRDefault="009874BF" w:rsidP="00DF38AE">
      <w:pPr>
        <w:spacing w:after="0" w:line="240" w:lineRule="auto"/>
      </w:pPr>
      <w:r>
        <w:separator/>
      </w:r>
    </w:p>
  </w:endnote>
  <w:endnote w:type="continuationSeparator" w:id="0">
    <w:p w14:paraId="4CC017AB" w14:textId="77777777" w:rsidR="009874BF" w:rsidRDefault="009874B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A2A45D" w14:textId="77777777" w:rsidR="009874BF" w:rsidRDefault="009874BF" w:rsidP="00DF38AE">
      <w:pPr>
        <w:spacing w:after="0" w:line="240" w:lineRule="auto"/>
      </w:pPr>
      <w:r>
        <w:separator/>
      </w:r>
    </w:p>
  </w:footnote>
  <w:footnote w:type="continuationSeparator" w:id="0">
    <w:p w14:paraId="30804E38" w14:textId="77777777" w:rsidR="009874BF" w:rsidRDefault="009874B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3B5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874BF"/>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222"/>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3B5B"/>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499</Words>
  <Characters>2749</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Vina del Mar</cp:lastModifiedBy>
  <cp:revision>43</cp:revision>
  <cp:lastPrinted>2019-12-16T20:10:00Z</cp:lastPrinted>
  <dcterms:created xsi:type="dcterms:W3CDTF">2021-12-31T12:50:00Z</dcterms:created>
  <dcterms:modified xsi:type="dcterms:W3CDTF">2025-09-30T18:51:00Z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