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sl8g5vlk09n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estudiado en Duoc UC y evalúa el nivel de logro alcanza</w:t>
      </w:r>
      <w:r w:rsidDel="00000000" w:rsidR="00000000" w:rsidRPr="00000000">
        <w:rPr>
          <w:sz w:val="24"/>
          <w:szCs w:val="24"/>
          <w:rtl w:val="0"/>
        </w:rPr>
        <w:t xml:space="preserve">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algunos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Cristóbal Ricardo Álvarez Moya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Diurno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525"/>
        <w:gridCol w:w="930"/>
        <w:gridCol w:w="870"/>
        <w:gridCol w:w="1020"/>
        <w:gridCol w:w="915"/>
        <w:gridCol w:w="870"/>
        <w:gridCol w:w="1785"/>
        <w:tblGridChange w:id="0">
          <w:tblGrid>
            <w:gridCol w:w="3525"/>
            <w:gridCol w:w="930"/>
            <w:gridCol w:w="870"/>
            <w:gridCol w:w="1020"/>
            <w:gridCol w:w="915"/>
            <w:gridCol w:w="870"/>
            <w:gridCol w:w="178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nilgz4f2y22u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hd w:fill="ffffff" w:val="clear"/>
              <w:spacing w:after="240" w:lineRule="auto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Falta experiencia en administrar configuraciones en ambientes y servicio de aplicaciones.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shd w:fill="ffffff" w:val="clear"/>
              <w:spacing w:after="240" w:lineRule="auto"/>
              <w:ind w:left="0" w:firstLine="0"/>
              <w:rPr>
                <w:b w:val="1"/>
                <w:color w:val="ff0000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Falta experiencia para poder realizar propuestas óptimas de soluciones informáticas.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shd w:fill="ffffff" w:val="clear"/>
              <w:spacing w:after="240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Falta dominar herramientas y frameworks para lograr mejores soluciones de softwares.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shd w:fill="ffffff" w:val="clear"/>
              <w:spacing w:after="240" w:lineRule="auto"/>
              <w:ind w:left="0" w:firstLine="0"/>
              <w:rPr>
                <w:rFonts w:ascii="Arial" w:cs="Arial" w:eastAsia="Arial" w:hAnsi="Arial"/>
                <w:b w:val="1"/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Destacó en esta competencia gracias al alto dominio en las áreas de datos.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shd w:fill="ffffff" w:val="clear"/>
              <w:spacing w:after="240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Destacó en esta competencia gracias al alto dominio en las áreas de datos.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shd w:fill="ffffff" w:val="clear"/>
              <w:spacing w:after="240" w:lineRule="auto"/>
              <w:ind w:left="0" w:firstLine="0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Falta dominar herramientas y frameworks para lograr mejores soluciones de softwares.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shd w:fill="ffffff" w:val="clear"/>
              <w:spacing w:after="240" w:lineRule="auto"/>
              <w:ind w:left="0" w:firstLine="0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Falta mejorar la implementación de los procesos de pruebas.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shd w:fill="ffffff" w:val="clear"/>
              <w:spacing w:after="240" w:lineRule="auto"/>
              <w:ind w:left="0" w:firstLine="0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Falta experiencia en definir e implementar diferentes tipos de modelos arquitectónicos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shd w:fill="ffffff" w:val="clear"/>
              <w:spacing w:after="240" w:lineRule="auto"/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Implementar soluciones sistémicas integrales para automatizar y optimizar procesos de negocio de acuerdo a las necesidades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Falta dominar herramientas y frameworks que faciliten la implementación de las soluciones sistemáticas.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shd w:fill="ffffff" w:val="clear"/>
              <w:spacing w:after="240" w:lineRule="auto"/>
              <w:ind w:left="0" w:firstLine="0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Falta obtener mayores conocimientos sobre ciberseguridad para evitar vulnerabilidades.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shd w:fill="ffffff" w:val="clear"/>
              <w:spacing w:after="240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Falta mejorar en identificar los puntos más importantes de la documentación para lograr una mejor gestión en la documentación de un proyecto.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shd w:fill="ffffff" w:val="clear"/>
              <w:spacing w:after="240" w:lineRule="auto"/>
              <w:ind w:left="0" w:firstLine="0"/>
              <w:rPr>
                <w:rFonts w:ascii="Arial" w:cs="Arial" w:eastAsia="Arial" w:hAnsi="Arial"/>
                <w:b w:val="1"/>
                <w:color w:val="1a1a1a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Destacó en esta competencia gracias al alto dominio en las áreas de datos.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Generales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shd w:fill="ffffff" w:val="clear"/>
              <w:spacing w:after="240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Resolver situaciones problemáticas  de la vida cotidiana, ámbito científico y mundo laboral, utilizando operatoria matemática básica, relaciones proporcionales y álgebra básica.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 al ser capaz de resolver problemas de la vida cotidiana utilizando matemáticas y lógica adquirida durante el proceso de estudio.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shd w:fill="ffffff" w:val="clear"/>
              <w:spacing w:after="240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Resolver situaciones problemáticas  de la vida cotidiana, ámbito científico y mundo laboral, utilizando elementos de la estadística descriptiva.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 al ser capaz de resolver problemas utilizando gráficas que permitan visualizar de buena forma las soluciones.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B">
            <w:pPr>
              <w:shd w:fill="ffffff" w:val="clear"/>
              <w:spacing w:after="240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Comunicar en forma oral y escrita diferentes mensajes, utilizando herramientas lingüísticas funcionales con propósitos específicos en diversos contextos sociolaborales y disciplinares.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Falta mejorar el discurso comunicativo para entregar los mensajes de forma adecuada.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D5">
            <w:pPr>
              <w:shd w:fill="ffffff" w:val="clear"/>
              <w:spacing w:after="240" w:lineRule="auto"/>
              <w:ind w:left="0" w:firstLine="0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Comunicarse de forma oral y escrita usando el idioma inglés en situaciones socio-laborales a un nivel intermedio alto en modalidad intensiva, según la tabla de competencias TOEIC Y CEFR.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Falta mejorar la compresión y seguir estudiando el inglés para poder desenvolverme mejor en el idioma.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DF">
            <w:pPr>
              <w:shd w:fill="ffffff" w:val="clear"/>
              <w:spacing w:after="240" w:lineRule="auto"/>
              <w:ind w:left="0" w:firstLine="0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Comunicarse  usando el idioma inglés en situaciones laborales a un nivel intermedio, relacionado con el área de informática y desarrollo de  habilidades comunicativas, según la tabla de competencias TOEIC y CEFR.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Falta mejorar la compresión y seguir estudiando el inglés para poder desenvolverme mejor en el idioma.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E8">
            <w:pPr>
              <w:shd w:fill="ffffff" w:val="clear"/>
              <w:spacing w:after="240" w:lineRule="auto"/>
              <w:ind w:left="0" w:firstLine="0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Capacidad para generar ideas, soluciones o procesos innovadores que respondan a oportunidades, necesidades y demandas productivas o sociales, en colaboración con otros y asumiendo riesgos calculados.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 en generar y comunicar ideas para crear propuestas innovadoras.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F2">
            <w:pPr>
              <w:shd w:fill="ffffff" w:val="clear"/>
              <w:spacing w:after="240" w:lineRule="auto"/>
              <w:ind w:left="0" w:firstLine="0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Desarrollar proyectos de emprendimiento a partir de la identificación de oportunidades desde su especialidad, aplicando técnicas afines al objetivo, con foco en agregar valor al entorno.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Falta mejorar en la identificación de oportunidades para lograr darles valor desde el punto de vista informático.</w:t>
            </w:r>
          </w:p>
        </w:tc>
      </w:tr>
    </w:tbl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0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10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0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0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0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10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10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10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0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ZEP4H4wZh7jeYJsZZqam0zbOZg==">CgMxLjAyDmguc2w4ZzV2bGswOW5zMg5oLm5pbGd6NGYyeTIydTgAciExMVpFMXFkYWRfamZSYTF1TEVfRjJ5UVRpQjlFUENISzY=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