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DF" w:rsidRPr="00A03ADF" w:rsidRDefault="00A03ADF" w:rsidP="00A0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349"/>
        <w:gridCol w:w="295"/>
        <w:gridCol w:w="3016"/>
        <w:gridCol w:w="310"/>
        <w:gridCol w:w="312"/>
        <w:gridCol w:w="2934"/>
        <w:gridCol w:w="310"/>
        <w:gridCol w:w="310"/>
        <w:gridCol w:w="2833"/>
      </w:tblGrid>
      <w:tr w:rsidR="00A03ADF" w:rsidRPr="00A03ADF" w:rsidTr="00A03ADF">
        <w:trPr>
          <w:trHeight w:val="230"/>
        </w:trPr>
        <w:tc>
          <w:tcPr>
            <w:tcW w:w="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1017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br/>
            </w:r>
          </w:p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The line below the names shows projected dates  </w:t>
            </w:r>
          </w:p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br/>
            </w:r>
          </w:p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br/>
            </w:r>
          </w:p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GB"/>
              </w:rPr>
              <w:t>ICFC Summer 2020 Survey Results</w:t>
            </w:r>
          </w:p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  <w:p w:rsidR="00A03ADF" w:rsidRPr="00A03ADF" w:rsidRDefault="00A03ADF" w:rsidP="00A03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ABRAMSON, NANCY &amp; DAN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EDGERTON, LAUREN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REIGELUTH, BOB &amp; PAM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Aug 1 (family)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Entire encampment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ALEXANDER, JENNY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EDGERTON, LYNNE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SAGER, SUE &amp; BILL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ALEXANDER, JOE &amp; KATHY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FIRESTONE, HEATHER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SAVIDGE, BILL &amp; DANA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parents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ALEXANDER, LEE &amp; MARY ELLEN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FIRESTONE, JEFF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SAWIN, BOB &amp; JULIE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C64C0"/>
                <w:sz w:val="16"/>
                <w:szCs w:val="16"/>
                <w:bdr w:val="none" w:sz="0" w:space="0" w:color="auto" w:frame="1"/>
                <w:lang w:val="en-GB"/>
              </w:rPr>
              <w:t>July 18 &amp; OOS (3)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ALEXANDER, PETE &amp; JANE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FIRESTONE, STEPHEN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SAWIN, TUCKER &amp; VERONICA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ALEXANDER, STEWART &amp; DONNA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FISHER, MARY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SCHRIER, MEG &amp; DAVE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ALEXANDER, TIM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FRITZ, DAVID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SCHROEDER, BILL &amp; BERTA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 / 18 / 25 Aug 8 (2-6) &amp;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9930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August and OOS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AMERMAN, CYNTHIA &amp; PETER</w:t>
            </w:r>
            <w:r w:rsidRPr="00A03AD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   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FRITZ, KATRYN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SCOTT, EMILY &amp; DAVE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 July 18 Aug 8 (+ Dave)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Aug 1 (4)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ANDERSON, BRUCE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FRITZ, PAUL &amp; SARA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SCOTT, GREGG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 / 25 &amp;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All summer &amp; OOS (2)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ANDERSON, CYNNIE &amp; JERRY RAMPELBERG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GALLEHER, WENDY &amp; GEORGE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SCOTT, KATIE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All season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July 11 / July 18 (2)  OOS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ANDERSON, ROBIN &amp; DAVID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GARWOOD, CAL &amp; SALLY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SCOTT, MONTGOMERY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July 12 -20  OOS (2)  Wesley’s cottage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OOS (4)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&amp; BRIAN PINTER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ANDERSON, DUNCAN &amp; JANET</w:t>
            </w:r>
            <w:r w:rsidRPr="00A03AD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  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GOODRICH, AMY &amp; HART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18 and OOS 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July 18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ANDERSON, KRISTEN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9930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HEATH, ROB &amp; ALISON</w:t>
            </w:r>
            <w:r w:rsidRPr="00A03AD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SCOTT, JENNY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ANDERSON, LAINEY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HUBER, BRIAN &amp; LESLIE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SCOTT, PORTER &amp; GAIL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1 (3)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Arial" w:eastAsia="Times New Roman" w:hAnsi="Arial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and OOS (4)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APPLEGATE, MANLY &amp; CATHIE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HUBER, JACK &amp; RUSSELL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SCOTT, ROB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11 (1-5)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All summer &amp; OOS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F46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APPLEGATE, SAM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HUGESSEN, MISSY &amp; JAIME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SCOTT, ALEX &amp; CRIS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All summer and OOS (5)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1 Aug 8 &amp; OOS (2)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BENNETT, ANDY &amp; NAN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9930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9930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JENKINS, GAIL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SCOTT, WILLIAM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 / Aug 1 (5)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9930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(1)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BENNETT, HALLIE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JENKINS, MARTEN &amp; LUCY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SILLERS, ANNA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18 &amp;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TBD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BENNETT, DAVID &amp; CHRISTINE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JENKINS, A.J.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SILLERS, DAVID &amp; KRISTEN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18 / July 25 (5)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BENNETT, JOHN &amp; VICTORIA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JENKINS, REECE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SILLERS, DON &amp; I-YU</w:t>
            </w:r>
            <w:r w:rsidRPr="00A03AD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    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lastRenderedPageBreak/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Default="00A03ADF" w:rsidP="00A03AD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  <w:p w:rsidR="00CC4447" w:rsidRPr="00A03ADF" w:rsidRDefault="00CC4447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45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BENNETT, STEW &amp; MEGAN MAGOVERN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JENKINS, WALLY &amp; LAURA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SILLERS, LISIE &amp; JOHN</w:t>
            </w:r>
          </w:p>
        </w:tc>
      </w:tr>
      <w:tr w:rsidR="00A03ADF" w:rsidRPr="00A03ADF" w:rsidTr="00A03ADF">
        <w:trPr>
          <w:trHeight w:val="245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parents?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11 (5) Aug 8 (5)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TBD</w:t>
            </w:r>
          </w:p>
        </w:tc>
      </w:tr>
      <w:tr w:rsidR="00A03ADF" w:rsidRPr="00A03ADF" w:rsidTr="00A03ADF">
        <w:trPr>
          <w:trHeight w:val="352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BERGLAND, ANNIE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JENKS, BILL &amp; MARY CLARE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SILLERS, BOBBY &amp; JUDY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– 15 &amp; possibly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OOS (2)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BERGLAND, BRITA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JOHNSON, ALEX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SILLERS, SCOTT &amp; RYAN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C64C0"/>
                <w:sz w:val="16"/>
                <w:szCs w:val="16"/>
                <w:bdr w:val="none" w:sz="0" w:space="0" w:color="auto" w:frame="1"/>
                <w:lang w:val="en-GB"/>
              </w:rPr>
              <w:t>Aug 1 (1)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BERGLAND, ELEANOR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JOHNSON, BEN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SIPE, ROSIE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(1)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BOAK, JOHN &amp; HELEN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JOHNSON, KATHY &amp; GARY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SIPE, SAM &amp; MARILYN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&amp;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/ Aug 8 &amp; OOS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BOAK, DICK &amp; SUSAN ELLIS</w:t>
            </w:r>
            <w:r w:rsidRPr="00A03AD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        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KING, SHARI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SLOAN, BRIAN &amp; KATIE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OOS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/ Aug 8 &amp; OOS (4)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BOAK, BILL &amp; JODY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KINNEAR, JIM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SLOAN, C.J. &amp; DEANN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Aug 1 (6)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11 July 18 July 25 &amp; OOS (5)</w:t>
            </w:r>
          </w:p>
        </w:tc>
      </w:tr>
      <w:tr w:rsidR="00A03ADF" w:rsidRPr="00A03ADF" w:rsidTr="00993008">
        <w:trPr>
          <w:trHeight w:val="322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BOIT, CHRISTOPHER &amp; KATHRYN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KINNEAR, WESLEY &amp; ELIZABETH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SLOAN, ERIC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9930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BONIDY, ALLIE &amp; JOE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KUMAR, ELISA del VALLE &amp; DHRUV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SLOAN, TALLIE &amp; WALLY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11 maybe / Aug 1 probably (5)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All season and OOS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BOUCEK, BRADEN &amp; MONICA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LA CROSS, LISA &amp; JEFF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SPERA, ANNIE &amp; MICHAEL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Aug 1 (4)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July 11 / July 18 (4-6)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BOUCEK, HEATH &amp; TRICIA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LAWSON, ANNIE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STEFFEY, PATTY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 (3)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BOUCEK, BARBARA HEATH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LAWSON, BRUCE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STEFFEY, NICK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Most of the summer &amp;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Entire encampment &amp; OOS (2)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BRANCH, PEGGY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LAWSON, DON &amp; LORRAINE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STEFFEY, STEW &amp; HILDE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 xml:space="preserve">With family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July 1 / July 5 / Aug 1 / Aug 8 / OOS </w:t>
            </w: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BRANCH, DARCY SCOTT &amp; TED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LAWSON, DOUG &amp; CHRISTINE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CC4447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  <w:r w:rsidR="00A03ADF"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STEFFEY, TYLER &amp; JOANNA REES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 / July 11 / Aug 1 &amp; OOS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11/ Aug 1 /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BROWN, JAKE &amp; LORI CATALLOZZI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LUSK, NIKKI &amp; NATE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STEWART, FRANNY &amp; CHARLIE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8 (2)  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8 &amp; OOS (4)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 xml:space="preserve">Will not open cottage this </w:t>
            </w:r>
            <w:proofErr w:type="spellStart"/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summeer</w:t>
            </w:r>
            <w:proofErr w:type="spellEnd"/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BROZESKI, CINDY &amp; DAVE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MARCUS, TED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STRICKER, BRYCE &amp; KYLE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No dates or numbers given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Last 3 days of in-season &amp; OOS (3)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parents – some weekends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BURKE, LAURA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MARTIN, BETSY BELL (Daric)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STRONACH, ANNE &amp; GEORGE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Aug 1 Maybe last part of August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BUSHKOFF, BOB &amp; TRACY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MARTIN, MAGGIE &amp; DREW RILEY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STRONACH, GEORGE &amp; DEVON</w:t>
            </w:r>
            <w:r w:rsidRPr="00A03AD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         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11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(4)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CARSTENS, LIAM &amp; CARLY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MARTIN, MARY ANN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SULLIVAN, CARRIE &amp; KEVIN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July 11 / July 18 (1)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1 (5)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CATAGNUS, JORDAN &amp; JOEY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McCARTHY</w:t>
            </w:r>
            <w:proofErr w:type="spellEnd"/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, BRANDON &amp; ASHLEY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TADLOCK, CHRIS CRAWFORD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(3)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993008" w:rsidP="009930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  <w:r w:rsidR="00A03ADF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CC444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Arial" w:eastAsia="Times New Roman" w:hAnsi="Arial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 xml:space="preserve">Aug 1 / 8 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CHAPPLE, BEN &amp; SHARON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McCARTHY</w:t>
            </w:r>
            <w:proofErr w:type="spellEnd"/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, MATT &amp; COLLEEN</w:t>
            </w:r>
            <w:r w:rsidRPr="00A03AD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         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TODD, KERRY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Aug 1 / OOS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July 2</w:t>
            </w: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vertAlign w:val="superscript"/>
                <w:lang w:val="en-GB"/>
              </w:rPr>
              <w:t>nd</w:t>
            </w: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 / Aug 8 / OOS  (4)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CHAPPLE, CAITLIN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MILLER, HOWIE &amp; RENEE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TRAUTVETTER, CLARE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8 - maybe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Default="00A03ADF" w:rsidP="00A03AD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&amp; MANNY PARODI</w:t>
            </w:r>
          </w:p>
          <w:p w:rsidR="00CC4447" w:rsidRDefault="00CC4447" w:rsidP="00A03AD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</w:pPr>
          </w:p>
          <w:p w:rsidR="00CC4447" w:rsidRPr="00A03ADF" w:rsidRDefault="00CC4447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lastRenderedPageBreak/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CHAPPLE, TODD &amp; KATHY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MILLIGAN, LISA &amp; MARCUS, DON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18 / July 25 &amp; OOS  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9930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993008" w:rsidRPr="00993008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August 1 or 8 and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325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CHILDS, DEIRDRE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MILLS, BEN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TURNER, DARCY &amp; JAY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Maybe OOS (1 to 3)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Most of the summer and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8 (5)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COLLINS, RIP &amp; CATHY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MILLS, DAVID &amp; KAREN</w:t>
            </w:r>
            <w:r w:rsidRPr="00A03AD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VINTON, ELIZABETH &amp; NATE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No dates indicated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11 / July 18 (4)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COYLE, POLLY &amp; FRANK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MILLS, JORDAN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WALKER, KATE &amp; DYLAN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18 (2) July 25 (6)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COYLE, JAKE &amp; JOSS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F46304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  <w:r w:rsidR="00A03ADF"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MODIC, CHRIS &amp; TERRI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WEISSBERG, LINDSAY &amp; MATT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18 (4) &amp;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F46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(If rental available)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(5)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COYLE, PAT &amp; MARIA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MODIC, MARK &amp; MARY BETH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WIDING, LAURIE &amp; ERIC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OOS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OOS (4)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CRAWFORD, ALICE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MORROW, SUE ANNE &amp; DAVID</w:t>
            </w:r>
            <w:r w:rsidRPr="00A03ADF">
              <w:rPr>
                <w:rFonts w:ascii="inherit" w:eastAsia="Times New Roman" w:hAnsi="inherit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         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WILLIAMS, ERIC</w:t>
            </w:r>
            <w:r w:rsidRPr="00A03ADF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May come OOS for a few days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CRAWFORD, DAVID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MORROW, SAM &amp; VICTORIA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WILLIAMS, TIM &amp; SUSIE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/ Aug 8</w:t>
            </w:r>
            <w:proofErr w:type="gramStart"/>
            <w:r w:rsidRPr="00A03ADF">
              <w:rPr>
                <w:rFonts w:ascii="inherit" w:eastAsia="Times New Roman" w:hAnsi="inherit" w:cs="Tahoma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 (</w:t>
            </w:r>
            <w:proofErr w:type="gramEnd"/>
            <w:r w:rsidRPr="00A03ADF">
              <w:rPr>
                <w:rFonts w:ascii="inherit" w:eastAsia="Times New Roman" w:hAnsi="inherit" w:cs="Tahoma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2) May rent in July?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CRAWFORD, FRED &amp; SOPHIA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MULCAHY, LAUREN &amp; BILL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WINN, MIKE</w:t>
            </w:r>
            <w:r w:rsidRPr="00A03ADF">
              <w:rPr>
                <w:rFonts w:ascii="inherit" w:eastAsia="Times New Roman" w:hAnsi="inherit" w:cs="Tahoma"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      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 xml:space="preserve">Aug 1 / 8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(4)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CRAWFORD, JAY &amp; TINA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F46304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  <w:r w:rsidR="00A03ADF"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MUSGROVE, LOREN &amp; CHARLES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WINN, PRISCILLA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CC4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 xml:space="preserve">July 18 / 25 (2)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CRAWFORD, CHIP &amp; MICHEL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NEUL, SUSAN KINNEAR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WRIGHT, DAVID &amp; BARBARA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 &amp; OOS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No dates or people shown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Aug 1 (2) &amp; OOS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CREIGHTON, MARSHALL &amp; SCOTT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OTERO, DEVON &amp; DANIEL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WRIGHT, DAVID &amp; LISA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OOS (4)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DIVELY, LANE &amp; MARY JO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PARKER, ELIZABETH &amp; RICHARD</w:t>
            </w:r>
          </w:p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YOUNT, ALI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31849B"/>
                <w:sz w:val="16"/>
                <w:szCs w:val="16"/>
                <w:bdr w:val="none" w:sz="0" w:space="0" w:color="auto" w:frame="1"/>
                <w:lang w:val="en-GB"/>
              </w:rPr>
              <w:t>Aug 1 (5)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TBD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DOUGLASS, ANDY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PHILLIPS, AUBREY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YOUNT, SUE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8 (5)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CC4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 xml:space="preserve">Aug 1 &amp; 8 (2) 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DOUGLASS, BRIAN &amp; JENNA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RALEY, JENNIFER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YOUNT, JIMMY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 w:rsidRPr="00CC4447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family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inherit" w:eastAsia="Times New Roman" w:hAnsi="inherit" w:cs="Tahoma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Aug 1 &amp; Aug 8 (4) OOS w/Mei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TBD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DOUGLASS, CARY &amp; KYLE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REED, BENNETT &amp; ROSY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03AD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RODEFER, ALEXIS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OOS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F46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parents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46304">
              <w:rPr>
                <w:rFonts w:ascii="Arial" w:eastAsia="Times New Roman" w:hAnsi="Arial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Arial" w:eastAsia="Times New Roman" w:hAnsi="Arial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TBD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DOUGLASS, JUDY &amp; JAY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REED, CARY &amp; RICHARD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CC4447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MARTIN, ZACH &amp; ERIN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1 (7) Aug 1 (3) OOS (5)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Most of the summer and OOS (2)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1 (2)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N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EDGERTON, FORD &amp; KATHRYN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F46304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</w:rPr>
            </w:pPr>
            <w:r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REED, MAC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F46304" w:rsidRDefault="00A03ADF" w:rsidP="00F46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</w:rPr>
            </w:pPr>
            <w:r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With parents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Susan Petrakis (</w:t>
            </w:r>
            <w:proofErr w:type="spellStart"/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Yount</w:t>
            </w:r>
            <w:proofErr w:type="spellEnd"/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Zach and Erin  YES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rPr>
          <w:trHeight w:val="2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>July 25 / Aug 1 &amp;  OOS (3)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F46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  <w:r w:rsidR="00F46304" w:rsidRPr="00F46304">
              <w:rPr>
                <w:rFonts w:ascii="inherit" w:eastAsia="Times New Roman" w:hAnsi="inherit" w:cs="Arial"/>
                <w:b/>
                <w:bCs/>
                <w:color w:val="0070C0"/>
                <w:sz w:val="16"/>
                <w:szCs w:val="16"/>
                <w:bdr w:val="none" w:sz="0" w:space="0" w:color="auto" w:frame="1"/>
                <w:lang w:val="en-GB"/>
              </w:rPr>
              <w:t xml:space="preserve">With family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3ADF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en-GB"/>
              </w:rPr>
              <w:t> </w:t>
            </w:r>
          </w:p>
        </w:tc>
      </w:tr>
      <w:tr w:rsidR="00A03ADF" w:rsidRPr="00A03ADF" w:rsidTr="00A03AD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3ADF" w:rsidRPr="00A03ADF" w:rsidRDefault="00A03ADF" w:rsidP="00A03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03ADF" w:rsidRPr="00A03ADF" w:rsidRDefault="00A03ADF" w:rsidP="00A03AD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A03ADF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GB"/>
        </w:rPr>
        <w:t> </w:t>
      </w:r>
    </w:p>
    <w:p w:rsidR="00A03ADF" w:rsidRPr="00A03ADF" w:rsidRDefault="00A03ADF" w:rsidP="00A03ADF">
      <w:pPr>
        <w:shd w:val="clear" w:color="auto" w:fill="FFFFFF"/>
        <w:spacing w:after="0" w:line="360" w:lineRule="atLeast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A03ADF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val="en-GB"/>
        </w:rPr>
        <w:t> </w:t>
      </w:r>
    </w:p>
    <w:p w:rsidR="001D474F" w:rsidRDefault="001D474F"/>
    <w:sectPr w:rsidR="001D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DF"/>
    <w:rsid w:val="001D474F"/>
    <w:rsid w:val="00393005"/>
    <w:rsid w:val="00993008"/>
    <w:rsid w:val="00A03ADF"/>
    <w:rsid w:val="00CC4447"/>
    <w:rsid w:val="00F4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5435F-CD41-48D0-B3F3-EAAB1D22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005"/>
  </w:style>
  <w:style w:type="paragraph" w:styleId="Heading1">
    <w:name w:val="heading 1"/>
    <w:basedOn w:val="Normal"/>
    <w:next w:val="Normal"/>
    <w:link w:val="Heading1Char"/>
    <w:uiPriority w:val="9"/>
    <w:qFormat/>
    <w:rsid w:val="0039300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0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0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0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0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0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0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0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0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0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00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00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00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00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00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00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00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00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00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930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00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0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930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93005"/>
    <w:rPr>
      <w:b/>
      <w:bCs/>
    </w:rPr>
  </w:style>
  <w:style w:type="character" w:styleId="Emphasis">
    <w:name w:val="Emphasis"/>
    <w:basedOn w:val="DefaultParagraphFont"/>
    <w:uiPriority w:val="20"/>
    <w:qFormat/>
    <w:rsid w:val="00393005"/>
    <w:rPr>
      <w:i/>
      <w:iCs/>
    </w:rPr>
  </w:style>
  <w:style w:type="paragraph" w:styleId="NoSpacing">
    <w:name w:val="No Spacing"/>
    <w:uiPriority w:val="1"/>
    <w:qFormat/>
    <w:rsid w:val="003930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30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30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0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00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930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3005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930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3005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30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005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A03ADF"/>
  </w:style>
  <w:style w:type="paragraph" w:styleId="NormalWeb">
    <w:name w:val="Normal (Web)"/>
    <w:basedOn w:val="Normal"/>
    <w:uiPriority w:val="99"/>
    <w:semiHidden/>
    <w:unhideWhenUsed/>
    <w:rsid w:val="00A0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Crawford</dc:creator>
  <cp:keywords/>
  <dc:description/>
  <cp:lastModifiedBy>William Crawford</cp:lastModifiedBy>
  <cp:revision>1</cp:revision>
  <dcterms:created xsi:type="dcterms:W3CDTF">2020-05-19T15:35:00Z</dcterms:created>
  <dcterms:modified xsi:type="dcterms:W3CDTF">2020-05-19T16:14:00Z</dcterms:modified>
</cp:coreProperties>
</file>