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4B" w:rsidRDefault="0052634B" w:rsidP="0052634B">
      <w:pPr>
        <w:pStyle w:val="a3"/>
      </w:pPr>
      <w:bookmarkStart w:id="0" w:name="_GoBack"/>
      <w:r w:rsidRPr="0052634B">
        <w:t>Lab 08 Self-Assessment Report</w:t>
      </w:r>
    </w:p>
    <w:bookmarkEnd w:id="0"/>
    <w:p w:rsidR="0052634B" w:rsidRDefault="0052634B" w:rsidP="0052634B">
      <w:r>
        <w:t xml:space="preserve">Predicted Score: </w:t>
      </w:r>
      <w:r w:rsidR="00C97585">
        <w:t>30</w:t>
      </w:r>
      <w:r>
        <w:t>/51</w:t>
      </w:r>
    </w:p>
    <w:p w:rsidR="0052634B" w:rsidRDefault="0052634B" w:rsidP="0052634B">
      <w:r>
        <w:t xml:space="preserve">Missed Questions with no answers: </w:t>
      </w:r>
    </w:p>
    <w:p w:rsidR="0052634B" w:rsidRDefault="0052634B" w:rsidP="0052634B">
      <w:r>
        <w:t>14,16,21,22,26,27,32,33,38,39,43,44,45,46,47,48,49,50,51 (19 questions)</w:t>
      </w:r>
    </w:p>
    <w:p w:rsidR="0052634B" w:rsidRDefault="0052634B" w:rsidP="0052634B">
      <w:r>
        <w:t>Wrong answers:</w:t>
      </w:r>
    </w:p>
    <w:p w:rsidR="0052634B" w:rsidRPr="0052634B" w:rsidRDefault="0052634B" w:rsidP="0052634B">
      <w:r>
        <w:t>7, 9</w:t>
      </w:r>
    </w:p>
    <w:sectPr w:rsidR="0052634B" w:rsidRPr="00526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711AD"/>
    <w:multiLevelType w:val="hybridMultilevel"/>
    <w:tmpl w:val="3540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4B"/>
    <w:rsid w:val="000D618C"/>
    <w:rsid w:val="0052634B"/>
    <w:rsid w:val="00C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1482"/>
  <w15:chartTrackingRefBased/>
  <w15:docId w15:val="{29B0D099-1393-4A08-BA28-3E59836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6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 Hu</dc:creator>
  <cp:keywords/>
  <dc:description/>
  <cp:lastModifiedBy>Kiny Hu</cp:lastModifiedBy>
  <cp:revision>1</cp:revision>
  <dcterms:created xsi:type="dcterms:W3CDTF">2019-10-28T23:39:00Z</dcterms:created>
  <dcterms:modified xsi:type="dcterms:W3CDTF">2019-10-28T23:51:00Z</dcterms:modified>
</cp:coreProperties>
</file>