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ED6B9C" w:rsidRDefault="00ED6B9C" w14:paraId="3326AB78" w14:textId="77777777"/>
    <w:p w:rsidRPr="00907CC3" w:rsidR="00907CC3" w:rsidP="00907CC3" w:rsidRDefault="00907CC3" w14:paraId="6D8CD928" w14:textId="77777777">
      <w:pPr>
        <w:jc w:val="center"/>
        <w:rPr>
          <w:b/>
          <w:u w:val="single"/>
        </w:rPr>
      </w:pPr>
      <w:r w:rsidRPr="00907CC3">
        <w:rPr>
          <w:b/>
          <w:u w:val="single"/>
        </w:rPr>
        <w:t>Software Developer Technical Test</w:t>
      </w:r>
    </w:p>
    <w:p w:rsidR="00907CC3" w:rsidP="00907CC3" w:rsidRDefault="00907CC3" w14:paraId="4F73C712" w14:textId="77777777">
      <w:pPr>
        <w:jc w:val="center"/>
      </w:pPr>
    </w:p>
    <w:p w:rsidR="00907CC3" w:rsidP="00907CC3" w:rsidRDefault="00907CC3" w14:paraId="27A8DAFA" w14:textId="77777777">
      <w:r>
        <w:t xml:space="preserve">Hello, and welcome to the final stages of the interview process with Opus One Solutions! </w:t>
      </w:r>
    </w:p>
    <w:p w:rsidR="00907CC3" w:rsidP="00907CC3" w:rsidRDefault="00907CC3" w14:paraId="13E56FB5" w14:textId="77777777"/>
    <w:p w:rsidR="00907CC3" w:rsidP="00907CC3" w:rsidRDefault="00907CC3" w14:paraId="63FB1FC9" w14:textId="77777777">
      <w:r>
        <w:t>Attached to</w:t>
      </w:r>
      <w:r w:rsidR="000E3062">
        <w:t xml:space="preserve"> this document, you will find two files: </w:t>
      </w:r>
    </w:p>
    <w:p w:rsidR="000E3062" w:rsidP="000E3062" w:rsidRDefault="000E3062" w14:paraId="33FF423B" w14:textId="77777777">
      <w:pPr>
        <w:pStyle w:val="ListParagraph"/>
        <w:numPr>
          <w:ilvl w:val="0"/>
          <w:numId w:val="1"/>
        </w:numPr>
      </w:pPr>
      <w:r>
        <w:t>power-calc.py</w:t>
      </w:r>
    </w:p>
    <w:p w:rsidR="000E3062" w:rsidP="000E3062" w:rsidRDefault="000E3062" w14:paraId="629C8D99" w14:textId="77777777">
      <w:pPr>
        <w:pStyle w:val="ListParagraph"/>
        <w:numPr>
          <w:ilvl w:val="0"/>
          <w:numId w:val="1"/>
        </w:numPr>
      </w:pPr>
      <w:r>
        <w:t>data1.json</w:t>
      </w:r>
    </w:p>
    <w:p w:rsidR="000E3062" w:rsidP="000E3062" w:rsidRDefault="000E3062" w14:paraId="2AF12151" w14:textId="77777777"/>
    <w:p w:rsidR="000E3062" w:rsidP="000E3062" w:rsidRDefault="000E3062" w14:paraId="7F97E821" w14:textId="77777777">
      <w:r>
        <w:t xml:space="preserve">Please open power-calc.py to obtain instruction for the exercise. You will also need to use data1.json to complete the exercise. </w:t>
      </w:r>
    </w:p>
    <w:p w:rsidR="000E3062" w:rsidP="000E3062" w:rsidRDefault="000E3062" w14:paraId="01B133AD" w14:textId="77777777"/>
    <w:p w:rsidR="000E3062" w:rsidP="000E3062" w:rsidRDefault="000E3062" w14:paraId="061826BA" w14:textId="77777777">
      <w:r>
        <w:t xml:space="preserve">Upon completion, please email your code back to us as an attachment. A discussion and dissection of your code will serve as the base for part of your final in-person interview. This exercise should take no more than an hour to complete. </w:t>
      </w:r>
    </w:p>
    <w:p w:rsidR="000E3062" w:rsidP="000E3062" w:rsidRDefault="000E3062" w14:paraId="67926DDC" w14:textId="77777777"/>
    <w:p w:rsidR="000E3062" w:rsidP="000E3062" w:rsidRDefault="000E3062" w14:paraId="778D7BE8" w14:textId="77777777">
      <w:r>
        <w:t xml:space="preserve">Notes: </w:t>
      </w:r>
    </w:p>
    <w:p w:rsidR="000E3062" w:rsidP="000E3062" w:rsidRDefault="000E3062" w14:paraId="09D772E3" w14:textId="77777777"/>
    <w:p w:rsidRPr="000E3062" w:rsidR="000E3062" w:rsidP="000E3062" w:rsidRDefault="000E3062" w14:paraId="295F2ED4" w14:textId="7777777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000E3062">
        <w:rPr>
          <w:rFonts w:ascii="Helvetica Neue" w:hAnsi="Helvetica Neue" w:eastAsia="Times New Roman" w:cs="Times New Roman"/>
          <w:color w:val="212121"/>
          <w:sz w:val="23"/>
          <w:szCs w:val="23"/>
          <w:shd w:val="clear" w:color="auto" w:fill="FFFFFF"/>
        </w:rPr>
        <w:t>To satisfy step 2, you can use the function we’ve provided</w:t>
      </w:r>
    </w:p>
    <w:p w:rsidRPr="000E3062" w:rsidR="000E3062" w:rsidP="000E3062" w:rsidRDefault="000E3062" w14:paraId="439455FB" w14:textId="7777777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000E3062">
        <w:rPr>
          <w:rFonts w:ascii="Helvetica Neue" w:hAnsi="Helvetica Neue" w:eastAsia="Times New Roman" w:cs="Times New Roman"/>
          <w:color w:val="212121"/>
          <w:sz w:val="23"/>
          <w:szCs w:val="23"/>
          <w:shd w:val="clear" w:color="auto" w:fill="FFFFFF"/>
        </w:rPr>
        <w:t xml:space="preserve">That function doesn’t include code to implement calculation of q. </w:t>
      </w:r>
      <w:r>
        <w:rPr>
          <w:rFonts w:ascii="Helvetica Neue" w:hAnsi="Helvetica Neue" w:eastAsia="Times New Roman" w:cs="Times New Roman"/>
          <w:color w:val="212121"/>
          <w:sz w:val="23"/>
          <w:szCs w:val="23"/>
          <w:shd w:val="clear" w:color="auto" w:fill="FFFFFF"/>
        </w:rPr>
        <w:t>We’ve</w:t>
      </w:r>
      <w:r w:rsidRPr="000E3062">
        <w:rPr>
          <w:rFonts w:ascii="Helvetica Neue" w:hAnsi="Helvetica Neue" w:eastAsia="Times New Roman" w:cs="Times New Roman"/>
          <w:color w:val="212121"/>
          <w:sz w:val="23"/>
          <w:szCs w:val="23"/>
          <w:shd w:val="clear" w:color="auto" w:fill="FFFFFF"/>
        </w:rPr>
        <w:t xml:space="preserve"> attached a picture showing the relationship between p, q and s in a right-angle triangle</w:t>
      </w:r>
    </w:p>
    <w:p w:rsidRPr="000E3062" w:rsidR="000E3062" w:rsidP="000E3062" w:rsidRDefault="000E3062" w14:paraId="2CB3454B" w14:textId="7777777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Helvetica Neue" w:hAnsi="Helvetica Neue" w:eastAsia="Times New Roman" w:cs="Times New Roman"/>
          <w:color w:val="212121"/>
          <w:sz w:val="23"/>
          <w:szCs w:val="23"/>
          <w:shd w:val="clear" w:color="auto" w:fill="FFFFFF"/>
        </w:rPr>
        <w:t>S</w:t>
      </w:r>
      <w:r w:rsidRPr="000E3062">
        <w:rPr>
          <w:rFonts w:ascii="Helvetica Neue" w:hAnsi="Helvetica Neue" w:eastAsia="Times New Roman" w:cs="Times New Roman"/>
          <w:color w:val="212121"/>
          <w:sz w:val="23"/>
          <w:szCs w:val="23"/>
          <w:shd w:val="clear" w:color="auto" w:fill="FFFFFF"/>
        </w:rPr>
        <w:t>ome of the input data doesn’t include power factor. In those cases, please assume a power factor of 0.9</w:t>
      </w:r>
    </w:p>
    <w:p w:rsidR="000E3062" w:rsidP="000E3062" w:rsidRDefault="000E3062" w14:paraId="7476102E" w14:textId="77777777">
      <w:pPr>
        <w:rPr>
          <w:rFonts w:ascii="Times New Roman" w:hAnsi="Times New Roman" w:eastAsia="Times New Roman" w:cs="Times New Roman"/>
        </w:rPr>
      </w:pPr>
    </w:p>
    <w:p w:rsidRPr="000E3062" w:rsidR="000E3062" w:rsidP="000E3062" w:rsidRDefault="000E3062" w14:paraId="7057AEEB" w14:textId="77777777">
      <w:pPr>
        <w:rPr>
          <w:rFonts w:ascii="Times New Roman" w:hAnsi="Times New Roman" w:eastAsia="Times New Roman" w:cs="Times New Roman"/>
        </w:rPr>
      </w:pPr>
    </w:p>
    <w:p w:rsidR="000E3062" w:rsidP="002D4567" w:rsidRDefault="002D4567" w14:paraId="6EDE5119" w14:textId="3C62E1BF">
      <w:pPr>
        <w:jc w:val="center"/>
      </w:pPr>
      <w:bookmarkStart w:name="_GoBack" w:id="0"/>
      <w:bookmarkEnd w:id="0"/>
      <w:r>
        <w:rPr>
          <w:noProof/>
        </w:rPr>
        <w:drawing>
          <wp:inline distT="0" distB="0" distL="0" distR="0" wp14:anchorId="5B23BA16" wp14:editId="34AD0CBB">
            <wp:extent cx="2741809" cy="2330245"/>
            <wp:effectExtent l="0" t="0" r="1905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 Triang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88" cy="23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062" w:rsidSect="00D1573A">
      <w:headerReference w:type="default" r:id="rId11"/>
      <w:pgSz w:w="12240" w:h="15840" w:orient="portrait"/>
      <w:pgMar w:top="1440" w:right="1440" w:bottom="1440" w:left="1440" w:header="708" w:footer="708" w:gutter="0"/>
      <w:cols w:space="708"/>
      <w:docGrid w:linePitch="360"/>
      <w:footerReference w:type="default" r:id="R53dddb71f0624f1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BDE" w:rsidP="00D12DCF" w:rsidRDefault="008E7BDE" w14:paraId="50D3C068" w14:textId="77777777">
      <w:r>
        <w:separator/>
      </w:r>
    </w:p>
  </w:endnote>
  <w:endnote w:type="continuationSeparator" w:id="0">
    <w:p w:rsidR="008E7BDE" w:rsidP="00D12DCF" w:rsidRDefault="008E7BDE" w14:paraId="36DB051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4BBA3E0" w:rsidTr="24BBA3E0" w14:paraId="0341CDB1">
      <w:tc>
        <w:tcPr>
          <w:tcW w:w="3120" w:type="dxa"/>
          <w:tcMar/>
        </w:tcPr>
        <w:p w:rsidR="24BBA3E0" w:rsidP="24BBA3E0" w:rsidRDefault="24BBA3E0" w14:paraId="3CC96EFA" w14:textId="459B3C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BBA3E0" w:rsidP="24BBA3E0" w:rsidRDefault="24BBA3E0" w14:paraId="0C5D3075" w14:textId="2F8187A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BBA3E0" w:rsidP="24BBA3E0" w:rsidRDefault="24BBA3E0" w14:paraId="067EF919" w14:textId="60B89786">
          <w:pPr>
            <w:pStyle w:val="Header"/>
            <w:bidi w:val="0"/>
            <w:ind w:right="-115"/>
            <w:jc w:val="right"/>
          </w:pPr>
        </w:p>
      </w:tc>
    </w:tr>
  </w:tbl>
  <w:p w:rsidR="24BBA3E0" w:rsidP="24BBA3E0" w:rsidRDefault="24BBA3E0" w14:paraId="6FB54B4B" w14:textId="0108208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BDE" w:rsidP="00D12DCF" w:rsidRDefault="008E7BDE" w14:paraId="5462FE04" w14:textId="77777777">
      <w:r>
        <w:separator/>
      </w:r>
    </w:p>
  </w:footnote>
  <w:footnote w:type="continuationSeparator" w:id="0">
    <w:p w:rsidR="008E7BDE" w:rsidP="00D12DCF" w:rsidRDefault="008E7BDE" w14:paraId="481B3A9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D12DCF" w:rsidP="00D12DCF" w:rsidRDefault="00D12DCF" w14:paraId="26F85A4C" w14:textId="77777777">
    <w:pPr>
      <w:pStyle w:val="Header"/>
      <w:jc w:val="right"/>
    </w:pPr>
    <w:r>
      <w:rPr>
        <w:noProof/>
      </w:rPr>
      <w:drawing>
        <wp:inline distT="0" distB="0" distL="0" distR="0" wp14:anchorId="0C82CA26" wp14:editId="1091D512">
          <wp:extent cx="1409700" cy="241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usOne_final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24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84A91"/>
    <w:multiLevelType w:val="hybridMultilevel"/>
    <w:tmpl w:val="A9968C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2090746"/>
    <w:multiLevelType w:val="hybridMultilevel"/>
    <w:tmpl w:val="76BC7F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3"/>
    <w:rsid w:val="000E3062"/>
    <w:rsid w:val="002D4567"/>
    <w:rsid w:val="008E7BDE"/>
    <w:rsid w:val="00907CC3"/>
    <w:rsid w:val="00D07E02"/>
    <w:rsid w:val="00D12DCF"/>
    <w:rsid w:val="00D1573A"/>
    <w:rsid w:val="00D54BFF"/>
    <w:rsid w:val="00ED6B9C"/>
    <w:rsid w:val="00F706FE"/>
    <w:rsid w:val="00F736B7"/>
    <w:rsid w:val="24BBA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5FE1"/>
  <w15:chartTrackingRefBased/>
  <w15:docId w15:val="{CE6D879A-BDE4-AF4D-AB76-83DE45A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DC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12DCF"/>
  </w:style>
  <w:style w:type="paragraph" w:styleId="Footer">
    <w:name w:val="footer"/>
    <w:basedOn w:val="Normal"/>
    <w:link w:val="FooterChar"/>
    <w:uiPriority w:val="99"/>
    <w:unhideWhenUsed/>
    <w:rsid w:val="00D12DC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2DCF"/>
  </w:style>
  <w:style w:type="paragraph" w:styleId="BalloonText">
    <w:name w:val="Balloon Text"/>
    <w:basedOn w:val="Normal"/>
    <w:link w:val="BalloonTextChar"/>
    <w:uiPriority w:val="99"/>
    <w:semiHidden/>
    <w:unhideWhenUsed/>
    <w:rsid w:val="00907CC3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07CC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E306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/word/footer.xml" Id="R53dddb71f0624f1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acleod/Library/Group%20Containers/UBF8T346G9.Office/User%20Content.localized/Templates.localized/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B39A7E30F6946A5341014A9591620" ma:contentTypeVersion="10" ma:contentTypeDescription="Create a new document." ma:contentTypeScope="" ma:versionID="8ccd85298ef57e010ba5585670496ffa">
  <xsd:schema xmlns:xsd="http://www.w3.org/2001/XMLSchema" xmlns:xs="http://www.w3.org/2001/XMLSchema" xmlns:p="http://schemas.microsoft.com/office/2006/metadata/properties" xmlns:ns2="b30ad3bd-48dc-49a9-923e-664d3d652416" xmlns:ns3="71f95335-e99d-4e3f-84ce-d9aad1c5f93d" targetNamespace="http://schemas.microsoft.com/office/2006/metadata/properties" ma:root="true" ma:fieldsID="95d7b5f8a725be0266da4367b35a053f" ns2:_="" ns3:_="">
    <xsd:import namespace="b30ad3bd-48dc-49a9-923e-664d3d652416"/>
    <xsd:import namespace="71f95335-e99d-4e3f-84ce-d9aad1c5f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ad3bd-48dc-49a9-923e-664d3d652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95335-e99d-4e3f-84ce-d9aad1c5f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9BCF0-1C0D-4505-89BA-F1CFA2A8E190}"/>
</file>

<file path=customXml/itemProps2.xml><?xml version="1.0" encoding="utf-8"?>
<ds:datastoreItem xmlns:ds="http://schemas.openxmlformats.org/officeDocument/2006/customXml" ds:itemID="{EA7E2B64-8DF5-4485-9EBF-FC9417002B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1FDAB2-D208-4B16-93AB-81F72D1D71F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Base Template.dotx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Jarett MacLeod</lastModifiedBy>
  <revision>3</revision>
  <dcterms:created xsi:type="dcterms:W3CDTF">2019-02-26T14:41:00.0000000Z</dcterms:created>
  <dcterms:modified xsi:type="dcterms:W3CDTF">2019-02-26T18:20:50.7985237Z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0x0101005CEB39A7E30F6946A5341014A9591620</vt:lpwstr>
  </property>
</Properties>
</file>