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Última revisión: 7 de septiembre de 2026</w:t>
      </w:r>
    </w:p>
    <w:p>
      <w:pPr>
        <w:spacing w:after="120"/>
      </w:pP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Manda sobre este documento: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— filas </w:t>
      </w:r>
      <w:r>
        <w:rPr>
          <w:b/>
          <w:sz w:val="21"/>
        </w:rPr>
        <w:t>`D-1`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`D-16`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`D-17.bis`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`D-18`</w:t>
      </w:r>
      <w:r>
        <w:rPr>
          <w:b w:val="0"/>
          <w:sz w:val="21"/>
        </w:rPr>
        <w:t xml:space="preserve">. Donde este procedimiento y esa tabla no digan lo mismo, </w:t>
      </w:r>
      <w:r>
        <w:rPr>
          <w:b/>
          <w:sz w:val="21"/>
        </w:rPr>
        <w:t>gana la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EJECUTAR NADA: LA PREMISA DE ESTE DOCUMENTO CAYÓ </w:t>
      </w:r>
      <w:r>
        <w:rPr>
          <w:b/>
          <w:color w:val="960000"/>
          <w:sz w:val="20"/>
        </w:rPr>
        <w:t>Este procedimiento se abre en la peor situación del sistema —la radio muerta— así que es el que menos puede mentir.</w:t>
      </w:r>
      <w:r>
        <w:rPr>
          <w:b w:val="0"/>
          <w:color w:val="960000"/>
          <w:sz w:val="20"/>
        </w:rPr>
        <w:t xml:space="preserve"> Y hasta hoy mandaba, en cinco sitios distintos, a una vía que no existe. | lo que este documento repetía | lo que hay en el equipo hoy | |---|---| | *«El Esclavo no tiene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»* | </w:t>
      </w:r>
      <w:r>
        <w:rPr>
          <w:b/>
          <w:color w:val="960000"/>
          <w:sz w:val="20"/>
        </w:rPr>
        <w:t>Falso desde el commit `15e8cf3`.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"SET_MODO" 01_Firmware/Esclavo/src/bluetooth.cpp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La rama viva es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ACK,…RESULT:OK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ACK,…RESULT:YA_ACTIVO</w:t>
      </w:r>
      <w:r>
        <w:rPr>
          <w:b w:val="0"/>
          <w:color w:val="960000"/>
          <w:sz w:val="20"/>
        </w:rPr>
        <w:t xml:space="preserve"> y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cada motivo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| | *«para poner el Esclavo en Degradado hace falta el mando y su receptor RF»* | </w:t>
      </w:r>
      <w:r>
        <w:rPr>
          <w:b/>
          <w:color w:val="960000"/>
          <w:sz w:val="20"/>
        </w:rPr>
        <w:t>`D-1`: el mando NO EXISTE.</w:t>
      </w:r>
      <w:r>
        <w:rPr>
          <w:b w:val="0"/>
          <w:color w:val="960000"/>
          <w:sz w:val="20"/>
        </w:rPr>
        <w:t xml:space="preserve"> No hay emisor, no hay pulsadores y el receptor RF </w:t>
      </w:r>
      <w:r>
        <w:rPr>
          <w:b/>
          <w:color w:val="960000"/>
          <w:sz w:val="20"/>
        </w:rPr>
        <w:t>nunca se compró ni se va a comprar</w:t>
      </w:r>
      <w:r>
        <w:rPr>
          <w:b w:val="0"/>
          <w:color w:val="960000"/>
          <w:sz w:val="20"/>
        </w:rPr>
        <w:t xml:space="preserve">. No es una compra pendiente | | *«el cruce se opera desde el Maestro; 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| </w:t>
      </w:r>
      <w:r>
        <w:rPr>
          <w:b/>
          <w:color w:val="960000"/>
          <w:sz w:val="20"/>
        </w:rPr>
        <w:t>`D-18` (05/09): el Modo Degradado del poste 2 SE PIDE POR APP.</w:t>
      </w:r>
      <w:r>
        <w:rPr>
          <w:b w:val="0"/>
          <w:color w:val="960000"/>
          <w:sz w:val="20"/>
        </w:rPr>
        <w:t xml:space="preserve"> Lo que se retiró fue la llave —el mando—, no la puerta: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ya estaba construido y probado | ## ✅ EL PROCEDIMIENTO VIGENTE, EN UNA LÍNEA POR PUNTA | punta | entrar en Degradado | salir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misma orden, mismo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· el retorno a Automático lo devuelve el Maestro al volver la radio | 🛑 </w:t>
      </w:r>
      <w:r>
        <w:rPr>
          <w:b/>
          <w:color w:val="960000"/>
          <w:sz w:val="20"/>
        </w:rPr>
        <w:t>Y `D-16`, que es la consecuencia y va escrita aquí porque el operario tiene que saberla antes de subir al poste: SIN TELÉFONO NO HAY FORMA DE OPERAR EL EQUIPO.</w:t>
      </w:r>
      <w:r>
        <w:rPr>
          <w:b w:val="0"/>
          <w:color w:val="960000"/>
          <w:sz w:val="20"/>
        </w:rPr>
        <w:t xml:space="preserve"> No es una avería, es una propiedad declarada del sistema desde que se retiró el mando. Batería cargada, cable, y conviene un segundo terminal emparejado. ⚠️ </w:t>
      </w:r>
      <w:r>
        <w:rPr>
          <w:b/>
          <w:color w:val="960000"/>
          <w:sz w:val="20"/>
        </w:rPr>
        <w:t>Lo que NO cambia, y por eso vale la pena leer el resto del documento: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cinco requisitos</w:t>
      </w:r>
      <w:r>
        <w:rPr>
          <w:b w:val="0"/>
          <w:color w:val="960000"/>
          <w:sz w:val="20"/>
        </w:rPr>
        <w:t xml:space="preserve"> de entrada, el todo-rojo obligatorio, el tope de 48 h, el desfase de relojes y los riesgos residuales </w:t>
      </w:r>
      <w:r>
        <w:rPr>
          <w:b/>
          <w:color w:val="960000"/>
          <w:sz w:val="20"/>
        </w:rPr>
        <w:t>siguen siendo exactamente los de siempre</w:t>
      </w:r>
      <w:r>
        <w:rPr>
          <w:b w:val="0"/>
          <w:color w:val="960000"/>
          <w:sz w:val="20"/>
        </w:rPr>
        <w:t xml:space="preserve">. Lo que cambió es </w:t>
      </w:r>
      <w:r>
        <w:rPr>
          <w:b/>
          <w:color w:val="960000"/>
          <w:sz w:val="20"/>
        </w:rPr>
        <w:t>por dónde se pide</w:t>
      </w:r>
      <w:r>
        <w:rPr>
          <w:b w:val="0"/>
          <w:color w:val="960000"/>
          <w:sz w:val="20"/>
        </w:rPr>
        <w:t xml:space="preserve">, no qué hace el equipo. 🔴 </w:t>
      </w:r>
      <w:r>
        <w:rPr>
          <w:b/>
          <w:color w:val="960000"/>
          <w:sz w:val="20"/>
        </w:rPr>
        <w:t>Y lo que sigue abierto y no lo cierra nadie aquí: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El Esclavo entra en Degradado por app y </w:t>
      </w:r>
      <w:r>
        <w:rPr>
          <w:b/>
          <w:color w:val="960000"/>
          <w:sz w:val="20"/>
        </w:rPr>
        <w:t>no publica nada sobre ese estado</w:t>
      </w:r>
      <w:r>
        <w:rPr>
          <w:b w:val="0"/>
          <w:color w:val="960000"/>
          <w:sz w:val="20"/>
        </w:rPr>
        <w:t xml:space="preserve"> más allá del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del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. Si el operario necesita ver ese estado en la app de otra forma, </w:t>
      </w:r>
      <w:r>
        <w:rPr>
          <w:b/>
          <w:color w:val="960000"/>
          <w:sz w:val="20"/>
        </w:rPr>
        <w:t>es una decisión del responsable</w:t>
      </w:r>
      <w:r>
        <w:rPr>
          <w:b w:val="0"/>
          <w:color w:val="960000"/>
          <w:sz w:val="20"/>
        </w:rPr>
        <w:t xml:space="preserve">. --- </w:t>
      </w:r>
      <w:r>
        <w:rPr>
          <w:b/>
          <w:color w:val="960000"/>
          <w:sz w:val="20"/>
        </w:rPr>
        <w:t>Todo lo que sigue de aquí abajo que hable del mando de relés, del receptor RF o de que el Esclavo «no tiene `SET_MODO`» se conserva TACHADO con su motivo, no borrado</w:t>
      </w:r>
      <w:r>
        <w:rPr>
          <w:b w:val="0"/>
          <w:color w:val="960000"/>
          <w:sz w:val="20"/>
        </w:rPr>
        <w:t xml:space="preserve"> — y esa promesa se cumple línea a línea, porque un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que falta convierte un archivo histórico en una instrucción.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Esclavo/src/botones.cpp:316-317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07/09 — por símbolo, no por línea)* | |---|---|---| | Entrar en Degradado — **MAESTRO**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grep -n 'SET_MODO:DEGRADADO' Maestro/src/bluetooth.cpp</w:t>
      </w:r>
      <w:r>
        <w:rPr>
          <w:rFonts w:ascii="Consolas" w:hAnsi="Consolas"/>
          <w:color w:val="960000"/>
          <w:sz w:val="20"/>
        </w:rPr>
        <w:t xml:space="preserve"> | | Entrar en Degradado — **ESCLAVO**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—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misma orden**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→ rama con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por motivo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*(Maestro)* | </w:t>
      </w:r>
      <w:r>
        <w:rPr>
          <w:b w:val="0"/>
          <w:color w:val="960000"/>
          <w:sz w:val="20"/>
        </w:rPr>
        <w:t>grep -n '"SET_MODO:AUTO"' Maestro/src/bluetooth.cpp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 *(Maestro)*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*(Esclavo)* | </w:t>
      </w:r>
      <w:r>
        <w:rPr>
          <w:b w:val="0"/>
          <w:color w:val="960000"/>
          <w:sz w:val="20"/>
        </w:rPr>
        <w:t>grep -n 'AMBAR_EMERGENCIA' Esclavo/src/bluetooth.cpp</w:t>
      </w:r>
      <w:r>
        <w:rPr>
          <w:rFonts w:ascii="Consolas" w:hAnsi="Consolas"/>
          <w:color w:val="960000"/>
          <w:sz w:val="20"/>
        </w:rPr>
        <w:t xml:space="preserve"> | | ~~Entrar desde el piso~~ | ~~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relés~~ ⛔ **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mando NO EXISTE** — ni emisor, ni pulsadores, ni receptor RF. **La secuencia sigue en el código y no hay con qué generarla** | — | | ~~Salir con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>~~ | ⛔ **mismo motivo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)** | — | | ~~Volver al MENÚ~~ | ~~**App:**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>~~ ⛔ **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: la pantalla y el menú se retiran del equipo** | —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🔴 **Las citas </w:t>
      </w:r>
      <w:r>
        <w:rPr>
          <w:b w:val="0"/>
          <w:color w:val="960000"/>
          <w:sz w:val="20"/>
        </w:rPr>
        <w:t>fichero:línea</w:t>
      </w:r>
      <w:r>
        <w:rPr>
          <w:rFonts w:ascii="Consolas" w:hAnsi="Consolas"/>
          <w:color w:val="960000"/>
          <w:sz w:val="20"/>
        </w:rPr>
        <w:t xml:space="preserve"> que traía esta tabla —y las diez de la tabla «Evidencia (re-medida el 04/09)»— estaban CADUCADAS: medidas el 07/09, las diez apuntaban a otro sitio.** Se sustituyen por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del símbolo, que es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 exige y lo único que sobrevive a que alguien inserte veinte líneas encima.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~~**El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6.~~ &gt; 🔴 **TACHADO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+ medida: </w:t>
      </w:r>
      <w:r>
        <w:rPr>
          <w:b w:val="0"/>
          <w:color w:val="960000"/>
          <w:sz w:val="20"/>
        </w:rPr>
        <w:t>grep -c "SET_MODO" Esclavo/src/bluetooth.cpp</w:t>
      </w:r>
      <w:r>
        <w:rPr>
          <w:rFonts w:ascii="Consolas" w:hAnsi="Consolas"/>
          <w:color w:val="960000"/>
          <w:sz w:val="20"/>
        </w:rPr>
        <w:t xml:space="preserve"> → 10.** &gt; El Esclavo **sí** atiende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. &gt; &gt; ⚠️ **Pero el Riesgo residual nº 2 NO desaparece, y por eso esta línea se tacha a medias:** lo &gt; que el Esclavo no tiene es un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. **Una salida a Automático por app sigue moviendo &gt; solo el Maestro.** Para parar el Esclavo la orden es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, y el retorno a &gt; Automático lo devuelve el Maestro al volver la radio. **La asimetría de salida sigue siendo el &gt; riesgo; la de entrada ya no.**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| ✅ **AÑADIDA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>.** Faltaba en este censo, y es la orden que da nombre a este documento | &gt; | ~~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~~✅ pone la hora~~ 🔴 **NO.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esta punta CONSUME la orden EN SILENCIO** y no contesta nada. Quien pone la hora es el **DS3231 del ESP32**, y quien acusa es el puente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$ERR,…,DESC:NO_EN_SERVICIO_USE_EL_MAESTRO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~~🟢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cerrar**…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sustituya.~~ - ~~**El mando de relés sigue siendo la única vía que mueve las dos puntas desde el piso**, y sigue necesitando el receptor RF, que **no se ha comprado**.~~ &gt; 🔴 **LOS DOS PUNTOS DE ARRIBA ESTÁN DEROGADOS — 07/09.** La decisión del 04/09 duró **un día**: &gt; el 05/09,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retiró el mando entero y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abrió la puerta por app** en &gt; el mismo día. Los dos hechos van juntos y por eso este bloque no se parchea, se tacha: &gt; &gt; - **El mando no es «una vía que espera una compra»: no existe**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receptor RF nunca &gt;   se compró y **no es una compra aplazada**. &gt; - **La entrada del Esclavo al Degradado es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). &gt; - **Y ya no hay «vía desde el piso»**: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— **sin teléfono no hay forma de operar el &gt;   equipo**. Eso es una propiedad declarada del sistema, no una avería.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.** Están tachados abajo y siguen tachados. 2. La pantalla LCD **se sigue dibujando** y sirve para *leer* estado; **no sirve para mandar**, porque no hay con qué confirmar una opción. 3. El límite duro de 48 h (Sección 4) sigue vigente: el equipo se rinde solo a ámbar (</w:t>
      </w:r>
      <w:r>
        <w:rPr>
          <w:b w:val="0"/>
          <w:color w:val="960000"/>
          <w:sz w:val="20"/>
        </w:rPr>
        <w:t>grep -n LIMITE_DURO_MS Esclavo/src/modo_degradado.cpp</w:t>
      </w:r>
      <w:r>
        <w:rPr>
          <w:rFonts w:ascii="Consolas" w:hAnsi="Consolas"/>
          <w:color w:val="960000"/>
          <w:sz w:val="20"/>
        </w:rPr>
        <w:t xml:space="preserve">). No es un procedimiento — es un tope. 4. **Todo paso que diga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**el mando no existe.** Van tachados abajo, uno por uno. ### 🛑 Y UNA COSA QUE NO HAY QUE HACER NUNCA, QUE VALE MÁS QUE TODO EL PROCEDIMIENTO **NO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(</w:t>
      </w:r>
      <w:r>
        <w:rPr>
          <w:b w:val="0"/>
          <w:color w:val="960000"/>
          <w:sz w:val="20"/>
        </w:rPr>
        <w:t>MANDO_A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(</w:t>
      </w:r>
      <w:r>
        <w:rPr>
          <w:b w:val="0"/>
          <w:color w:val="960000"/>
          <w:sz w:val="20"/>
        </w:rPr>
        <w:t>MANDO_B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).** **El código del mando sigue vivo y sigue leyendo esos dos pines.** Sus rutinas están entre las llamadas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 del Esclavo — censado el 07/09 con </w:t>
      </w:r>
      <w:r>
        <w:rPr>
          <w:b w:val="0"/>
          <w:color w:val="960000"/>
          <w:sz w:val="20"/>
        </w:rPr>
        <w:t>grep -rn "degradado_salir" 01_Firmware/Esclavo/src/</w:t>
      </w:r>
      <w:r>
        <w:rPr>
          <w:rFonts w:ascii="Consolas" w:hAnsi="Consolas"/>
          <w:color w:val="960000"/>
          <w:sz w:val="20"/>
        </w:rPr>
        <w:t xml:space="preserve"> —, así que **cerrar contactos ahí devuelve una salida del Modo Degradado que nadie autorizó**: el equipo abandonaría el modo por su cuenta, en mitad de una radio muerta, y el operario vería el cruce cambiar sin haber pedido nada. **Hoy no pasa porque no hay nada enchufado**, y **eso** es lo que los mantiene callados: los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a masa fijan el reposo en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 **Dejarlos vacíos no es descuido: es la barrera.** *(Y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— se tapa en cada equipo que se monte, N-120.)* ✅ **Las salidas del Degradado que un operario PUEDE provocar son tres, y sólo tres:** **(1)** vuelve el enlace y el Maestro manda </w:t>
      </w:r>
      <w:r>
        <w:rPr>
          <w:b w:val="0"/>
          <w:color w:val="960000"/>
          <w:sz w:val="20"/>
        </w:rPr>
        <w:t>PING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GO_RED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GO_GREEN</w:t>
      </w:r>
      <w:r>
        <w:rPr>
          <w:rFonts w:ascii="Consolas" w:hAnsi="Consolas"/>
          <w:color w:val="960000"/>
          <w:sz w:val="20"/>
        </w:rPr>
        <w:t xml:space="preserve"> · **(2)** </w:t>
      </w:r>
      <w:r>
        <w:rPr>
          <w:b w:val="0"/>
          <w:color w:val="960000"/>
          <w:sz w:val="20"/>
        </w:rPr>
        <w:t xml:space="preserve">CMD:AMBAR_EMERGENCIA` desde la app · </w:t>
      </w:r>
      <w:r>
        <w:rPr>
          <w:b/>
          <w:color w:val="960000"/>
          <w:sz w:val="20"/>
        </w:rPr>
        <w:t>(3)</w:t>
      </w:r>
      <w:r>
        <w:rPr>
          <w:b w:val="0"/>
          <w:color w:val="960000"/>
          <w:sz w:val="20"/>
        </w:rPr>
        <w:t xml:space="preserve"> vencen las 48 h y el equipo se rinde solo a ámbar.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cifras, COPIADAS del acta más reciente `evidencia/2026-09-05_compuerta.txt`, no escritas a mano:</w:t>
      </w:r>
      <w:r>
        <w:rPr>
          <w:b w:val="0"/>
          <w:color w:val="960000"/>
          <w:sz w:val="20"/>
        </w:rPr>
        <w:t xml:space="preserve"> | instrumento | acta del 05/09 (HEAD </w:t>
      </w:r>
      <w:r>
        <w:rPr>
          <w:rFonts w:ascii="Consolas" w:hAnsi="Consolas"/>
          <w:color w:val="960000"/>
          <w:sz w:val="20"/>
        </w:rPr>
        <w:t>aeb6ce7</w:t>
      </w:r>
      <w:r>
        <w:rPr>
          <w:b w:val="0"/>
          <w:color w:val="960000"/>
          <w:sz w:val="20"/>
        </w:rPr>
        <w:t xml:space="preserve">) | |---|---| | simulador funcional | </w:t>
      </w:r>
      <w:r>
        <w:rPr>
          <w:rFonts w:ascii="Consolas" w:hAnsi="Consolas"/>
          <w:color w:val="960000"/>
          <w:sz w:val="20"/>
        </w:rPr>
        <w:t>9/9 PASS</w:t>
      </w:r>
      <w:r>
        <w:rPr>
          <w:b w:val="0"/>
          <w:color w:val="960000"/>
          <w:sz w:val="20"/>
        </w:rPr>
        <w:t xml:space="preserve"> | | simulador de repetidor | </w:t>
      </w:r>
      <w:r>
        <w:rPr>
          <w:rFonts w:ascii="Consolas" w:hAnsi="Consolas"/>
          <w:color w:val="960000"/>
          <w:sz w:val="20"/>
        </w:rPr>
        <w:t>10/10 PASS</w:t>
      </w:r>
      <w:r>
        <w:rPr>
          <w:b w:val="0"/>
          <w:color w:val="960000"/>
          <w:sz w:val="20"/>
        </w:rPr>
        <w:t xml:space="preserve"> | | arnés de pantalla |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*(Maestro 145 + Esclavo 126)* | | arnés del Degradado a dos puntas |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 | | banco por packs | </w:t>
      </w:r>
      <w:r>
        <w:rPr>
          <w:rFonts w:ascii="Consolas" w:hAnsi="Consolas"/>
          <w:color w:val="960000"/>
          <w:sz w:val="20"/>
        </w:rPr>
        <w:t>1053/1053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74 packs PASS, 0 FALLA, 0 ABORTADO</w:t>
      </w:r>
      <w:r>
        <w:rPr>
          <w:b w:val="0"/>
          <w:color w:val="960000"/>
          <w:sz w:val="20"/>
        </w:rPr>
        <w:t xml:space="preserve"> | | simulador del puente ESP32 | </w:t>
      </w:r>
      <w:r>
        <w:rPr>
          <w:rFonts w:ascii="Consolas" w:hAnsi="Consolas"/>
          <w:color w:val="960000"/>
          <w:sz w:val="20"/>
        </w:rPr>
        <w:t>93/93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resumen de la compuerta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20 PASS · 0 FALLA · 0 ABORTADO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LAS TRES FILAS ROJAS DE LA REVISIÓN ANTERIOR ERAN FALSAS, Y SE TACHAN CON SU MOTIVO — 05/09.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· 67 packs PASS, 2 FALLA~~, ~~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del simulador del puente~~ y ~~</w:t>
      </w:r>
      <w:r>
        <w:rPr>
          <w:rFonts w:ascii="Consolas" w:hAnsi="Consolas"/>
          <w:color w:val="960000"/>
          <w:sz w:val="20"/>
        </w:rPr>
        <w:t>18 PASS · 1 FALLA · 1 ABORTADO</w:t>
      </w:r>
      <w:r>
        <w:rPr>
          <w:b w:val="0"/>
          <w:color w:val="960000"/>
          <w:sz w:val="20"/>
        </w:rPr>
        <w:t>~~, citando el acta del 04/09 con HEAD ~~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~~. </w:t>
      </w:r>
      <w:r>
        <w:rPr>
          <w:b/>
          <w:color w:val="960000"/>
          <w:sz w:val="20"/>
        </w:rPr>
        <w:t>Medido: ese fichero, hoy, dice `HEAD e0e835d` y `20 PASS | 0 FALLA | 0 ABORTADO`, con el banco en `1053/1053` sobre 74 packs.</w:t>
      </w:r>
      <w:r>
        <w:rPr>
          <w:b w:val="0"/>
          <w:color w:val="960000"/>
          <w:sz w:val="20"/>
        </w:rPr>
        <w:t xml:space="preserve"> Ninguna de las tres filas rojas existe en ninguna acta del repositorio. Las otras cuatro filas —</w:t>
      </w:r>
      <w:r>
        <w:rPr>
          <w:rFonts w:ascii="Consolas" w:hAnsi="Consolas"/>
          <w:color w:val="960000"/>
          <w:sz w:val="20"/>
        </w:rPr>
        <w:t>9/9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10/10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sí coincidían</w:t>
      </w:r>
      <w:r>
        <w:rPr>
          <w:b w:val="0"/>
          <w:color w:val="960000"/>
          <w:sz w:val="20"/>
        </w:rPr>
        <w:t xml:space="preserve">, y eso es lo que hacía el error difícil de ver. ⚠️ </w:t>
      </w:r>
      <w:r>
        <w:rPr>
          <w:b/>
          <w:color w:val="960000"/>
          <w:sz w:val="20"/>
        </w:rPr>
        <w:t>Y este documento se había advertido a sí mismo de esto, en este mismo párrafo:</w:t>
      </w:r>
      <w:r>
        <w:rPr>
          <w:b w:val="0"/>
          <w:color w:val="960000"/>
          <w:sz w:val="20"/>
        </w:rPr>
        <w:t xml:space="preserve"> *«un acta con la fecha en el nombre se puede sobrescribir sin que nada avise, y un documento que la cita por nombre envejece en silencio»*. </w:t>
      </w:r>
      <w:r>
        <w:rPr>
          <w:b/>
          <w:color w:val="960000"/>
          <w:sz w:val="20"/>
        </w:rPr>
        <w:t>Volvió a pasarle.</w:t>
      </w:r>
      <w:r>
        <w:rPr>
          <w:b w:val="0"/>
          <w:color w:val="960000"/>
          <w:sz w:val="20"/>
        </w:rPr>
        <w:t xml:space="preserve"> Escribir el aviso no es aplicarlo: la cura es </w:t>
      </w:r>
      <w:r>
        <w:rPr>
          <w:b/>
          <w:color w:val="960000"/>
          <w:sz w:val="20"/>
        </w:rPr>
        <w:t>citar el HEAD al lado de la cifra y releerla del fichero</w:t>
      </w:r>
      <w:r>
        <w:rPr>
          <w:b w:val="0"/>
          <w:color w:val="960000"/>
          <w:sz w:val="20"/>
        </w:rPr>
        <w:t xml:space="preserve">, que es lo que hace la tabla de arriba. </w:t>
      </w:r>
      <w:r>
        <w:rPr>
          <w:b/>
          <w:color w:val="960000"/>
          <w:sz w:val="20"/>
        </w:rPr>
        <w:t>Y el acta trae además su propio aviso, que se copia entero:</w:t>
      </w:r>
      <w:r>
        <w:rPr>
          <w:b w:val="0"/>
          <w:color w:val="960000"/>
          <w:sz w:val="20"/>
        </w:rPr>
        <w:t xml:space="preserve"> *«el árbol tenía cambios sin commitear al medir. Estas cifras NO corresponden exactamente a </w:t>
      </w:r>
      <w:r>
        <w:rPr>
          <w:rFonts w:ascii="Consolas" w:hAnsi="Consolas"/>
          <w:color w:val="960000"/>
          <w:sz w:val="20"/>
        </w:rPr>
        <w:t>aeb6ce7</w:t>
      </w:r>
      <w:r>
        <w:rPr>
          <w:b w:val="0"/>
          <w:color w:val="960000"/>
          <w:sz w:val="20"/>
        </w:rPr>
        <w:t xml:space="preserve">»*. 🔴 </w:t>
      </w:r>
      <w:r>
        <w:rPr>
          <w:b/>
          <w:color w:val="960000"/>
          <w:sz w:val="20"/>
        </w:rPr>
        <w:t>Y aquí va el dato que más vale de esta corrección, porque volvió a pasar MIENTRAS se escribía: el fichero `evidencia/2026-09-05_compuerta.txt` se reescribió TRES veces el mismo día</w:t>
      </w:r>
      <w:r>
        <w:rPr>
          <w:b w:val="0"/>
          <w:color w:val="960000"/>
          <w:sz w:val="20"/>
        </w:rPr>
        <w:t xml:space="preserve">, y en una de esas versiones intermedias el HEAD era </w:t>
      </w:r>
      <w:r>
        <w:rPr>
          <w:rFonts w:ascii="Consolas" w:hAnsi="Consolas"/>
          <w:color w:val="960000"/>
          <w:sz w:val="20"/>
        </w:rPr>
        <w:t>c954e74</w:t>
      </w:r>
      <w:r>
        <w:rPr>
          <w:b w:val="0"/>
          <w:color w:val="960000"/>
          <w:sz w:val="20"/>
        </w:rPr>
        <w:t xml:space="preserve">, en otra </w:t>
      </w:r>
      <w:r>
        <w:rPr>
          <w:rFonts w:ascii="Consolas" w:hAnsi="Consolas"/>
          <w:color w:val="960000"/>
          <w:sz w:val="20"/>
        </w:rPr>
        <w:t>e0e835d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acta cuyo nombre es la fecha no identifica una corrida: identifica un día.</w:t>
      </w:r>
      <w:r>
        <w:rPr>
          <w:b w:val="0"/>
          <w:color w:val="960000"/>
          <w:sz w:val="20"/>
        </w:rPr>
        <w:t xml:space="preserve"> Por eso la tabla de arriba lleva el HEAD pegado a la cifra — y por eso, si el HEAD de esta línea no coincide con el del fichero, </w:t>
      </w:r>
      <w:r>
        <w:rPr>
          <w:b/>
          <w:color w:val="960000"/>
          <w:sz w:val="20"/>
        </w:rPr>
        <w:t>manda el fichero y esta tabla hay que releerla</w:t>
      </w:r>
      <w:r>
        <w:rPr>
          <w:b w:val="0"/>
          <w:color w:val="960000"/>
          <w:sz w:val="20"/>
        </w:rPr>
        <w:t xml:space="preserve">, no al revés. 🔴 </w:t>
      </w:r>
      <w:r>
        <w:rPr>
          <w:b/>
          <w:color w:val="960000"/>
          <w:sz w:val="20"/>
        </w:rPr>
        <w:t>LO QUE NO CAMBIA AL PASAR DE ROJO A VERDE, y es lo único que importa aquí: un `20/20` dice que los modelos y los arneses de un PC no encuentran nada. NO dice que el firmware funcione en la tarjeta, y ESTE MODO NO HA PISADO HARDWARE.</w:t>
      </w:r>
      <w:r>
        <w:rPr>
          <w:b w:val="0"/>
          <w:color w:val="960000"/>
          <w:sz w:val="20"/>
        </w:rPr>
        <w:t xml:space="preserve"> El párrafo anterior concluía *«hasta que las dos filas rojas se cierren, de este documento no se puede afirmar que esté verificado ni el modelo»* — ya están cerradas, </w:t>
      </w:r>
      <w:r>
        <w:rPr>
          <w:b/>
          <w:color w:val="960000"/>
          <w:sz w:val="20"/>
        </w:rPr>
        <w:t>y la conclusión operativa es exactamente la misma</w:t>
      </w:r>
      <w:r>
        <w:rPr>
          <w:b w:val="0"/>
          <w:color w:val="960000"/>
          <w:sz w:val="20"/>
        </w:rPr>
        <w:t xml:space="preserve">: sigue sin estar verificada la tarjeta. </w:t>
      </w:r>
      <w:r>
        <w:rPr>
          <w:b/>
          <w:color w:val="960000"/>
          <w:sz w:val="20"/>
        </w:rPr>
        <w:t>Verde no es entregable.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PASS</w:t>
      </w:r>
      <w:r>
        <w:rPr>
          <w:b w:val="0"/>
          <w:color w:val="960000"/>
          <w:sz w:val="20"/>
        </w:rPr>
        <w:t>, aunque hoy no haya ninguno: si aparece uno, este documento vuelve a no poder afirmar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 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~~En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(`D-18`).</w:t>
      </w:r>
      <w:r>
        <w:rPr>
          <w:b w:val="0"/>
          <w:color w:val="960000"/>
          <w:sz w:val="20"/>
        </w:rPr>
        <w:t xml:space="preserve"> El Esclavo entra con </w:t>
      </w:r>
      <w:r>
        <w:rPr>
          <w:b/>
          <w:color w:val="960000"/>
          <w:sz w:val="20"/>
        </w:rPr>
        <w:t>la misma orden y el mismo PIN que el &gt; Maestro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. La asimetría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conserva es la de &gt;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: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y de él se sale a ámbar con &gt;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`D-1`: NO HAY MANDO, NO HAY PISO, NO HAY SECUENCIA QUE PULSAR.</w:t>
      </w:r>
      <w:r>
        <w:rPr>
          <w:b w:val="0"/>
          <w:color w:val="960000"/>
          <w:sz w:val="20"/>
        </w:rPr>
        <w:t xml:space="preserve"> No es que falte comprar el receptor: </w:t>
      </w:r>
      <w:r>
        <w:rPr>
          <w:b/>
          <w:color w:val="960000"/>
          <w:sz w:val="20"/>
        </w:rPr>
        <w:t>el mando no existe y no se va a comprar</w:t>
      </w:r>
      <w:r>
        <w:rPr>
          <w:b w:val="0"/>
          <w:color w:val="960000"/>
          <w:sz w:val="20"/>
        </w:rPr>
        <w:t xml:space="preserve">. La secuencia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 viva 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—retirar el armador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dejaría el veto de SFTY-21 abierto, no inerte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pero </w:t>
      </w:r>
      <w:r>
        <w:rPr>
          <w:b/>
          <w:color w:val="960000"/>
          <w:sz w:val="20"/>
        </w:rPr>
        <w:t>nada puede generar esos pulsos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se hace en su lugar, y es más corto: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desde la app, </w:t>
      </w:r>
      <w:r>
        <w:rPr>
          <w:b/>
          <w:color w:val="960000"/>
          <w:sz w:val="20"/>
        </w:rPr>
        <w:t>en cada una de las dos puntas</w:t>
      </w:r>
      <w:r>
        <w:rPr>
          <w:b w:val="0"/>
          <w:color w:val="960000"/>
          <w:sz w:val="20"/>
        </w:rPr>
        <w:t xml:space="preserve">. Y si el equipo rechaza la entrada, </w:t>
      </w:r>
      <w:r>
        <w:rPr>
          <w:b/>
          <w:color w:val="960000"/>
          <w:sz w:val="20"/>
        </w:rPr>
        <w:t>el `$ERR` dice cuál de los cinco requisitos falta</w:t>
      </w:r>
      <w:r>
        <w:rPr>
          <w:b w:val="0"/>
          <w:color w:val="960000"/>
          <w:sz w:val="20"/>
        </w:rPr>
        <w:t xml:space="preserve"> — que es más de lo que daba el ámbar rápido del mando.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NO HAY QUE SUBIR AL GABINETE. SE HACE DESDE EL SUELO, CON EL TELÉFONO </w:t>
      </w:r>
      <w:r>
        <w:rPr>
          <w:b/>
          <w:color w:val="960000"/>
          <w:sz w:val="20"/>
        </w:rPr>
        <w:t>`CMD:PIN:1234:SET_MODO:DEGRADADO` al `📡 ESCLAVO (Poste 2)`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. Es la misma orden que en el Maestro. Respuestas posibles, leídas del fuente el 07/09: | respuesta | qué significa | |---|---| | </w:t>
      </w:r>
      <w:r>
        <w:rPr>
          <w:rFonts w:ascii="Consolas" w:hAnsi="Consolas"/>
          <w:color w:val="960000"/>
          <w:sz w:val="20"/>
        </w:rPr>
        <w:t>ACK,CMD:SET_MODO:DEGRADADO,RESULT:OK</w:t>
      </w:r>
      <w:r>
        <w:rPr>
          <w:b w:val="0"/>
          <w:color w:val="960000"/>
          <w:sz w:val="20"/>
        </w:rPr>
        <w:t xml:space="preserve"> | entró. Empieza el </w:t>
      </w:r>
      <w:r>
        <w:rPr>
          <w:b/>
          <w:color w:val="960000"/>
          <w:sz w:val="20"/>
        </w:rPr>
        <w:t>todo-rojo obligatorio</w:t>
      </w:r>
      <w:r>
        <w:rPr>
          <w:b w:val="0"/>
          <w:color w:val="960000"/>
          <w:sz w:val="20"/>
        </w:rPr>
        <w:t xml:space="preserve"> de entrada | | </w:t>
      </w:r>
      <w:r>
        <w:rPr>
          <w:rFonts w:ascii="Consolas" w:hAnsi="Consolas"/>
          <w:color w:val="960000"/>
          <w:sz w:val="20"/>
        </w:rPr>
        <w:t>ACK,CMD:SET_MODO:DEGRADADO,RESULT:YA_ACTIVO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ya estaba dentro</w:t>
      </w:r>
      <w:r>
        <w:rPr>
          <w:b w:val="0"/>
          <w:color w:val="960000"/>
          <w:sz w:val="20"/>
        </w:rPr>
        <w:t xml:space="preserve">: esta pulsación no encendió nada. No repita | | </w:t>
      </w:r>
      <w:r>
        <w:rPr>
          <w:rFonts w:ascii="Consolas" w:hAnsi="Consolas"/>
          <w:color w:val="960000"/>
          <w:sz w:val="20"/>
        </w:rPr>
        <w:t>ERR,CMD:SET_MODO:DEGRADADO,DESC:&lt;motivo&gt;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rechazado</w:t>
      </w:r>
      <w:r>
        <w:rPr>
          <w:b w:val="0"/>
          <w:color w:val="960000"/>
          <w:sz w:val="20"/>
        </w:rPr>
        <w:t xml:space="preserve">, y el motivo dice </w:t>
      </w:r>
      <w:r>
        <w:rPr>
          <w:b/>
          <w:color w:val="960000"/>
          <w:sz w:val="20"/>
        </w:rPr>
        <w:t>cuál de los cinco requisitos falta</w:t>
      </w:r>
      <w:r>
        <w:rPr>
          <w:b w:val="0"/>
          <w:color w:val="960000"/>
          <w:sz w:val="20"/>
        </w:rPr>
        <w:t xml:space="preserve"> (misma tabla que enseñaba el gabinete) | 🔴 </w:t>
      </w:r>
      <w:r>
        <w:rPr>
          <w:b/>
          <w:color w:val="960000"/>
          <w:sz w:val="20"/>
        </w:rPr>
        <w:t>Y lo que esta orden NO puede comprobar, escrito para que no se lea como que sí:</w:t>
      </w:r>
      <w:r>
        <w:rPr>
          <w:b w:val="0"/>
          <w:color w:val="960000"/>
          <w:sz w:val="20"/>
        </w:rPr>
        <w:t xml:space="preserve"> que el Maestro haya dejado de gobernar. Con el Maestro vivo, su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cada 3 s saca al Esclavo del Degradado, </w:t>
      </w:r>
      <w:r>
        <w:rPr>
          <w:b/>
          <w:color w:val="960000"/>
          <w:sz w:val="20"/>
        </w:rPr>
        <w:t>y el operario ve el equipo obedecer y volverse atrás solo</w:t>
      </w:r>
      <w:r>
        <w:rPr>
          <w:b w:val="0"/>
          <w:color w:val="960000"/>
          <w:sz w:val="20"/>
        </w:rPr>
        <w:t xml:space="preserve">. Eso no es una avería: es que este modo es para cuando la radio está muerta. </w:t>
      </w:r>
      <w:r>
        <w:rPr>
          <w:b/>
          <w:color w:val="960000"/>
          <w:sz w:val="20"/>
        </w:rPr>
        <w:t>Mire el campo `MODO:` del `STATUS`</w:t>
      </w:r>
      <w:r>
        <w:rPr>
          <w:b w:val="0"/>
          <w:color w:val="960000"/>
          <w:sz w:val="20"/>
        </w:rPr>
        <w:t xml:space="preserve">, que pasa a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y vuelve a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receptor.~~ 🔴 </w:t>
      </w:r>
      <w:r>
        <w:rPr>
          <w:b/>
          <w:color w:val="960000"/>
          <w:sz w:val="20"/>
        </w:rPr>
        <w:t>TACHADO EL 07/09 — `D-1`: no falta comprar nada. El mando no existe y no se va a comprar.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entradas de mando</w:t>
      </w:r>
      <w:r>
        <w:rPr>
          <w:b w:val="0"/>
          <w:color w:val="960000"/>
          <w:sz w:val="20"/>
        </w:rPr>
        <w:t xml:space="preserve">: son </w:t>
      </w:r>
      <w:r>
        <w:rPr>
          <w:b/>
          <w:color w:val="960000"/>
          <w:sz w:val="20"/>
        </w:rPr>
        <w:t>las dos cámaras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~~🛑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~~ 🟢 </w:t>
      </w:r>
      <w:r>
        <w:rPr>
          <w:b/>
          <w:color w:val="960000"/>
          <w:sz w:val="20"/>
        </w:rPr>
        <w:t>REVERTIDO EL 07/09: la activación por Bluetooth del Degradado en el Esclavo YA ESTÁ CONSTRUIDA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05/09). El aviso del 28/08 era cierto el día que se escribió y decía bien lo que había que hacer: *«es la funcionalidad que el reemplazo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Se construyó.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del aviso del 28/08 sigue siendo cierto y cambió por otro motivo: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la hace esta punta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, ver la nota del reloj más abajo.</w:t>
      </w:r>
    </w:p>
    <w:p>
      <w:pPr>
        <w:spacing w:after="120"/>
      </w:pPr>
      <w:r>
        <w:rPr>
          <w:b w:val="0"/>
          <w:sz w:val="21"/>
        </w:rPr>
        <w:t>En la App Móvil:</w:t>
      </w:r>
    </w:p>
    <w:p>
      <w:pPr>
        <w:pStyle w:val="ListNumber"/>
        <w:spacing w:after="60"/>
      </w:pPr>
      <w:r>
        <w:rPr>
          <w:b/>
          <w:sz w:val="21"/>
        </w:rPr>
        <w:t>Entrar en Degradado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b/>
          <w:sz w:val="21"/>
        </w:rPr>
        <w:t>`CMD:PIN:1234:SET_MODO:DEGRADADO`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Poner la hora: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>. ⚠️ **Quien la recibe y la</w:t>
      </w:r>
    </w:p>
    <w:p>
      <w:pPr>
        <w:spacing w:after="120"/>
      </w:pPr>
      <w:r>
        <w:rPr>
          <w:b w:val="0"/>
          <w:sz w:val="21"/>
        </w:rPr>
        <w:t>acusa es el ESP32 de ese poste, no el STM32</w:t>
      </w:r>
      <w:r>
        <w:rPr>
          <w:b/>
          <w:sz w:val="21"/>
        </w:rPr>
        <w:t xml:space="preserve"> (`D-15`); para </w:t>
      </w:r>
      <w:r>
        <w:rPr>
          <w:b w:val="0"/>
          <w:sz w:val="21"/>
        </w:rPr>
        <w:t>leerla sin cambiarla**,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 xml:space="preserve">).~~ ⛔ </w:t>
      </w:r>
      <w:r>
        <w:rPr>
          <w:b/>
          <w:sz w:val="21"/>
        </w:rPr>
        <w:t>`D-17.bis`: la pantalla y el menú se retiran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TACHADO ENTERO EL 07/09. ERA LA FRASE MÁS PELIGROSA DE ESTE DOCUMENTO</w:t>
      </w:r>
      <w:r>
        <w:rPr>
          <w:b w:val="0"/>
          <w:color w:val="960000"/>
          <w:sz w:val="20"/>
        </w:rPr>
        <w:t xml:space="preserve"> — en mayúsculas, en el procedimiento de emergencia, negando la vía que existe y mandando a una que no existe. </w:t>
      </w:r>
      <w:r>
        <w:rPr>
          <w:b/>
          <w:color w:val="960000"/>
          <w:sz w:val="20"/>
        </w:rPr>
        <w:t>Es falsa desde el commit `15e8cf3`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), no desde una fecha vaga: ese commit es la medida que la tacha. Gana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gana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~~Medido sobre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, su despachador acepta exactamente estas acciones y ninguna más:~~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~~CMD:AMBAR_EMERGENCIA            :315   (sin PIN)~~ ~~CMD:FORZAR_ROJO                 :382   (sin PIN)~~ ~~CMD:PIN:1234:AMBAR_EMERGENCIA   :402~~ ~~CMD:PIN:1234:CANCELAR_AMBAR     :425~~ ~~CMD:PIN:1234:FORZAR_ROJO        :458~~ ~~CMD:PIN:1234:SOLICITAR_PASO     :466~~ ~~CMD:PIN:1234:TEST_LEDS          :484~~ ~~CMD:PIN:1234:SET_RTC:...        :497~~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**Ese censo tenía DOS defectos a la vez, y por eso se conserva:** le faltaba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**sus ocho números de línea están hoy caducados** — el mismo censo se repitió con </w:t>
      </w:r>
      <w:r>
        <w:rPr>
          <w:b w:val="0"/>
          <w:color w:val="960000"/>
          <w:sz w:val="20"/>
        </w:rPr>
        <w:t>:315/:382/:402…</w:t>
      </w:r>
      <w:r>
        <w:rPr>
          <w:rFonts w:ascii="Consolas" w:hAnsi="Consolas"/>
          <w:color w:val="960000"/>
          <w:sz w:val="20"/>
        </w:rPr>
        <w:t xml:space="preserve">, luego con </w:t>
      </w:r>
      <w:r>
        <w:rPr>
          <w:b w:val="0"/>
          <w:color w:val="960000"/>
          <w:sz w:val="20"/>
        </w:rPr>
        <w:t>:381/:448/:468…</w:t>
      </w:r>
      <w:r>
        <w:rPr>
          <w:rFonts w:ascii="Consolas" w:hAnsi="Consolas"/>
          <w:color w:val="960000"/>
          <w:sz w:val="20"/>
        </w:rPr>
        <w:t xml:space="preserve">, y ninguna de las dos tandas apunta ya a su sitio. **Por eso este documento pasa a citar el símbolo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>, no la línea**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§4.sexies). ~~Las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Esclavo/src/menu.cpp:227</w:t>
      </w:r>
      <w:r>
        <w:rPr>
          <w:rFonts w:ascii="Consolas" w:hAnsi="Consolas"/>
          <w:color w:val="960000"/>
          <w:sz w:val="20"/>
        </w:rPr>
        <w:t xml:space="preserve">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tapiada**.~~ ✅ **Las puertas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, censadas el 07/09 con </w:t>
      </w:r>
      <w:r>
        <w:rPr>
          <w:b w:val="0"/>
          <w:color w:val="960000"/>
          <w:sz w:val="20"/>
        </w:rPr>
        <w:t>grep -rn "degradado_entrar" 01_Firmware/Esclavo/src/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 **(la de la app, la que se usa)**,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(sin actuador,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(tapiada,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**La puerta siempre estuvo construida; lo que faltaba era la llave,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app.** ### 🔴 Lo que eso significa en obra, sin adornos ~~**Para poner el Esclavo en Degradado hace falta el mando de relés, y su receptor RF nunca se compró.** Mientras eso siga así, este procedimiento **no se puede completar en las dos puntas** — y una sola punta en Degradado es peor que ninguna (Sección 6).~~ ✅ **07/09: el procedimiento SÍ se puede completar en las dos puntas, y con la misma orden.** Lo que hace falta es **el teléfono**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), no una escalera ni una compra. - El punto 3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 - Lo que el Esclavo **sí** acepta desde la app es la **entrada en Degradado** (</w:t>
      </w:r>
      <w:r>
        <w:rPr>
          <w:b w:val="0"/>
          <w:color w:val="960000"/>
          <w:sz w:val="20"/>
        </w:rPr>
        <w:t xml:space="preserve">D-18`),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~~A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~~, y a las 48 h el equipo se</w:t>
      </w:r>
    </w:p>
    <w:p>
      <w:pPr>
        <w:spacing w:after="120"/>
      </w:pPr>
      <w:r>
        <w:rPr>
          <w:b w:val="0"/>
          <w:sz w:val="21"/>
        </w:rPr>
        <w:t xml:space="preserve">rinde 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 — EL AVISO NO LLEGA A LA MISMA HORA EN LAS DOS PUNTAS, Y ESO NO ESTABA ESCRITO EN NINGÚN SITIO.</w:t>
      </w:r>
      <w:r>
        <w:rPr>
          <w:b w:val="0"/>
          <w:color w:val="960000"/>
          <w:sz w:val="20"/>
        </w:rPr>
        <w:t xml:space="preserve"> Medido sobre el C++, y 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 porque los números de línea caducan solos: ``</w:t>
      </w:r>
      <w:r>
        <w:rPr>
          <w:rFonts w:ascii="Consolas" w:hAnsi="Consolas"/>
          <w:color w:val="960000"/>
          <w:sz w:val="20"/>
        </w:rPr>
        <w:t xml:space="preserve"> grep -rn "AVISO_LIMITE_MS"   01_Firmware/Maestro/src/modo_degradado.cpp static const unsigned long AVISO_LIMITE_MS  = 158400000UL;   // 44 h grep -rn "AVISO_SIN_SYNC_MS" 01_Firmware/Esclavo/src/modo_degradado.cpp static const unsigned long AVISO_SIN_SYNC_MS = 40UL * 3600UL * 1000UL;   // 40 h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punta | constante | avisa a las | margen que deja hasta el tope | |---|---|---|---| | **MAESTRO** | </w:t>
      </w:r>
      <w:r>
        <w:rPr>
          <w:b w:val="0"/>
          <w:color w:val="960000"/>
          <w:sz w:val="20"/>
        </w:rPr>
        <w:t>AVISO_LIMITE_MS</w:t>
      </w:r>
      <w:r>
        <w:rPr>
          <w:rFonts w:ascii="Consolas" w:hAnsi="Consolas"/>
          <w:color w:val="960000"/>
          <w:sz w:val="20"/>
        </w:rPr>
        <w:t xml:space="preserve"> | **44 h** | 4 h | | **ESCLAVO** | </w:t>
      </w:r>
      <w:r>
        <w:rPr>
          <w:b w:val="0"/>
          <w:color w:val="960000"/>
          <w:sz w:val="20"/>
        </w:rPr>
        <w:t>AVISO_SIN_SYNC_MS</w:t>
      </w:r>
      <w:r>
        <w:rPr>
          <w:rFonts w:ascii="Consolas" w:hAnsi="Consolas"/>
          <w:color w:val="960000"/>
          <w:sz w:val="20"/>
        </w:rPr>
        <w:t xml:space="preserve"> | **40 h** | 8 h | **El tope duro son 48 h en las dos.** Lo que cambia es cuándo avisa cada una, y **este documento publicaba sólo el número del Maestro para las dos puntas**. 🛑 **Por qué importa en obra y no es un detalle:** quien espere el aviso del Esclavo a las 44 h lo verá a las **40** y concluirá que el equipo va mal; y al revés, quien crea que el Maestro avisa a las 40 dará por perdida una ventana que todavía tiene. **Cuente 40 h para el Esclavo y 44 para el Maestro**, o más simple: **al primer aviso de cualquiera de las dos puntas, quedan al menos 4 h.** ⚠️ **La pantalla que mostraba </w:t>
      </w:r>
      <w:r>
        <w:rPr>
          <w:b w:val="0"/>
          <w:color w:val="960000"/>
          <w:sz w:val="20"/>
        </w:rPr>
        <w:t>AVISO: LIMITE 48h</w:t>
      </w:r>
      <w:r>
        <w:rPr>
          <w:rFonts w:ascii="Consolas" w:hAnsi="Consolas"/>
          <w:color w:val="960000"/>
          <w:sz w:val="20"/>
        </w:rPr>
        <w:t xml:space="preserve"> ya no se puede leer en el equipo**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): lo que hay que mirar es el </w:t>
      </w:r>
      <w:r>
        <w:rPr>
          <w:b w:val="0"/>
          <w:color w:val="960000"/>
          <w:sz w:val="20"/>
        </w:rPr>
        <w:t>$STATUS` en la app.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 Al Esclavo lo devuelve el</w:t>
      </w:r>
    </w:p>
    <w:p>
      <w:pPr>
        <w:spacing w:after="120"/>
      </w:pPr>
      <w:r>
        <w:rPr>
          <w:b w:val="0"/>
          <w:sz w:val="21"/>
        </w:rPr>
        <w:t xml:space="preserve">propio Maestro en cuanto vuelve el radio (su </w:t>
      </w:r>
      <w:r>
        <w:rPr>
          <w:rFonts w:ascii="Consolas" w:hAnsi="Consolas"/>
          <w:sz w:val="21"/>
        </w:rPr>
        <w:t>CMD_PING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 con qué darlo.** La secuencia sigue en el firmware; el emisor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`A · A · A` NO se retiró,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~~**Lo que falta no es el firmware: es el receptor RF, que nunca se compró.**~~ ~~Sin él no hay con qué generar los pulsos desde el piso. **La secuencia existe y no tiene mando.**~~ &gt; 🔴 **07/09 —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NO «FALTA» EL RECEPTOR. EL MANDO NO EXISTE Y NO SE VA A COMPRAR.** La &gt; diferencia importa: *«falta»* pone una compra en la lista y deja al operario esperándola; &gt;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cierra la vía. **El firmware del mando SE CONSERVA a propósito** —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 xml:space="preserve"> &gt; tiene cinco llamadas vivas y su veto es SFTY-21; retirar el armador dejaría los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siempre &gt; verdaderos y **el veto abierto, no inerte**—. O sea: **código vivo, actuador inexistente.** 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🛑 **NUNCA contra masa:**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el firmware lee estas entradas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**activo en ALTO** (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), y un cable a masa **no produce absolutamente nada** — es además el gesto que precedió al calentamiento del paso 29. Lo que sigue faltando es **el receptor**, para darlos por radio desde el piso, y **una tarjeta sana** (N-116). 👁️ **Y no hace falta app ni terminal para saber si el equipo oyó: lo confirma con sus luces** (</w:t>
      </w:r>
      <w:r>
        <w:rPr>
          <w:b w:val="0"/>
          <w:color w:val="960000"/>
          <w:sz w:val="20"/>
        </w:rPr>
        <w:t>Maestro/src/mando.cpp:45-47</w:t>
      </w:r>
      <w:r>
        <w:rPr>
          <w:rFonts w:ascii="Consolas" w:hAnsi="Consolas"/>
          <w:color w:val="960000"/>
          <w:sz w:val="20"/>
        </w:rPr>
        <w:t>) —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Se cuentan desde el suelo. ⚠️ **Pruebe DESDE OTRO MODO:** si el equipo ya está en el modo que pide la secuencia,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y no se distingue nada; los destellos, en cambio, se ven siempre.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~~**en el Esclavo no hay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de ninguna clase**~~ **en el Esclavo no hay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 *(la entrada sí existe: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D-18` — corregido el 07/09)*,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luces:~~ 🔴 **07/09: la secuencia de abajo no se</w:t>
      </w:r>
    </w:p>
    <w:p>
      <w:pPr>
        <w:spacing w:after="120"/>
      </w:pPr>
      <w:r>
        <w:rPr>
          <w:b w:val="0"/>
          <w:sz w:val="21"/>
        </w:rPr>
        <w:t>puede ejecutar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  <w:r>
        <w:rPr>
          <w:b/>
          <w:sz w:val="21"/>
        </w:rPr>
        <w:t xml:space="preserve"> La maniobra vigente es `CMD:PIN:1234:SET_MODO:AUTO` en el Maestro;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diagrama se conserva porque los tiempos y los criterios de lectura de las luces siguen siendo los</w:t>
      </w:r>
    </w:p>
    <w:p>
      <w:pPr>
        <w:spacing w:after="120"/>
      </w:pPr>
      <w:r>
        <w:rPr>
          <w:b w:val="0"/>
          <w:sz w:val="21"/>
        </w:rPr>
        <w:t>mismos.**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~~A·A·A~~ SET_MODO:AUTO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en el Maestro · </w:t>
      </w:r>
      <w:r>
        <w:rPr>
          <w:b/>
          <w:sz w:val="21"/>
        </w:rPr>
        <w:t>`CMD:AMBAR_EMERGENCIA`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*(esta última </w:t>
      </w:r>
      <w:r>
        <w:rPr>
          <w:b/>
          <w:sz w:val="21"/>
        </w:rPr>
        <w:t>no pide PIN</w:t>
      </w:r>
      <w:r>
        <w:rPr>
          <w:b w:val="0"/>
          <w:sz w:val="21"/>
        </w:rPr>
        <w:t>, justamente porque es la que para el cruce)*.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mando.** La secuencia sigue en el firmware y nada puede generarla.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**Y la consecuencia hay que leerla entera, porque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SALIDA DE</w:t>
      </w:r>
    </w:p>
    <w:p>
      <w:pPr>
        <w:spacing w:after="120"/>
      </w:pPr>
      <w:r>
        <w:rPr>
          <w:b w:val="0"/>
          <w:sz w:val="21"/>
        </w:rPr>
        <w:t xml:space="preserve">EMERGENCIA.** Lo que antes prometía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—*«desde cualquier estado, sin condiciones, sin</w:t>
      </w:r>
    </w:p>
    <w:p>
      <w:pPr>
        <w:spacing w:after="120"/>
      </w:pPr>
      <w:r>
        <w:rPr>
          <w:b w:val="0"/>
          <w:sz w:val="21"/>
        </w:rPr>
        <w:t xml:space="preserve">depender de una batería de móvil»*— </w:t>
      </w:r>
      <w:r>
        <w:rPr>
          <w:b/>
          <w:sz w:val="21"/>
        </w:rPr>
        <w:t>hoy depende del teléfono</w:t>
      </w:r>
      <w:r>
        <w:rPr>
          <w:b w:val="0"/>
          <w:sz w:val="21"/>
        </w:rPr>
        <w:t>. No es una avería: es una</w:t>
      </w:r>
    </w:p>
    <w:p>
      <w:pPr>
        <w:spacing w:after="120"/>
      </w:pPr>
      <w:r>
        <w:rPr>
          <w:b w:val="0"/>
          <w:sz w:val="21"/>
        </w:rPr>
        <w:t>propiedad declarada del sistema desde que se retiró el mando. **Batería, cable, y un segundo</w:t>
      </w:r>
    </w:p>
    <w:p>
      <w:pPr>
        <w:spacing w:after="120"/>
      </w:pPr>
      <w:r>
        <w:rPr>
          <w:b w:val="0"/>
          <w:sz w:val="21"/>
        </w:rPr>
        <w:t>terminal emparejado.**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CÓDIGO DEL MANDO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~~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~~,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&gt; 🔴 </w:t>
      </w:r>
      <w:r>
        <w:rPr>
          <w:b/>
          <w:color w:val="960000"/>
          <w:sz w:val="20"/>
        </w:rPr>
        <w:t>MATIZADO EL 07/09 — `D-1`, y es la distinción que sostiene todo este documento: SE CONSERVA &gt; EL CÓDIGO, NO EL APARATO.</w:t>
      </w:r>
      <w:r>
        <w:rPr>
          <w:b w:val="0"/>
          <w:color w:val="960000"/>
          <w:sz w:val="20"/>
        </w:rPr>
        <w:t xml:space="preserve"> El 05/09 el responsable confirmó el hardware retirado: *«ya no &gt; tenemos mandos de A y B, sólo la app»*. Las tres secuencias </w:t>
      </w:r>
      <w:r>
        <w:rPr>
          <w:b/>
          <w:color w:val="960000"/>
          <w:sz w:val="20"/>
        </w:rPr>
        <w:t>compilan y se reconocerían si &gt; alguien cerrara los contactos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vetos siguen bien construidos — &gt; </w:t>
      </w:r>
      <w:r>
        <w:rPr>
          <w:b/>
          <w:color w:val="960000"/>
          <w:sz w:val="20"/>
        </w:rPr>
        <w:t>pero no hay emisor, no hay pulsadores y el receptor RF nunca se compró.</w:t>
      </w:r>
      <w:r>
        <w:rPr>
          <w:b w:val="0"/>
          <w:color w:val="960000"/>
          <w:sz w:val="20"/>
        </w:rPr>
        <w:t xml:space="preserve"> *«Siguen &gt; funcionando»* es cierto del firmware y falso del equipo, y en un procedimiento de campo lo que &gt; cuenta es el equipo.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ÚNICA superficie de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vía de último recurso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~~cuando no hay teléfono, no hay cobertura, o el ESP32 se colgó~~ ⛔ </w:t>
            </w:r>
            <w:r>
              <w:rPr>
                <w:b/>
                <w:sz w:val="19"/>
              </w:rPr>
              <w:t>`D-1`: no existe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07/09, Y ES EL PÁRRAFO QUE MÁS FALTA HACE LEER DE ESTE DOCUMENTO.</w:t>
      </w:r>
      <w:r>
        <w:rPr>
          <w:b w:val="0"/>
          <w:color w:val="960000"/>
          <w:sz w:val="20"/>
        </w:rPr>
        <w:t xml:space="preserve"> El argumento era bueno —una vía que no dependiera del teléfono— </w:t>
      </w:r>
      <w:r>
        <w:rPr>
          <w:b/>
          <w:color w:val="960000"/>
          <w:sz w:val="20"/>
        </w:rPr>
        <w:t>y el aparato que lo cumplía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05/09). Lo que queda escrito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es la consecuencia, sin maquillarla: 🛑 </w:t>
      </w:r>
      <w:r>
        <w:rPr>
          <w:b/>
          <w:color w:val="960000"/>
          <w:sz w:val="20"/>
        </w:rPr>
        <w:t>SIN TELÉFONO NO HAY FORMA DE OPERAR EL EQUIPO. Ni ámbar, ni volver a automático, ni parar el cruce.</w:t>
      </w:r>
      <w:r>
        <w:rPr>
          <w:b w:val="0"/>
          <w:color w:val="960000"/>
          <w:sz w:val="20"/>
        </w:rPr>
        <w:t xml:space="preserve"> No es una avería y no hay segunda vía esperando en un cajón.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el teléfono es </w:t>
      </w:r>
      <w:r>
        <w:rPr>
          <w:b/>
          <w:color w:val="960000"/>
          <w:sz w:val="20"/>
        </w:rPr>
        <w:t>herramienta crítica</w:t>
      </w:r>
      <w:r>
        <w:rPr>
          <w:b w:val="0"/>
          <w:color w:val="960000"/>
          <w:sz w:val="20"/>
        </w:rPr>
        <w:t>: batería, cable, y conviene un segundo terminal ya emparejado antes de salir a obra. *(El código del mando se conserva por SFTY-21 — ver el matiz de arriba —, no como vía de reserva.)*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 xml:space="preserve">: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>🔴 Riesgo residual nuevo (31/08): entrar en Degradado con el ámbar de la app puesto</w:t>
      </w:r>
    </w:p>
    <w:p>
      <w:pPr>
        <w:spacing w:after="120"/>
      </w:pP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</w:t>
      </w:r>
    </w:p>
    <w:p>
      <w:pPr>
        <w:spacing w:after="120"/>
      </w:pP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Mientras tanto, la regla de campo es la de siempre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>, no a Automático. Si quiere las dos puntas ciclando otra vez, el Esclavo sale del Degradado ~~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) o~~ </w:t>
      </w:r>
      <w:r>
        <w:rPr>
          <w:b/>
          <w:color w:val="960000"/>
          <w:sz w:val="20"/>
        </w:rPr>
        <w:t>cuando el radio vuelva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del Maestro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esta punta. 🔴 </w:t>
      </w:r>
      <w:r>
        <w:rPr>
          <w:b/>
          <w:color w:val="960000"/>
          <w:sz w:val="20"/>
        </w:rPr>
        <w:t>07/09 (`D-1`): la vía del mando ya no existe, así que ésa es la ÚNICA.</w:t>
      </w:r>
      <w:r>
        <w:rPr>
          <w:b w:val="0"/>
          <w:color w:val="960000"/>
          <w:sz w:val="20"/>
        </w:rPr>
        <w:t xml:space="preserve"> Y la entrada, en cambio, sí se pide desde la app en las dos puntas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40 h</w:t>
            </w:r>
            <w:r>
              <w:rPr>
                <w:b w:val="0"/>
                <w:sz w:val="19"/>
              </w:rPr>
              <w:t xml:space="preserve"> *(🔴 no es el mismo número — añadido el 07/09)*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AVISO_SIN_SYNC_MS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 por app</w:t>
            </w:r>
            <w:r>
              <w:rPr>
                <w:b w:val="0"/>
                <w:sz w:val="19"/>
              </w:rPr>
              <w:t xml:space="preserve"> *(la vigente,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en las dos puntas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'SET_MODO:DEGRADADO' Maestro/src/bluetooth.cpp Esclavo/src/bluetooth.cpp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mando.cpp:204-214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mando.cpp:225-227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</w:t>
      </w:r>
      <w:r>
        <w:rPr>
          <w:b/>
          <w:color w:val="960000"/>
          <w:sz w:val="20"/>
        </w:rPr>
        <w:t>el CÓDIGO 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~~⚠️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perdida.~~ 🔴 </w:t>
      </w:r>
      <w:r>
        <w:rPr>
          <w:b/>
          <w:color w:val="960000"/>
          <w:sz w:val="20"/>
        </w:rPr>
        <w:t>07/09 — `D-1`: NO ES UNA COMPRA QUE FALTA. EL MANDO NO EXISTE.</w:t>
      </w:r>
      <w:r>
        <w:rPr>
          <w:b w:val="0"/>
          <w:color w:val="960000"/>
          <w:sz w:val="20"/>
        </w:rPr>
        <w:t xml:space="preserve"> Las tres filas se tachan porque </w:t>
      </w:r>
      <w:r>
        <w:rPr>
          <w:b/>
          <w:color w:val="960000"/>
          <w:sz w:val="20"/>
        </w:rPr>
        <w:t>ninguna de las tres se puede ejecutar en el equipo de campo</w:t>
      </w:r>
      <w:r>
        <w:rPr>
          <w:b w:val="0"/>
          <w:color w:val="960000"/>
          <w:sz w:val="20"/>
        </w:rPr>
        <w:t xml:space="preserve">, y una tabla de referencia que las lista sin tachar hace que alguien las busque en obra. </w:t>
      </w:r>
      <w:r>
        <w:rPr>
          <w:b/>
          <w:color w:val="960000"/>
          <w:sz w:val="20"/>
        </w:rPr>
        <w:t>La entrada vigente es la fila de arriba, por app y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(07/09/2026).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</w:t>
      </w:r>
      <w:r>
        <w:rPr>
          <w:b/>
          <w:color w:val="960000"/>
          <w:sz w:val="20"/>
        </w:rPr>
        <w:t>entra en Degradado en el Esclavo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y la que lo apaga. ~~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`D-1`: no hay mando. Todas las respuestas de esta tabla son por 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rechaza `SET_MODO:DEGRADADO`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Lea el `DESC:` — dice cuál falta.</w:t>
            </w:r>
            <w:r>
              <w:rPr>
                <w:b w:val="0"/>
                <w:sz w:val="19"/>
              </w:rPr>
              <w:t xml:space="preserve"> *«Sin hora»* se arregla sincronizando; *«sync caducada»* obliga a arreglar el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entra y a los pocos segundos vuelve solo a 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No es una avería:</w:t>
            </w:r>
            <w:r>
              <w:rPr>
                <w:b w:val="0"/>
                <w:sz w:val="19"/>
              </w:rPr>
              <w:t xml:space="preserve"> el Maestro sigue vivo y su </w:t>
            </w:r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cada 3 s lo saca. Este modo es para cuando la radio está </w:t>
            </w:r>
            <w:r>
              <w:rPr>
                <w:b/>
                <w:sz w:val="19"/>
              </w:rPr>
              <w:t>muerta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Compruebe primero que el enlace de radio esté realmente caído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~~Falta alguno de los 5 requisitos~~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Entre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~~Sin receptor RF no hay quien genere los pulsos~~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Use la app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`RETIRADO_QUEDA_MANDO` no se puede ver hoy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: no hay mando que arme </w:t>
            </w:r>
            <w:r>
              <w:rPr>
                <w:rFonts w:ascii="Consolas" w:hAnsi="Consolas"/>
                <w:sz w:val="19"/>
              </w:rPr>
              <w:t>ambarLocal</w:t>
            </w:r>
            <w:r>
              <w:rPr>
                <w:b w:val="0"/>
                <w:sz w:val="19"/>
              </w:rPr>
              <w:t xml:space="preserve">); si apareciera, la luz seguiría vetada y </w:t>
            </w:r>
            <w:r>
              <w:rPr>
                <w:b/>
                <w:sz w:val="19"/>
              </w:rPr>
              <w:t>eso sería el hallazgo</w:t>
            </w:r>
            <w:r>
              <w:rPr>
                <w:b w:val="0"/>
                <w:sz w:val="19"/>
              </w:rPr>
              <w:t>, no la respuesta esperada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>, no reactivar el modo. El tope es del firmware (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>) y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</w:t>
      </w:r>
    </w:p>
    <w:p>
      <w:pPr>
        <w:spacing w:after="120"/>
      </w:pPr>
      <w:r>
        <w:rPr>
          <w:b w:val="0"/>
          <w:sz w:val="21"/>
        </w:rPr>
        <w:t xml:space="preserve">aplica </w:t>
      </w:r>
      <w:r>
        <w:rPr>
          <w:b/>
          <w:sz w:val="21"/>
        </w:rPr>
        <w:t>solo al Maestro</w:t>
      </w:r>
      <w:r>
        <w:rPr>
          <w:b w:val="0"/>
          <w:sz w:val="21"/>
        </w:rPr>
        <w:t xml:space="preserve">.~~ → 🔴 </w:t>
      </w:r>
      <w:r>
        <w:rPr>
          <w:b/>
          <w:sz w:val="21"/>
        </w:rPr>
        <w:t>07/09 (`D-1`): NINGUNA punta tiene mando.</w:t>
      </w:r>
      <w:r>
        <w:rPr>
          <w:b w:val="0"/>
          <w:sz w:val="21"/>
        </w:rPr>
        <w:t xml:space="preserve"> No hay emisor, no</w:t>
      </w:r>
    </w:p>
    <w:p>
      <w:pPr>
        <w:spacing w:after="120"/>
      </w:pPr>
      <w:r>
        <w:rPr>
          <w:b w:val="0"/>
          <w:sz w:val="21"/>
        </w:rPr>
        <w:t>hay pulsadores y el receptor RF nunca se compró. **Todo lo que este documento dice del mando</w:t>
      </w:r>
    </w:p>
    <w:p>
      <w:pPr>
        <w:spacing w:after="120"/>
      </w:pPr>
      <w:r>
        <w:rPr>
          <w:b w:val="0"/>
          <w:sz w:val="21"/>
        </w:rPr>
        <w:t>describe código vivo sin actuador**, y por eso va tachado allí donde era una instrucción.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`D-16`: SIN TELÉFONO NO HAY FORMA DE OPERAR EL EQUIPO.</w:t>
      </w:r>
      <w:r>
        <w:rPr>
          <w:b w:val="0"/>
          <w:sz w:val="21"/>
        </w:rPr>
        <w:t xml:space="preserve"> Es la limitación mayor de este</w:t>
      </w:r>
    </w:p>
    <w:p>
      <w:pPr>
        <w:spacing w:after="120"/>
      </w:pPr>
      <w:r>
        <w:rPr>
          <w:b w:val="0"/>
          <w:sz w:val="21"/>
        </w:rPr>
        <w:t>procedimiento y va aquí, en el apartado de lo que no se cubre, porque no la resuelve el firmware.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El bloqueo es el mismo; lo que se sabe hoy es que no se va a resolver por software.</w:t>
      </w:r>
      <w:r>
        <w:rPr>
          <w:b w:val="0"/>
          <w:color w:val="960000"/>
          <w:sz w:val="20"/>
        </w:rPr>
        <w:t xml:space="preserve">~~ 🟢 </w:t>
      </w:r>
      <w:r>
        <w:rPr>
          <w:b/>
          <w:color w:val="960000"/>
          <w:sz w:val="20"/>
        </w:rPr>
        <w:t>CERRADO EL 05/09 Y TACHADO EL 07/09 — `DECISIONES.md` `D-18`: SÍ SE RESOLVIÓ POR SOFTWARE.</w:t>
      </w:r>
      <w:r>
        <w:rPr>
          <w:b w:val="0"/>
          <w:color w:val="960000"/>
          <w:sz w:val="20"/>
        </w:rPr>
        <w:t xml:space="preserve"> *«No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aguantó </w:t>
      </w:r>
      <w:r>
        <w:rPr>
          <w:b/>
          <w:color w:val="960000"/>
          <w:sz w:val="20"/>
        </w:rPr>
        <w:t>un día</w:t>
      </w:r>
      <w:r>
        <w:rPr>
          <w:b w:val="0"/>
          <w:color w:val="960000"/>
          <w:sz w:val="20"/>
        </w:rPr>
        <w:t xml:space="preserve">. La orden es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, la misma que en el Maestro, y </w:t>
      </w:r>
      <w:r>
        <w:rPr>
          <w:b/>
          <w:color w:val="960000"/>
          <w:sz w:val="20"/>
        </w:rPr>
        <w:t>este procedimiento SÍ se completa en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de este párrafo, porque es la lección y no el dato:</w:t>
      </w:r>
      <w:r>
        <w:rPr>
          <w:b w:val="0"/>
          <w:color w:val="960000"/>
          <w:sz w:val="20"/>
        </w:rPr>
        <w:t xml:space="preserve"> una ausencia publicada se convierte en una decisión del responsable. Aquí se le dijo *«no hay puerta»* cuando la puerta —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— llevaba meses construida y probada; </w:t>
      </w:r>
      <w:r>
        <w:rPr>
          <w:b/>
          <w:color w:val="960000"/>
          <w:sz w:val="20"/>
        </w:rPr>
        <w:t>lo que faltaba era la llave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quinta cara. 🔴 </w:t>
      </w:r>
      <w:r>
        <w:rPr>
          <w:b/>
          <w:color w:val="960000"/>
          <w:sz w:val="20"/>
        </w:rPr>
        <w:t>Y lo que SÍ sigue abierto de esto, medido el 07/09: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El Esclavo entra por app y </w:t>
      </w:r>
      <w:r>
        <w:rPr>
          <w:b/>
          <w:color w:val="960000"/>
          <w:sz w:val="20"/>
        </w:rPr>
        <w:t>no publica nada propio sobre ese estado</w:t>
      </w:r>
      <w:r>
        <w:rPr>
          <w:b w:val="0"/>
          <w:color w:val="960000"/>
          <w:sz w:val="20"/>
        </w:rPr>
        <w:t xml:space="preserve">: sólo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el operario necesita verlo de otra forma, lo decide el responsable.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