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🧪 COBERTURA DE PRUEBAS Y HUECOS — V9.0</w:t>
      </w:r>
    </w:p>
    <w:p>
      <w:pPr>
        <w:spacing w:after="120"/>
      </w:pPr>
      <w:r>
        <w:rPr>
          <w:b/>
          <w:sz w:val="21"/>
        </w:rPr>
        <w:t>Fecha: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4 de septiembre de 2026 — </w:t>
      </w:r>
      <w:r>
        <w:rPr>
          <w:b/>
          <w:sz w:val="21"/>
        </w:rPr>
        <w:t>la primera con una sesión de banco detrás</w:t>
      </w:r>
    </w:p>
    <w:p>
      <w:pPr>
        <w:spacing w:after="120"/>
      </w:pPr>
      <w:r>
        <w:rPr>
          <w:b/>
          <w:sz w:val="21"/>
        </w:rPr>
        <w:t>Método:</w:t>
      </w:r>
      <w:r>
        <w:rPr>
          <w:b w:val="0"/>
          <w:sz w:val="21"/>
        </w:rPr>
        <w:t xml:space="preserve"> censo automático de la superficie de entrada del firmware cruzado contra ~~los 20 packs~~</w:t>
      </w:r>
    </w:p>
    <w:p>
      <w:pPr>
        <w:spacing w:after="120"/>
      </w:pPr>
      <w:r>
        <w:rPr>
          <w:b/>
          <w:sz w:val="21"/>
        </w:rPr>
        <w:t>los packs del banco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es una opinión: cada fila se levantó con una búsqueda sobre el código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y el comando que la produce está anotado para que cualquiera la repita.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desde el 04/09 hay que decir dónde acaba ese método, porque el banco lo demostró.</w:t>
      </w:r>
      <w:r>
        <w:rPr>
          <w:b w:val="0"/>
          <w:color w:val="960000"/>
          <w:sz w:val="20"/>
        </w:rPr>
        <w:t xml:space="preserve"> Una búsqueda sobre el código encuentra propiedades </w:t>
      </w:r>
      <w:r>
        <w:rPr>
          <w:b/>
          <w:color w:val="960000"/>
          <w:sz w:val="20"/>
        </w:rPr>
        <w:t>del código</w:t>
      </w:r>
      <w:r>
        <w:rPr>
          <w:b w:val="0"/>
          <w:color w:val="960000"/>
          <w:sz w:val="20"/>
        </w:rPr>
        <w:t xml:space="preserve">. Los tres hallazgos que pararon la sesión de banco del 3–4/09 </w:t>
      </w:r>
      <w:r>
        <w:rPr>
          <w:b/>
          <w:color w:val="960000"/>
          <w:sz w:val="20"/>
        </w:rPr>
        <w:t>no son propiedades del código</w:t>
      </w:r>
      <w:r>
        <w:rPr>
          <w:b w:val="0"/>
          <w:color w:val="960000"/>
          <w:sz w:val="20"/>
        </w:rPr>
        <w:t xml:space="preserve"> —una corriente, un tiempo de arranque y una resistencia de 10 kΩ en el cobre—, y por eso </w:t>
      </w:r>
      <w:r>
        <w:rPr>
          <w:b/>
          <w:color w:val="960000"/>
          <w:sz w:val="20"/>
        </w:rPr>
        <w:t>ninguno de los tres podía aparecer en este censo</w:t>
      </w:r>
      <w:r>
        <w:rPr>
          <w:b w:val="0"/>
          <w:color w:val="960000"/>
          <w:sz w:val="20"/>
        </w:rPr>
        <w:t>, por bien hecho que estuviera. Ver la sección nueva de abajo.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31/08 — ESTE DOCUMENTO YA NO PUBLICA CIFRAS DEL BANCO. REMITE AL ACTA Las ediciones anteriores decían *«los 20 packs · </w:t>
      </w:r>
      <w:r>
        <w:rPr>
          <w:rFonts w:ascii="Consolas" w:hAnsi="Consolas"/>
          <w:color w:val="960000"/>
          <w:sz w:val="20"/>
        </w:rPr>
        <w:t>155/155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Hoy son bastantes más y la cuenta se mueve cada hora</w:t>
      </w:r>
      <w:r>
        <w:rPr>
          <w:b w:val="0"/>
          <w:color w:val="960000"/>
          <w:sz w:val="20"/>
        </w:rPr>
        <w:t xml:space="preserve">, así que escribirla aquí a mano garantiza que envejezca en silencio — que es exactamente lo que este documento existe para evitar. </w:t>
      </w:r>
      <w:r>
        <w:rPr>
          <w:b/>
          <w:color w:val="960000"/>
          <w:sz w:val="20"/>
        </w:rPr>
        <w:t>La cifra vigente se lee del acta más reciente de `evidencia/`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evidencia/&lt;AAAA-MM-DD&gt;_compuerta.txt</w:t>
      </w:r>
      <w:r>
        <w:rPr>
          <w:b w:val="0"/>
          <w:color w:val="960000"/>
          <w:sz w:val="20"/>
        </w:rPr>
        <w:t xml:space="preserve">—, que la escribe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 con la fecha y el hash de </w:t>
      </w:r>
      <w:r>
        <w:rPr>
          <w:rFonts w:ascii="Consolas" w:hAnsi="Consolas"/>
          <w:color w:val="960000"/>
          <w:sz w:val="20"/>
        </w:rPr>
        <w:t>HEAD</w:t>
      </w:r>
      <w:r>
        <w:rPr>
          <w:b w:val="0"/>
          <w:color w:val="960000"/>
          <w:sz w:val="20"/>
        </w:rPr>
        <w:t xml:space="preserve"> encima. </w:t>
      </w:r>
      <w:r>
        <w:rPr>
          <w:b/>
          <w:color w:val="960000"/>
          <w:sz w:val="20"/>
        </w:rPr>
        <w:t>Hay dos packs que vigilan que las cifras publicadas salgan del acta</w:t>
      </w:r>
      <w:r>
        <w:rPr>
          <w:b w:val="0"/>
          <w:color w:val="960000"/>
          <w:sz w:val="20"/>
        </w:rPr>
        <w:t>, no de la memoria de nadie. ``</w:t>
      </w:r>
      <w:r>
        <w:rPr>
          <w:rFonts w:ascii="Consolas" w:hAnsi="Consolas"/>
          <w:color w:val="960000"/>
          <w:sz w:val="20"/>
        </w:rPr>
        <w:t xml:space="preserve"> python 01_Firmware/compuerta.py                       # 0 PASS | 1 FALLA | 2 ABORTADO python 01_Firmware/Simulaciones/banco/correr.py --listar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🔴 **Y el acta se lee entera, no su primer número.**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 **no es**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: una comprobación que no pudo correr **no dice nada del firmware**. Un </w:t>
      </w:r>
      <w:r>
        <w:rPr>
          <w:b w:val="0"/>
          <w:color w:val="960000"/>
          <w:sz w:val="20"/>
        </w:rPr>
        <w:t>x/y</w:t>
      </w:r>
      <w:r>
        <w:rPr>
          <w:rFonts w:ascii="Consolas" w:hAnsi="Consolas"/>
          <w:color w:val="960000"/>
          <w:sz w:val="20"/>
        </w:rPr>
        <w:t xml:space="preserve"> con </w:t>
      </w:r>
      <w:r>
        <w:rPr>
          <w:b w:val="0"/>
          <w:color w:val="960000"/>
          <w:sz w:val="20"/>
        </w:rPr>
        <w:t>x != y</w:t>
      </w:r>
      <w:r>
        <w:rPr>
          <w:rFonts w:ascii="Consolas" w:hAnsi="Consolas"/>
          <w:color w:val="960000"/>
          <w:sz w:val="20"/>
        </w:rPr>
        <w:t xml:space="preserve"> significa que hay comprobaciones que no cumplen, lo escriba como lo escriba el instrumento y salga con el código que salga. ~~**Y el acta del 31/08 no está en verde.**~~ **Caducado el 04/09: las actas del 02/09 y del 04/09 sí salen en verde, con todo en </w:t>
      </w:r>
      <w:r>
        <w:rPr>
          <w:b w:val="0"/>
          <w:color w:val="960000"/>
          <w:sz w:val="20"/>
        </w:rPr>
        <w:t>PASS</w:t>
      </w:r>
      <w:r>
        <w:rPr>
          <w:rFonts w:ascii="Consolas" w:hAnsi="Consolas"/>
          <w:color w:val="960000"/>
          <w:sz w:val="20"/>
        </w:rPr>
        <w:t xml:space="preserve"> y ningún </w:t>
      </w:r>
      <w:r>
        <w:rPr>
          <w:b w:val="0"/>
          <w:color w:val="960000"/>
          <w:sz w:val="20"/>
        </w:rPr>
        <w:t>ABORTADO</w:t>
      </w:r>
      <w:r>
        <w:rPr>
          <w:rFonts w:ascii="Consolas" w:hAnsi="Consolas"/>
          <w:color w:val="960000"/>
          <w:sz w:val="20"/>
        </w:rPr>
        <w:t xml:space="preserve">.** **Nada de esto es un permiso, y ahora está MEDIDO que no lo es.** En campo corre la **V8.4**, y **verde no es entregable**: la compuerta dice que los modelos y los arneses de PC no encuentran nada, **no que el firmware funcione en la tarjeta**. El paquete </w:t>
      </w:r>
      <w:r>
        <w:rPr>
          <w:b w:val="0"/>
          <w:color w:val="960000"/>
          <w:sz w:val="20"/>
        </w:rPr>
        <w:t xml:space="preserve">617bd00` llegó al banco del 3–4/09 con esa acta en verde debajo —el propio informe lo cita: *«20/20 comprobaciones en PASS … pero explícitamente marcada como no probada en banco»*— y </w:t>
      </w:r>
      <w:r>
        <w:rPr>
          <w:b/>
          <w:color w:val="960000"/>
          <w:sz w:val="20"/>
        </w:rPr>
        <w:t>la sesión se paró tres veces</w:t>
      </w:r>
      <w:r>
        <w:rPr>
          <w:b w:val="0"/>
          <w:color w:val="960000"/>
          <w:sz w:val="20"/>
        </w:rPr>
        <w:t>. El verde era cierto y no servía de nada para lo que falló.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🔬 EL BANCO CORRIÓ (3 y 4 de septiembre) — LA PRIMERA VEZ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documento llevaba desde el 26/08 diciendo qué falta probar. El 3 y 4 de septiembre alguien lo probó sobre tarjetas de verdad, y eso cambia el reparto entero de esta página.</w:t>
      </w:r>
    </w:p>
    <w:p>
      <w:pPr>
        <w:spacing w:after="120"/>
      </w:pPr>
      <w:r>
        <w:rPr>
          <w:b/>
          <w:sz w:val="21"/>
        </w:rPr>
        <w:t>Qué se ejecutó:</w:t>
      </w:r>
      <w:r>
        <w:rPr>
          <w:b w:val="0"/>
          <w:sz w:val="21"/>
        </w:rPr>
        <w:t xml:space="preserve"> la </w:t>
      </w:r>
      <w:r>
        <w:rPr>
          <w:rFonts w:ascii="Consolas" w:hAnsi="Consolas"/>
          <w:sz w:val="21"/>
        </w:rPr>
        <w:t>Guia_Cableado_y_Pruebas_Banco.html</w:t>
      </w:r>
      <w:r>
        <w:rPr>
          <w:b w:val="0"/>
          <w:sz w:val="21"/>
        </w:rPr>
        <w:t xml:space="preserve"> completa —29 pasos—, sobre una tarjeta</w:t>
      </w:r>
    </w:p>
    <w:p>
      <w:pPr>
        <w:spacing w:after="120"/>
      </w:pPr>
      <w:r>
        <w:rPr>
          <w:b w:val="0"/>
          <w:sz w:val="21"/>
        </w:rPr>
        <w:t xml:space="preserve">Maestro y una Esclavo con el paquete </w:t>
      </w:r>
      <w:r>
        <w:rPr>
          <w:b/>
          <w:sz w:val="21"/>
        </w:rPr>
        <w:t>`617bd00`</w:t>
      </w:r>
      <w:r>
        <w:rPr>
          <w:b w:val="0"/>
          <w:sz w:val="21"/>
        </w:rPr>
        <w:t>, más un ESP32 de puente. Lo devuelto es un informe</w:t>
      </w:r>
    </w:p>
    <w:p>
      <w:pPr>
        <w:spacing w:after="120"/>
      </w:pPr>
      <w:r>
        <w:rPr>
          <w:b w:val="0"/>
          <w:sz w:val="21"/>
        </w:rPr>
        <w:t xml:space="preserve">en PDF, y </w:t>
      </w:r>
      <w:r>
        <w:rPr>
          <w:b/>
          <w:sz w:val="21"/>
        </w:rPr>
        <w:t>es la fuente de todo lo que sigue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evidencia/Informe_Pruebas_Banco_Semaforos_V9.0.pdf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La cuenta, y por qué este documento no la copia</w:t>
      </w:r>
    </w:p>
    <w:p>
      <w:pPr>
        <w:spacing w:after="120"/>
      </w:pPr>
      <w:r>
        <w:rPr>
          <w:b w:val="0"/>
          <w:sz w:val="21"/>
        </w:rPr>
        <w:t>El informe encabeza con **24 completos · 4 bloqueados por el enlace Bluetooth · 1 abortado por</w:t>
      </w:r>
    </w:p>
    <w:p>
      <w:pPr>
        <w:spacing w:after="120"/>
      </w:pPr>
      <w:r>
        <w:rPr>
          <w:b w:val="0"/>
          <w:sz w:val="21"/>
        </w:rPr>
        <w:t xml:space="preserve">seguridad**. Sus tres cajones nombran, en cambio, </w:t>
      </w:r>
      <w:r>
        <w:rPr>
          <w:rFonts w:ascii="Consolas" w:hAnsi="Consolas"/>
          <w:sz w:val="21"/>
        </w:rPr>
        <w:t>1-6, 8-9, 15-18, 20-24</w:t>
      </w:r>
      <w:r>
        <w:rPr>
          <w:b w:val="0"/>
          <w:sz w:val="21"/>
        </w:rPr>
        <w:t xml:space="preserve"> (17) · </w:t>
      </w:r>
      <w:r>
        <w:rPr>
          <w:rFonts w:ascii="Consolas" w:hAnsi="Consolas"/>
          <w:sz w:val="21"/>
        </w:rPr>
        <w:t>25-28</w:t>
      </w:r>
      <w:r>
        <w:rPr>
          <w:b w:val="0"/>
          <w:sz w:val="21"/>
        </w:rPr>
        <w:t xml:space="preserve"> (4) ·</w:t>
      </w:r>
    </w:p>
    <w:p>
      <w:pPr>
        <w:spacing w:after="120"/>
      </w:pPr>
      <w:r>
        <w:rPr>
          <w:rFonts w:ascii="Consolas" w:hAnsi="Consolas"/>
          <w:sz w:val="21"/>
        </w:rPr>
        <w:t>29</w:t>
      </w:r>
      <w:r>
        <w:rPr>
          <w:b w:val="0"/>
          <w:sz w:val="21"/>
        </w:rPr>
        <w:t xml:space="preserve"> (1) — </w:t>
      </w:r>
      <w:r>
        <w:rPr>
          <w:b/>
          <w:sz w:val="21"/>
        </w:rPr>
        <w:t>22 identificadores</w:t>
      </w:r>
      <w:r>
        <w:rPr>
          <w:b w:val="0"/>
          <w:sz w:val="21"/>
        </w:rPr>
        <w:t xml:space="preserve">. Los </w:t>
      </w:r>
      <w:r>
        <w:rPr>
          <w:b/>
          <w:sz w:val="21"/>
        </w:rPr>
        <w:t>siete que faltan</w:t>
      </w:r>
      <w:r>
        <w:rPr>
          <w:b w:val="0"/>
          <w:sz w:val="21"/>
        </w:rPr>
        <w:t xml:space="preserve"> —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14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>—</w:t>
      </w:r>
    </w:p>
    <w:p>
      <w:pPr>
        <w:spacing w:after="120"/>
      </w:pPr>
      <w:r>
        <w:rPr>
          <w:b w:val="0"/>
          <w:sz w:val="21"/>
        </w:rPr>
        <w:t xml:space="preserve">sí están descritos en el cuerpo: </w:t>
      </w:r>
      <w:r>
        <w:rPr>
          <w:rFonts w:ascii="Consolas" w:hAnsi="Consolas"/>
          <w:sz w:val="21"/>
        </w:rPr>
        <w:t>7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19</w:t>
      </w:r>
      <w:r>
        <w:rPr>
          <w:b w:val="0"/>
          <w:sz w:val="21"/>
        </w:rPr>
        <w:t xml:space="preserve"> como *PARCIAL*,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como *no logrado*, </w:t>
      </w:r>
      <w:r>
        <w:rPr>
          <w:rFonts w:ascii="Consolas" w:hAnsi="Consolas"/>
          <w:sz w:val="21"/>
        </w:rPr>
        <w:t>11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12-14</w:t>
      </w:r>
    </w:p>
    <w:p>
      <w:pPr>
        <w:spacing w:after="120"/>
      </w:pPr>
      <w:r>
        <w:rPr>
          <w:b w:val="0"/>
          <w:sz w:val="21"/>
        </w:rPr>
        <w:t>como *BLOQUEADO*. Repartidos como el cuerpo los describe, la cuenta que cuadra a 29 es</w:t>
      </w:r>
    </w:p>
    <w:p>
      <w:pPr>
        <w:spacing w:after="120"/>
      </w:pPr>
      <w:r>
        <w:rPr>
          <w:b/>
          <w:sz w:val="21"/>
        </w:rPr>
        <w:t>19 / 9 / 1</w:t>
      </w:r>
      <w:r>
        <w:rPr>
          <w:b w:val="0"/>
          <w:sz w:val="21"/>
        </w:rPr>
        <w:t>, no 24 / 4 / 1.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se publica aquí ninguna de las dos.</w:t>
      </w:r>
      <w:r>
        <w:rPr>
          <w:b w:val="0"/>
          <w:color w:val="960000"/>
          <w:sz w:val="20"/>
        </w:rPr>
        <w:t xml:space="preserve"> No hay forma de decidirlo desde el repositorio: lo decide quien ejecutó la sesión. Lo que sí se deja escrito es </w:t>
      </w:r>
      <w:r>
        <w:rPr>
          <w:b/>
          <w:color w:val="960000"/>
          <w:sz w:val="20"/>
        </w:rPr>
        <w:t>dónde está la diferencia</w:t>
      </w:r>
      <w:r>
        <w:rPr>
          <w:b w:val="0"/>
          <w:color w:val="960000"/>
          <w:sz w:val="20"/>
        </w:rPr>
        <w:t xml:space="preserve"> —los pasos 10 a 14, el módulo que no se anuncia y todo lo que cuelga de él—, porque la cabecera </w:t>
      </w:r>
      <w:r>
        <w:rPr>
          <w:b/>
          <w:color w:val="960000"/>
          <w:sz w:val="20"/>
        </w:rPr>
        <w:t>no los mete en ninguno de los tres cajones</w:t>
      </w:r>
      <w:r>
        <w:rPr>
          <w:b w:val="0"/>
          <w:color w:val="960000"/>
          <w:sz w:val="20"/>
        </w:rPr>
        <w:t xml:space="preserve"> y un paso que no está en ningún cajón es un hueco que no deja rastro de que falta. *(Es la lección de «cierto en cada línea y falso en conjunto» aplicada a un parte de trabajo: ninguna línea del informe miente, y la cuenta de arriba no sale.)*</w:t>
      </w:r>
    </w:p>
    <w:p>
      <w:pPr>
        <w:spacing w:before="200" w:after="120"/>
      </w:pPr>
      <w:r>
        <w:rPr>
          <w:b/>
          <w:color w:val="003366"/>
          <w:sz w:val="23"/>
        </w:rPr>
        <w:t>✅ Lo que DEJÓ de ser hueco — está medido sobre cobre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medido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Carga de firmware por SWD/ST-LINK</w:t>
            </w:r>
            <w:r>
              <w:rPr>
                <w:b w:val="0"/>
                <w:sz w:val="19"/>
              </w:rPr>
              <w:t xml:space="preserve"> en las dos puntas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*«escrito y verificado» al primer intento, sin puente </w:t>
            </w:r>
            <w:r>
              <w:rPr>
                <w:rFonts w:ascii="Consolas" w:hAnsi="Consolas"/>
                <w:sz w:val="19"/>
              </w:rPr>
              <w:t>BOOT0</w:t>
            </w:r>
            <w:r>
              <w:rPr>
                <w:b w:val="0"/>
                <w:sz w:val="19"/>
              </w:rPr>
              <w:t>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Radio Maestro↔Esclavo y caída a ámbar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3 cortes; a ámbar intermitente en </w:t>
            </w:r>
            <w:r>
              <w:rPr>
                <w:b/>
                <w:sz w:val="19"/>
              </w:rPr>
              <w:t>unos 20 s</w:t>
            </w:r>
            <w:r>
              <w:rPr>
                <w:b w:val="0"/>
                <w:sz w:val="19"/>
              </w:rPr>
              <w:t xml:space="preserve">, y vuelta sola a rojo fijo en </w:t>
            </w:r>
            <w:r>
              <w:rPr>
                <w:b/>
                <w:sz w:val="19"/>
              </w:rPr>
              <w:t>unos 3 s</w:t>
            </w:r>
            <w:r>
              <w:rPr>
                <w:b w:val="0"/>
                <w:sz w:val="19"/>
              </w:rPr>
              <w:t xml:space="preserve"> al reconectar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`J15`</w:t>
            </w:r>
            <w:r>
              <w:rPr>
                <w:b w:val="0"/>
                <w:sz w:val="19"/>
              </w:rPr>
              <w:t xml:space="preserve"> — y de paso, qué es </w:t>
            </w:r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salida directa de motor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MOT+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MOT−</w:t>
            </w:r>
            <w:r>
              <w:rPr>
                <w:b w:val="0"/>
                <w:sz w:val="19"/>
              </w:rPr>
              <w:t xml:space="preserve">), no entrada de disparo. En rojo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, abajo; en ámbar </w:t>
            </w:r>
            <w:r>
              <w:rPr>
                <w:rFonts w:ascii="Consolas" w:hAnsi="Consolas"/>
                <w:sz w:val="19"/>
              </w:rPr>
              <w:t>12 V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sube</w:t>
            </w:r>
            <w:r>
              <w:rPr>
                <w:b w:val="0"/>
                <w:sz w:val="19"/>
              </w:rPr>
              <w:t xml:space="preserve">; al recuperar enlace vuelve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y baja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15, 16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de demanda `J14`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borne 3,3 V a 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 xml:space="preserve">, borne «Puerta» a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; al puentear sube y al soltar vuelve. </w:t>
            </w:r>
            <w:r>
              <w:rPr>
                <w:b/>
                <w:sz w:val="19"/>
              </w:rPr>
              <w:t>Conmuta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17, 18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 cableada en `J16` p10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cableada a p11 en normalmente-abierto; </w:t>
            </w:r>
            <w:r>
              <w:rPr>
                <w:b/>
                <w:sz w:val="19"/>
              </w:rPr>
              <w:t>en reposo no pide paso, con y sin el cable puesto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Masa común del módulo contra la STM32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—umbral exigido </w:t>
            </w:r>
            <w:r>
              <w:rPr>
                <w:rFonts w:ascii="Consolas" w:hAnsi="Consolas"/>
                <w:sz w:val="19"/>
              </w:rPr>
              <w:t>50 mV</w:t>
            </w:r>
            <w:r>
              <w:rPr>
                <w:b w:val="0"/>
                <w:sz w:val="19"/>
              </w:rPr>
              <w:t xml:space="preserve">— y </w:t>
            </w:r>
            <w:r>
              <w:rPr>
                <w:rFonts w:ascii="Consolas" w:hAnsi="Consolas"/>
                <w:sz w:val="19"/>
              </w:rPr>
              <w:t>GPIO17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3,3 V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23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Identidad real de `J17`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es el UART del ESP32</w:t>
            </w:r>
            <w:r>
              <w:rPr>
                <w:b w:val="0"/>
                <w:sz w:val="19"/>
              </w:rPr>
              <w:t xml:space="preserve">, no el LCD del netlist: 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remapeado a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sale por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pos. 3/2, confirmado por continuidad. El netlist de KiCad quedó desactualizado al retirar la pantalla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3, 5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medida `M3`</w:t>
            </w:r>
            <w:r>
              <w:rPr>
                <w:b w:val="0"/>
                <w:sz w:val="19"/>
              </w:rPr>
              <w:t xml:space="preserve"> — resistencia real de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 en cobre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CERRADA: `9,93 kΩ` y `9,94 kΩ` a masa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reposo. Los pines de cámara </w:t>
            </w:r>
            <w:r>
              <w:rPr>
                <w:b/>
                <w:sz w:val="19"/>
              </w:rPr>
              <w:t>sí tienen resistencia real en la placa</w:t>
            </w:r>
            <w:r>
              <w:rPr>
                <w:b w:val="0"/>
                <w:sz w:val="19"/>
              </w:rPr>
              <w:t>; ya no dependen del netlist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20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🔴 Lo que SIGUE siendo hueco — ahora con nombre y con motivo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 tras el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N-42 — el Modo Automático no mueve las luces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 confirmada NI descartada.</w:t>
            </w:r>
            <w:r>
              <w:rPr>
                <w:b w:val="0"/>
                <w:sz w:val="19"/>
              </w:rPr>
              <w:t xml:space="preserve"> El equipo nunca llegó a operar en Automático: la única vía de selección de modo es la app, y la app no conectó. </w:t>
            </w:r>
            <w:r>
              <w:rPr>
                <w:b/>
                <w:sz w:val="19"/>
              </w:rPr>
              <w:t>Se decide repitiendo el paso 7 con enlace.</w:t>
            </w:r>
            <w:r>
              <w:rPr>
                <w:b w:val="0"/>
                <w:sz w:val="19"/>
              </w:rPr>
              <w:t xml:space="preserve"> ⚠️ *Un «no se pudo probar» no es un «sigue rota» ni un «ya está»: es un </w:t>
            </w:r>
            <w:r>
              <w:rPr>
                <w:rFonts w:ascii="Consolas" w:hAnsi="Consolas"/>
                <w:sz w:val="19"/>
              </w:rPr>
              <w:t>ABORTADO</w:t>
            </w:r>
            <w:r>
              <w:rPr>
                <w:b w:val="0"/>
                <w:sz w:val="19"/>
              </w:rPr>
              <w:t xml:space="preserve">, y §2 del </w:t>
            </w:r>
            <w:r>
              <w:rPr>
                <w:rFonts w:ascii="Consolas" w:hAnsi="Consolas"/>
                <w:sz w:val="19"/>
              </w:rPr>
              <w:t>CLAUDE.md</w:t>
            </w:r>
            <w:r>
              <w:rPr>
                <w:b w:val="0"/>
                <w:sz w:val="19"/>
              </w:rPr>
              <w:t xml:space="preserve"> dice qué vale eso*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Verde simultáneo en las dos puntas sobre HARDWARE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Sigue sin ejercerse.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barrera_02_dos_puntas</w:t>
            </w:r>
            <w:r>
              <w:rPr>
                <w:b w:val="0"/>
                <w:sz w:val="19"/>
              </w:rPr>
              <w:t xml:space="preserve"> y el arnés de dos puntas lo cierran en PC —y dieron el margen real de </w:t>
            </w:r>
            <w:r>
              <w:rPr>
                <w:rFonts w:ascii="Consolas" w:hAnsi="Consolas"/>
                <w:sz w:val="19"/>
              </w:rPr>
              <w:t>1,44</w:t>
            </w:r>
            <w:r>
              <w:rPr>
                <w:b w:val="0"/>
                <w:sz w:val="19"/>
              </w:rPr>
              <w:t xml:space="preserve">—, pero </w:t>
            </w:r>
            <w:r>
              <w:rPr>
                <w:b/>
                <w:sz w:val="19"/>
              </w:rPr>
              <w:t>ninguno ha encendido una lámpara</w:t>
            </w:r>
            <w:r>
              <w:rPr>
                <w:b w:val="0"/>
                <w:sz w:val="19"/>
              </w:rPr>
              <w:t>. Lo único que lo cierra es banco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Operación por app · reloj `DS3231` (`SET_RTC`) · barrera de PIN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Bloqueados en cascada</w:t>
            </w:r>
            <w:r>
              <w:rPr>
                <w:b w:val="0"/>
                <w:sz w:val="19"/>
              </w:rPr>
              <w:t xml:space="preserve"> (pasos 11-14 y 25-28) porque el módulo </w:t>
            </w:r>
            <w:r>
              <w:rPr>
                <w:b/>
                <w:sz w:val="19"/>
              </w:rPr>
              <w:t>no se anunció en el teléfono</w:t>
            </w:r>
            <w:r>
              <w:rPr>
                <w:b w:val="0"/>
                <w:sz w:val="19"/>
              </w:rPr>
              <w:t xml:space="preserve">. El hardware está descartado como causa: es un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con </w:t>
            </w:r>
            <w:r>
              <w:rPr>
                <w:rFonts w:ascii="Consolas" w:hAnsi="Consolas"/>
                <w:sz w:val="19"/>
              </w:rPr>
              <w:t>BR/EDR</w:t>
            </w:r>
            <w:r>
              <w:rPr>
                <w:b w:val="0"/>
                <w:sz w:val="19"/>
              </w:rPr>
              <w:t xml:space="preserve">, que es justo el perfil que el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de la app necesita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Paso 29 — mando de relés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ABORTADO por seguridad</w:t>
            </w:r>
            <w:r>
              <w:rPr>
                <w:b w:val="0"/>
                <w:sz w:val="19"/>
              </w:rPr>
              <w:t xml:space="preserve"> (el Maestro se sobrecalentó y quedó pendiente de inspección en frío). ~~</w:t>
            </w:r>
            <w:r>
              <w:rPr>
                <w:b/>
                <w:sz w:val="19"/>
              </w:rPr>
              <w:t>Pero la sordera del mando no necesita ese paso para estar diagnosticada, y lo está por el paso 20:</w:t>
            </w:r>
            <w:r>
              <w:rPr>
                <w:b w:val="0"/>
                <w:sz w:val="19"/>
              </w:rPr>
              <w:t xml:space="preserve"> la red de 10 kΩ a masa que la placa trae en esos pines —las </w:t>
            </w:r>
            <w:r>
              <w:rPr>
                <w:rFonts w:ascii="Consolas" w:hAnsi="Consolas"/>
                <w:sz w:val="19"/>
              </w:rPr>
              <w:t>R65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R68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CLAUDE.md §9.bis</w:t>
            </w:r>
            <w:r>
              <w:rPr>
                <w:b w:val="0"/>
                <w:sz w:val="19"/>
              </w:rPr>
              <w:t xml:space="preserve">— deja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en </w:t>
            </w:r>
            <w:r>
              <w:rPr>
                <w:b/>
                <w:sz w:val="19"/>
              </w:rPr>
              <w:t>`0,6 V` permanentes</w:t>
            </w:r>
            <w:r>
              <w:rPr>
                <w:b w:val="0"/>
                <w:sz w:val="19"/>
              </w:rPr>
              <w:t xml:space="preserve">, o sea BAJO fijo. </w:t>
            </w:r>
            <w:r>
              <w:rPr>
                <w:b/>
                <w:sz w:val="19"/>
              </w:rPr>
              <w:t>Nunca hay flanco</w:t>
            </w:r>
            <w:r>
              <w:rPr>
                <w:b w:val="0"/>
                <w:sz w:val="19"/>
              </w:rPr>
              <w:t xml:space="preserve">, así que el mando está sordo de fábrica~~ 🔧 </w:t>
            </w:r>
            <w:r>
              <w:rPr>
                <w:b/>
                <w:sz w:val="19"/>
              </w:rPr>
              <w:t>CADUCADO el mismo 04/09 por `N-118`, y se tacha en vez de borrarse porque es la frase que resucita el gesto peligroso.</w:t>
            </w:r>
            <w:r>
              <w:rPr>
                <w:b w:val="0"/>
                <w:sz w:val="19"/>
              </w:rPr>
              <w:t xml:space="preserve"> Ese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lo ponía el firmware</w:t>
            </w:r>
            <w:r>
              <w:rPr>
                <w:b w:val="0"/>
                <w:sz w:val="19"/>
              </w:rPr>
              <w:t xml:space="preserve">, no el cobre: era el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contra esos 10 kΩ. Con </w:t>
            </w:r>
            <w:r>
              <w:rPr>
                <w:rFonts w:ascii="Consolas" w:hAnsi="Consolas"/>
                <w:sz w:val="19"/>
              </w:rPr>
              <w:t>BOTON1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BOTON2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346ea5f</w:t>
            </w:r>
            <w:r>
              <w:rPr>
                <w:b w:val="0"/>
                <w:sz w:val="19"/>
              </w:rPr>
              <w:t xml:space="preserve">), los 10 kΩ pasan a ser el </w:t>
            </w:r>
            <w:r>
              <w:rPr>
                <w:b/>
                <w:sz w:val="19"/>
              </w:rPr>
              <w:t>reposo correcto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El mando NO está sordo de fábrica</w:t>
            </w:r>
            <w:r>
              <w:rPr>
                <w:b w:val="0"/>
                <w:sz w:val="19"/>
              </w:rPr>
              <w:t xml:space="preserve">; lo que cambia es el gesto: </w:t>
            </w:r>
            <w:r>
              <w:rPr>
                <w:b/>
                <w:sz w:val="19"/>
              </w:rPr>
              <w:t>`p5` contra `p4` y `p8` contra `p7` — los 3,3 V del pin contiguo, NUNCA contra masa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tiene una sola masa, </w:t>
            </w:r>
            <w:r>
              <w:rPr>
                <w:rFonts w:ascii="Consolas" w:hAnsi="Consolas"/>
                <w:sz w:val="19"/>
              </w:rPr>
              <w:t>p2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La fuente `12 V → 5 V` de la placa del módulo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medida con carga real:</w:t>
            </w:r>
            <w:r>
              <w:rPr>
                <w:b w:val="0"/>
                <w:sz w:val="19"/>
              </w:rPr>
              <w:t xml:space="preserve"> toda la sesión se alimentó por USB. Pendiente antes de campo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 xml:space="preserve">🔵 LA SEGUNDA NOCHE (4–5/09) — CUATRO DEFECTOS QUE ENCONTRÓ </w:t>
      </w:r>
      <w:r>
        <w:rPr>
          <w:b/>
          <w:color w:val="003366"/>
          <w:sz w:val="23"/>
        </w:rPr>
        <w:t>UNA CINTA DE TRAMAS</w:t>
      </w:r>
      <w:r>
        <w:rPr>
          <w:b/>
          <w:color w:val="003366"/>
          <w:sz w:val="23"/>
        </w:rPr>
        <w:t>, NO UN PACK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lo que esta página tenía que aprender, y llegó solo.</w:t>
      </w:r>
      <w:r>
        <w:rPr>
          <w:b w:val="0"/>
          <w:color w:val="960000"/>
          <w:sz w:val="20"/>
        </w:rPr>
        <w:t xml:space="preserve"> Ninguno de los cuatro es una propiedad del fuente que un pack pudiera ver: </w:t>
      </w:r>
      <w:r>
        <w:rPr>
          <w:b/>
          <w:color w:val="960000"/>
          <w:sz w:val="20"/>
        </w:rPr>
        <w:t>los tres primeros salieron de LEER LA CINTA de lo que el equipo contestó</w:t>
      </w:r>
      <w:r>
        <w:rPr>
          <w:b w:val="0"/>
          <w:color w:val="960000"/>
          <w:sz w:val="20"/>
        </w:rPr>
        <w:t xml:space="preserve">, con el teléfono conectado. </w:t>
      </w:r>
      <w:r>
        <w:rPr>
          <w:b/>
          <w:color w:val="960000"/>
          <w:sz w:val="20"/>
        </w:rPr>
        <w:t>Es un instrumento nuevo, y es el primero en mucho tiempo que no es Python.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se encontró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 del arreglo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El ámbar de emergencia del Esclavo </w:t>
            </w:r>
            <w:r>
              <w:rPr>
                <w:b/>
                <w:sz w:val="19"/>
              </w:rPr>
              <w:t>no llegaba al Maestro</w:t>
            </w:r>
            <w:r>
              <w:rPr>
                <w:b w:val="0"/>
                <w:sz w:val="19"/>
              </w:rPr>
              <w:t xml:space="preserve">, que podía seguir dando VERDE </w:t>
            </w:r>
            <w:r>
              <w:rPr>
                <w:b/>
                <w:sz w:val="19"/>
              </w:rPr>
              <w:t>hasta 3 min</w:t>
            </w:r>
            <w:r>
              <w:rPr>
                <w:b w:val="0"/>
                <w:sz w:val="19"/>
              </w:rPr>
              <w:t xml:space="preserve"> con el otro lado en ámbar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reportado en banco</w:t>
            </w:r>
            <w:r>
              <w:rPr>
                <w:b w:val="0"/>
                <w:sz w:val="19"/>
              </w:rPr>
              <w:t xml:space="preserve"> por el operario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firmware escrito · 🔴 </w:t>
            </w:r>
            <w:r>
              <w:rPr>
                <w:b/>
                <w:sz w:val="19"/>
              </w:rPr>
              <w:t>SIN EJERCER en tarjeta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N-146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  <w:r>
              <w:rPr>
                <w:b w:val="0"/>
                <w:sz w:val="19"/>
              </w:rPr>
              <w:t xml:space="preserve"> contestaba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seis veces seguidas</w:t>
            </w:r>
            <w:r>
              <w:rPr>
                <w:b w:val="0"/>
                <w:sz w:val="19"/>
              </w:rPr>
              <w:t xml:space="preserve"> y no encendía nada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  <w:r>
              <w:rPr>
                <w:b w:val="0"/>
                <w:sz w:val="19"/>
              </w:rPr>
              <w:t xml:space="preserve">: 6 órdenes, 6 </w:t>
            </w:r>
            <w:r>
              <w:rPr>
                <w:rFonts w:ascii="Consolas" w:hAnsi="Consolas"/>
                <w:sz w:val="19"/>
              </w:rPr>
              <w:t>OK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rFonts w:ascii="Consolas" w:hAnsi="Consolas"/>
                <w:sz w:val="19"/>
              </w:rPr>
              <w:t>MODO:AMBAR,ESTADO:ROJO</w:t>
            </w:r>
            <w:r>
              <w:rPr>
                <w:b w:val="0"/>
                <w:sz w:val="19"/>
              </w:rPr>
              <w:t xml:space="preserve"> durante </w:t>
            </w:r>
            <w:r>
              <w:rPr>
                <w:b/>
                <w:sz w:val="19"/>
              </w:rPr>
              <w:t>47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✅ escrito (</w:t>
            </w:r>
            <w:r>
              <w:rPr>
                <w:rFonts w:ascii="Consolas" w:hAnsi="Consolas"/>
                <w:sz w:val="19"/>
              </w:rPr>
              <w:t>REARMADO</w:t>
            </w:r>
            <w:r>
              <w:rPr>
                <w:b w:val="0"/>
                <w:sz w:val="19"/>
              </w:rPr>
              <w:t xml:space="preserve">)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En Manual el cruce </w:t>
            </w:r>
            <w:r>
              <w:rPr>
                <w:b/>
                <w:sz w:val="19"/>
              </w:rPr>
              <w:t>cambiaba solo a los 15 s</w:t>
            </w:r>
            <w:r>
              <w:rPr>
                <w:b w:val="0"/>
                <w:sz w:val="19"/>
              </w:rPr>
              <w:t xml:space="preserve"> y DAR PASO se rechazaba. </w:t>
            </w:r>
            <w:r>
              <w:rPr>
                <w:b/>
                <w:sz w:val="19"/>
              </w:rPr>
              <w:t>Y un tercer defecto que nadie reportó</w:t>
            </w:r>
            <w:r>
              <w:rPr>
                <w:b w:val="0"/>
                <w:sz w:val="19"/>
              </w:rPr>
              <w:t xml:space="preserve">: pulsar DAR PASO </w:t>
            </w:r>
            <w:r>
              <w:rPr>
                <w:b/>
                <w:sz w:val="19"/>
              </w:rPr>
              <w:t>reiniciaba el plazo</w:t>
            </w:r>
            <w:r>
              <w:rPr>
                <w:b w:val="0"/>
                <w:sz w:val="19"/>
              </w:rPr>
              <w:t>, así que pulsando rápido no se veía el verde nunca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reportado + </w:t>
            </w:r>
            <w:r>
              <w:rPr>
                <w:b/>
                <w:sz w:val="19"/>
              </w:rPr>
              <w:t>medido en el `.cpp`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escrito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Desde el Maestro </w:t>
            </w:r>
            <w:r>
              <w:rPr>
                <w:b/>
                <w:sz w:val="19"/>
              </w:rPr>
              <w:t>no se veía el estado del Esclavo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pedido en banco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campo </w:t>
            </w:r>
            <w:r>
              <w:rPr>
                <w:rFonts w:ascii="Consolas" w:hAnsi="Consolas"/>
                <w:sz w:val="19"/>
              </w:rPr>
              <w:t>ESC:</w:t>
            </w:r>
            <w:r>
              <w:rPr>
                <w:b w:val="0"/>
                <w:sz w:val="19"/>
              </w:rPr>
              <w:t xml:space="preserve"> · 🔴 </w:t>
            </w:r>
            <w:r>
              <w:rPr>
                <w:b/>
                <w:sz w:val="19"/>
              </w:rPr>
              <w:t>SIN EJERCER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N-145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La hora salía </w:t>
            </w:r>
            <w:r>
              <w:rPr>
                <w:b/>
                <w:sz w:val="19"/>
              </w:rPr>
              <w:t>en blanco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el puente sella el hueco · 🛑 </w:t>
            </w:r>
            <w:r>
              <w:rPr>
                <w:b/>
                <w:sz w:val="19"/>
              </w:rPr>
              <w:t>NO SE PUEDE PROBAR: no hay `DS3231` comprado (`A6`)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`BAT:--` en todas las tramas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🎞️ </w:t>
            </w:r>
            <w:r>
              <w:rPr>
                <w:b/>
                <w:sz w:val="19"/>
              </w:rPr>
              <w:t>la cinta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ES UN DEFECTO A ARREGLAR:</w:t>
            </w:r>
            <w:r>
              <w:rPr>
                <w:b w:val="0"/>
                <w:sz w:val="19"/>
              </w:rPr>
              <w:t xml:space="preserve"> el equipo </w:t>
            </w:r>
            <w:r>
              <w:rPr>
                <w:b/>
                <w:sz w:val="19"/>
              </w:rPr>
              <w:t>no tiene divisor ni entrada analógica</w:t>
            </w:r>
            <w:r>
              <w:rPr>
                <w:b w:val="0"/>
                <w:sz w:val="19"/>
              </w:rPr>
              <w:t xml:space="preserve">. El </w:t>
            </w:r>
            <w:r>
              <w:rPr>
                <w:rFonts w:ascii="Consolas" w:hAnsi="Consolas"/>
                <w:sz w:val="19"/>
              </w:rPr>
              <w:t>--</w:t>
            </w:r>
            <w:r>
              <w:rPr>
                <w:b w:val="0"/>
                <w:sz w:val="19"/>
              </w:rPr>
              <w:t xml:space="preserve"> es el marcado correcto (</w:t>
            </w:r>
            <w:r>
              <w:rPr>
                <w:rFonts w:ascii="Consolas" w:hAnsi="Consolas"/>
                <w:sz w:val="19"/>
              </w:rPr>
              <w:t>N-108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Aquí no se escribe causa de por qué no se montó la medida: no se ha medido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LO QUE ESTA TABLA DICE DE LA COBERTURA, Y ES LO INCÓMODO: los cinco pasaron la compuerta en verde.</w:t>
      </w:r>
      <w:r>
        <w:rPr>
          <w:b w:val="0"/>
          <w:color w:val="960000"/>
          <w:sz w:val="20"/>
        </w:rPr>
        <w:t xml:space="preserve"> Ninguno era una propiedad que un modelo de PC pudiera ver — </w:t>
      </w:r>
      <w:r>
        <w:rPr>
          <w:b/>
          <w:color w:val="960000"/>
          <w:sz w:val="20"/>
        </w:rPr>
        <w:t>tres son «el equipo obedece y no avanza», que es exactamente lo que no deja rastro</w:t>
      </w:r>
      <w:r>
        <w:rPr>
          <w:b w:val="0"/>
          <w:color w:val="960000"/>
          <w:sz w:val="20"/>
        </w:rPr>
        <w:t xml:space="preserve">. La compuerta responde *«los modelos y los arneses de PC no encuentran nada»*, y esta noche volvió a demostrarse que </w:t>
      </w:r>
      <w:r>
        <w:rPr>
          <w:b/>
          <w:color w:val="960000"/>
          <w:sz w:val="20"/>
        </w:rPr>
        <w:t>eso no es un entregable</w:t>
      </w:r>
      <w:r>
        <w:rPr>
          <w:b w:val="0"/>
          <w:color w:val="960000"/>
          <w:sz w:val="20"/>
        </w:rPr>
        <w:t xml:space="preserve">. ✅ </w:t>
      </w:r>
      <w:r>
        <w:rPr>
          <w:b/>
          <w:color w:val="960000"/>
          <w:sz w:val="20"/>
        </w:rPr>
        <w:t>Lo que SÍ hicieron los instrumentos, y hay que anotarlo entero:</w:t>
      </w:r>
      <w:r>
        <w:rPr>
          <w:b w:val="0"/>
          <w:color w:val="960000"/>
          <w:sz w:val="20"/>
        </w:rPr>
        <w:t xml:space="preserve"> tres packs </w:t>
      </w:r>
      <w:r>
        <w:rPr>
          <w:b/>
          <w:color w:val="960000"/>
          <w:sz w:val="20"/>
        </w:rPr>
        <w:t>cazaron los arreglos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esp32_07</w:t>
      </w:r>
      <w:r>
        <w:rPr>
          <w:b w:val="0"/>
          <w:color w:val="960000"/>
          <w:sz w:val="20"/>
        </w:rPr>
        <w:t xml:space="preserve"> tumbó un buffer de 160 que se habría truncado en el último paso; </w:t>
      </w:r>
      <w:r>
        <w:rPr>
          <w:rFonts w:ascii="Consolas" w:hAnsi="Consolas"/>
          <w:color w:val="960000"/>
          <w:sz w:val="20"/>
        </w:rPr>
        <w:t>app_03_sin_ok_mudo</w:t>
      </w:r>
      <w:r>
        <w:rPr>
          <w:b w:val="0"/>
          <w:color w:val="960000"/>
          <w:sz w:val="20"/>
        </w:rPr>
        <w:t xml:space="preserve"> acusó la rama nueva del ámbar; </w:t>
      </w:r>
      <w:r>
        <w:rPr>
          <w:rFonts w:ascii="Consolas" w:hAnsi="Consolas"/>
          <w:color w:val="960000"/>
          <w:sz w:val="20"/>
        </w:rPr>
        <w:t>documentos_03</w:t>
      </w:r>
      <w:r>
        <w:rPr>
          <w:b w:val="0"/>
          <w:color w:val="960000"/>
          <w:sz w:val="20"/>
        </w:rPr>
        <w:t xml:space="preserve"> detectó que las dos puntas dejaban de emitir los mismos campos— y el </w:t>
      </w:r>
      <w:r>
        <w:rPr>
          <w:rFonts w:ascii="Consolas" w:hAnsi="Consolas"/>
          <w:color w:val="960000"/>
          <w:sz w:val="20"/>
        </w:rPr>
        <w:t>simulador_app_bluetooth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abortó</w:t>
      </w:r>
      <w:r>
        <w:rPr>
          <w:b w:val="0"/>
          <w:color w:val="960000"/>
          <w:sz w:val="20"/>
        </w:rPr>
        <w:t xml:space="preserve"> ante un campo desconocido en vez de ignorarlo. </w:t>
      </w:r>
      <w:r>
        <w:rPr>
          <w:b/>
          <w:color w:val="960000"/>
          <w:sz w:val="20"/>
        </w:rPr>
        <w:t>La puerta se cerró sola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§3.quater al revés).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🎞️ </w:t>
      </w:r>
      <w:r>
        <w:rPr>
          <w:b/>
          <w:color w:val="960000"/>
          <w:sz w:val="20"/>
        </w:rPr>
        <w:t>EL HUECO DE COBERTURA QUE ESTO DESTAPA, Y NO SE CIERRA CON UN PACK: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nadie estaba grabando las tramas hasta el 04/09.</w:t>
      </w:r>
      <w:r>
        <w:rPr>
          <w:b w:val="0"/>
          <w:color w:val="960000"/>
          <w:sz w:val="20"/>
        </w:rPr>
        <w:t xml:space="preserve"> Los tres defectos de arriba llevaban ahí desde antes, y lo único que hizo falta para verlos fue </w:t>
      </w:r>
      <w:r>
        <w:rPr>
          <w:b/>
          <w:color w:val="960000"/>
          <w:sz w:val="20"/>
        </w:rPr>
        <w:t>guardar lo que el equipo contestó y leerlo después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Una cinta de tramas por sesión de banco debería ser parte del procedimiento</w:t>
      </w:r>
      <w:r>
        <w:rPr>
          <w:b w:val="0"/>
          <w:color w:val="960000"/>
          <w:sz w:val="20"/>
        </w:rPr>
        <w:t>, no una casualidad de esa noche.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🧪 LO QUE ESTA PÁGINA TIENE QUE APRENDER DEL BANCO</w:t>
      </w:r>
    </w:p>
    <w:p>
      <w:pPr>
        <w:spacing w:before="200" w:after="120"/>
      </w:pPr>
      <w:r>
        <w:rPr>
          <w:b/>
          <w:color w:val="003366"/>
          <w:sz w:val="23"/>
        </w:rPr>
        <w:t>1. Los tres defectos que pararon la sesión pasaron la compuerta sin despeinarla</w:t>
      </w:r>
    </w:p>
    <w:p>
      <w:pPr>
        <w:spacing w:after="120"/>
      </w:pPr>
      <w:r>
        <w:rPr>
          <w:b w:val="0"/>
          <w:sz w:val="21"/>
        </w:rPr>
        <w:t xml:space="preserve">Y no por un fallo de la compuerta: </w:t>
      </w:r>
      <w:r>
        <w:rPr>
          <w:b/>
          <w:sz w:val="21"/>
        </w:rPr>
        <w:t>ninguno de los tres es una propiedad del código fuente.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paró el banco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clase de cosa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 qué se mide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sobrecalentamiento del STM32 del Maestro</w:t>
            </w:r>
            <w:r>
              <w:rPr>
                <w:b w:val="0"/>
                <w:sz w:val="19"/>
              </w:rPr>
              <w:t xml:space="preserve">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corriente y temperatura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amperímetro y un dedo — *el informe no afirma causa; pide inspección con la placa fría*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b/>
                <w:sz w:val="19"/>
              </w:rPr>
              <w:t>módulo que no se anuncia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cuánto tarda un arranque</w:t>
            </w:r>
            <w:r>
              <w:rPr>
                <w:b w:val="0"/>
                <w:sz w:val="19"/>
              </w:rPr>
              <w:t xml:space="preserve">, y si el anuncio </w:t>
            </w:r>
            <w:r>
              <w:rPr>
                <w:rFonts w:ascii="Consolas" w:hAnsi="Consolas"/>
                <w:sz w:val="19"/>
              </w:rPr>
              <w:t>SPP</w:t>
            </w:r>
            <w:r>
              <w:rPr>
                <w:b w:val="0"/>
                <w:sz w:val="19"/>
              </w:rPr>
              <w:t xml:space="preserve"> llega a arrancar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 monitor serie y un cronómetro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~~Los </w:t>
            </w:r>
            <w:r>
              <w:rPr>
                <w:b/>
                <w:sz w:val="19"/>
              </w:rPr>
              <w:t>10 kΩ a masa</w:t>
            </w:r>
            <w:r>
              <w:rPr>
                <w:b w:val="0"/>
                <w:sz w:val="19"/>
              </w:rPr>
              <w:t xml:space="preserve"> que dejan el mando sordo~~ → </w:t>
            </w:r>
            <w:r>
              <w:rPr>
                <w:b/>
                <w:sz w:val="19"/>
              </w:rPr>
              <w:t>la POLARIDAD con que el firmware declaraba esos dos pines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N-118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era una resistencia: era un `pinMode()`.</w:t>
            </w:r>
            <w:r>
              <w:rPr>
                <w:b w:val="0"/>
                <w:sz w:val="19"/>
              </w:rPr>
              <w:t xml:space="preserve"> Los 10 kΩ están bien y son los mismos que en las cámaras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mide en el fuente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con un voltímetro sobre el pin, </w:t>
            </w:r>
            <w:r>
              <w:rPr>
                <w:b/>
                <w:sz w:val="19"/>
              </w:rPr>
              <w:t>con el gesto bueno puesto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p7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Ninguno de los tres está en el repositorio.</w:t>
      </w:r>
      <w:r>
        <w:rPr>
          <w:b w:val="0"/>
          <w:color w:val="960000"/>
          <w:sz w:val="20"/>
        </w:rPr>
        <w:t xml:space="preserve"> No hay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 xml:space="preserve"> que los encuentre, no hay pack que los pueda escribir y </w:t>
      </w:r>
      <w:r>
        <w:rPr>
          <w:b/>
          <w:color w:val="960000"/>
          <w:sz w:val="20"/>
        </w:rPr>
        <w:t>no hay `x/y` que baje cuando aparecen</w:t>
      </w:r>
      <w:r>
        <w:rPr>
          <w:b w:val="0"/>
          <w:color w:val="960000"/>
          <w:sz w:val="20"/>
        </w:rPr>
        <w:t xml:space="preserve">. Este documento se llama *«Cobertura de pruebas y huecos»* y hasta hoy sólo censaba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de las dos superficies: la del fuente. La otra —consumo, tiempo real de arranque, cobre— </w:t>
      </w:r>
      <w:r>
        <w:rPr>
          <w:b/>
          <w:color w:val="960000"/>
          <w:sz w:val="20"/>
        </w:rPr>
        <w:t>no tiene aquí ni una fila</w:t>
      </w:r>
      <w:r>
        <w:rPr>
          <w:b w:val="0"/>
          <w:color w:val="960000"/>
          <w:sz w:val="20"/>
        </w:rPr>
        <w:t xml:space="preserve">, y es la que se cobró la sesión. Es el corolario del </w:t>
      </w:r>
      <w:r>
        <w:rPr>
          <w:rFonts w:ascii="Consolas" w:hAnsi="Consolas"/>
          <w:color w:val="960000"/>
          <w:sz w:val="20"/>
        </w:rPr>
        <w:t>CLAUDE.md §2.bis</w:t>
      </w:r>
      <w:r>
        <w:rPr>
          <w:b w:val="0"/>
          <w:color w:val="960000"/>
          <w:sz w:val="20"/>
        </w:rPr>
        <w:t xml:space="preserve"> visto desde el otro lado: *un </w:t>
      </w:r>
      <w:r>
        <w:rPr>
          <w:rFonts w:ascii="Consolas" w:hAnsi="Consolas"/>
          <w:color w:val="960000"/>
          <w:sz w:val="20"/>
        </w:rPr>
        <w:t>20/20</w:t>
      </w:r>
      <w:r>
        <w:rPr>
          <w:b w:val="0"/>
          <w:color w:val="960000"/>
          <w:sz w:val="20"/>
        </w:rPr>
        <w:t xml:space="preserve"> sobre instrumento que nunca ha tocado una tarjeta no es un entregable*. </w:t>
      </w:r>
      <w:r>
        <w:rPr>
          <w:b/>
          <w:color w:val="960000"/>
          <w:sz w:val="20"/>
        </w:rPr>
        <w:t>Aquí ya no es una advertencia: es el parte de una sesión.</w:t>
      </w:r>
    </w:p>
    <w:p>
      <w:pPr>
        <w:spacing w:before="200" w:after="120"/>
      </w:pPr>
      <w:r>
        <w:rPr>
          <w:b/>
          <w:color w:val="003366"/>
          <w:sz w:val="23"/>
        </w:rPr>
        <w:t>2. Dos huecos de instrumento reales, que el banco destapó</w:t>
      </w:r>
    </w:p>
    <w:p>
      <w:pPr>
        <w:spacing w:after="120"/>
      </w:pPr>
      <w:r>
        <w:rPr>
          <w:b/>
          <w:sz w:val="21"/>
        </w:rPr>
        <w:t>a) El watchdog del puente: verde perfecto sobre la propiedad de al lado.</w:t>
      </w:r>
    </w:p>
    <w:p>
      <w:pPr>
        <w:spacing w:after="120"/>
      </w:pPr>
      <w:r>
        <w:rPr>
          <w:rFonts w:ascii="Consolas" w:hAnsi="Consolas"/>
          <w:sz w:val="21"/>
        </w:rPr>
        <w:t>esp32_02_watchdog_alimentado</w:t>
      </w:r>
      <w:r>
        <w:rPr>
          <w:b w:val="0"/>
          <w:sz w:val="21"/>
        </w:rPr>
        <w:t xml:space="preserve"> comprueba el </w:t>
      </w:r>
      <w:r>
        <w:rPr>
          <w:b/>
          <w:sz w:val="21"/>
        </w:rPr>
        <w:t>orden</w:t>
      </w:r>
      <w:r>
        <w:rPr>
          <w:b w:val="0"/>
          <w:sz w:val="21"/>
        </w:rPr>
        <w:t xml:space="preserve"> del armado —el perro antes del </w:t>
      </w:r>
      <w:r>
        <w:rPr>
          <w:rFonts w:ascii="Consolas" w:hAnsi="Consolas"/>
          <w:sz w:val="21"/>
        </w:rPr>
        <w:t>SPP</w:t>
      </w:r>
      <w:r>
        <w:rPr>
          <w:b w:val="0"/>
          <w:sz w:val="21"/>
        </w:rPr>
        <w:t xml:space="preserve"> y antes</w:t>
      </w:r>
    </w:p>
    <w:p>
      <w:pPr>
        <w:spacing w:after="120"/>
      </w:pPr>
      <w:r>
        <w:rPr>
          <w:b w:val="0"/>
          <w:sz w:val="21"/>
        </w:rPr>
        <w:t xml:space="preserve">del I²C— y la </w:t>
      </w:r>
      <w:r>
        <w:rPr>
          <w:b/>
          <w:sz w:val="21"/>
        </w:rPr>
        <w:t>presencia</w:t>
      </w:r>
      <w:r>
        <w:rPr>
          <w:b w:val="0"/>
          <w:sz w:val="21"/>
        </w:rPr>
        <w:t xml:space="preserve"> del reset en el bucle exterior. </w:t>
      </w:r>
      <w:r>
        <w:rPr>
          <w:rFonts w:ascii="Consolas" w:hAnsi="Consolas"/>
          <w:sz w:val="21"/>
        </w:rPr>
        <w:t>esp32_01_watchdog_desigualdad</w:t>
      </w:r>
      <w:r>
        <w:rPr>
          <w:b w:val="0"/>
          <w:sz w:val="21"/>
        </w:rPr>
        <w:t xml:space="preserve"> recalcula</w:t>
      </w:r>
    </w:p>
    <w:p>
      <w:pPr>
        <w:spacing w:after="120"/>
      </w:pPr>
      <w:r>
        <w:rPr>
          <w:b w:val="0"/>
          <w:sz w:val="21"/>
        </w:rPr>
        <w:t xml:space="preserve">la desigualdad </w:t>
      </w:r>
      <w:r>
        <w:rPr>
          <w:rFonts w:ascii="Consolas" w:hAnsi="Consolas"/>
          <w:sz w:val="21"/>
        </w:rPr>
        <w:t>ESP32_WDT_MS + ESP32_ARRANQUE_MS &lt; min(TIMEOUT_ENLACE_MS, SFTY6_SILENCIO_MS)</w:t>
      </w:r>
      <w:r>
        <w:rPr>
          <w:b w:val="0"/>
          <w:sz w:val="21"/>
        </w:rPr>
        <w:t xml:space="preserve"> desde</w:t>
      </w:r>
    </w:p>
    <w:p>
      <w:pPr>
        <w:spacing w:after="120"/>
      </w:pPr>
      <w:r>
        <w:rPr>
          <w:b w:val="0"/>
          <w:sz w:val="21"/>
        </w:rPr>
        <w:t xml:space="preserve">sus tres fuentes. </w:t>
      </w:r>
      <w:r>
        <w:rPr>
          <w:b/>
          <w:sz w:val="21"/>
        </w:rPr>
        <w:t>Lo que ninguno acota es cuánto dura de verdad la ventana de arranque</w:t>
      </w:r>
      <w:r>
        <w:rPr>
          <w:b w:val="0"/>
          <w:sz w:val="21"/>
        </w:rPr>
        <w:t>: los</w:t>
      </w:r>
    </w:p>
    <w:p>
      <w:pPr>
        <w:spacing w:after="120"/>
      </w:pPr>
      <w:r>
        <w:rPr>
          <w:rFonts w:ascii="Consolas" w:hAnsi="Consolas"/>
          <w:sz w:val="21"/>
        </w:rPr>
        <w:t>1500 ms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ESP32_ARRANQUE_MS</w:t>
      </w:r>
      <w:r>
        <w:rPr>
          <w:b w:val="0"/>
          <w:sz w:val="21"/>
        </w:rPr>
        <w:t xml:space="preserve"> son un número escrito en </w:t>
      </w:r>
      <w:r>
        <w:rPr>
          <w:rFonts w:ascii="Consolas" w:hAnsi="Consolas"/>
          <w:sz w:val="21"/>
        </w:rPr>
        <w:t>contrato.h</w:t>
      </w:r>
      <w:r>
        <w:rPr>
          <w:b w:val="0"/>
          <w:sz w:val="21"/>
        </w:rPr>
        <w:t>, no una medida.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pack lo sabe y lo dice</w:t>
      </w:r>
      <w:r>
        <w:rPr>
          <w:b w:val="0"/>
          <w:color w:val="960000"/>
          <w:sz w:val="20"/>
        </w:rPr>
        <w:t xml:space="preserve"> —lleva </w:t>
      </w:r>
      <w:r>
        <w:rPr>
          <w:rFonts w:ascii="Consolas" w:hAnsi="Consolas"/>
          <w:color w:val="960000"/>
          <w:sz w:val="20"/>
        </w:rPr>
        <w:t>ESP32_ARRANQUE_MEDIDO = 0</w:t>
      </w:r>
      <w:r>
        <w:rPr>
          <w:b w:val="0"/>
          <w:color w:val="960000"/>
          <w:sz w:val="20"/>
        </w:rPr>
        <w:t xml:space="preserve"> en el propio C++ y lo saca por </w:t>
      </w:r>
      <w:r>
        <w:rPr>
          <w:rFonts w:ascii="Consolas" w:hAnsi="Consolas"/>
          <w:color w:val="960000"/>
          <w:sz w:val="20"/>
        </w:rPr>
        <w:t>reportar()</w:t>
      </w:r>
      <w:r>
        <w:rPr>
          <w:b w:val="0"/>
          <w:color w:val="960000"/>
          <w:sz w:val="20"/>
        </w:rPr>
        <w:t xml:space="preserve">—, </w:t>
      </w:r>
      <w:r>
        <w:rPr>
          <w:b/>
          <w:color w:val="960000"/>
          <w:sz w:val="20"/>
        </w:rPr>
        <w:t>y ahí está justo el problema: `reportar()` no cuenta</w:t>
      </w:r>
      <w:r>
        <w:rPr>
          <w:b w:val="0"/>
          <w:color w:val="960000"/>
          <w:sz w:val="20"/>
        </w:rPr>
        <w:t xml:space="preserve">. Un hueco declarado sigue siendo un hueco: la compuerta salió con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, el número que gobierna la vida del puente nunca se midió, y en el banco </w:t>
      </w:r>
      <w:r>
        <w:rPr>
          <w:b/>
          <w:color w:val="960000"/>
          <w:sz w:val="20"/>
        </w:rPr>
        <w:t>el módulo no llegó a anunciarse</w:t>
      </w:r>
      <w:r>
        <w:rPr>
          <w:b w:val="0"/>
          <w:color w:val="960000"/>
          <w:sz w:val="20"/>
        </w:rPr>
        <w:t>. Que el instrumento avise no cierra nada; lo cierra el módulo en la mano y un cronómetro.</w:t>
      </w:r>
    </w:p>
    <w:p>
      <w:pPr>
        <w:spacing w:after="120"/>
      </w:pPr>
      <w:r>
        <w:rPr>
          <w:b/>
          <w:sz w:val="21"/>
        </w:rPr>
        <w:t>b) Una lista de excepciones con motivos que nadie comprueba es una lista de defectos con permiso.</w:t>
      </w:r>
    </w:p>
    <w:p>
      <w:pPr>
        <w:spacing w:after="120"/>
      </w:pPr>
      <w:r>
        <w:rPr>
          <w:rFonts w:ascii="Consolas" w:hAnsi="Consolas"/>
          <w:sz w:val="21"/>
        </w:rPr>
        <w:t>app_07_generadores_de_trama</w:t>
      </w:r>
      <w:r>
        <w:rPr>
          <w:b w:val="0"/>
          <w:sz w:val="21"/>
        </w:rPr>
        <w:t xml:space="preserve"> lleva un trinquete de huérfanos con su lista de conocidos, y cada</w:t>
      </w:r>
    </w:p>
    <w:p>
      <w:pPr>
        <w:spacing w:after="120"/>
      </w:pPr>
      <w:r>
        <w:rPr>
          <w:b w:val="0"/>
          <w:sz w:val="21"/>
        </w:rPr>
        <w:t xml:space="preserve">entrada lleva un </w:t>
      </w:r>
      <w:r>
        <w:rPr>
          <w:b/>
          <w:sz w:val="21"/>
        </w:rPr>
        <w:t>motivo escrito</w:t>
      </w:r>
      <w:r>
        <w:rPr>
          <w:b w:val="0"/>
          <w:sz w:val="21"/>
        </w:rPr>
        <w:t xml:space="preserve">. </w:t>
      </w:r>
      <w:r>
        <w:rPr>
          <w:rFonts w:ascii="Consolas" w:hAnsi="Consolas"/>
          <w:sz w:val="21"/>
        </w:rPr>
        <w:t>BluetoothDriver</w:t>
      </w:r>
      <w:r>
        <w:rPr>
          <w:b w:val="0"/>
          <w:sz w:val="21"/>
        </w:rPr>
        <w:t xml:space="preserve"> estuvo meses aceptado con éste: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app.js</w:t>
      </w:r>
      <w:r>
        <w:rPr>
          <w:b w:val="0"/>
          <w:sz w:val="21"/>
        </w:rPr>
        <w:t xml:space="preserve"> habla por </w:t>
      </w:r>
      <w:r>
        <w:rPr>
          <w:rFonts w:ascii="Consolas" w:hAnsi="Consolas"/>
          <w:sz w:val="21"/>
        </w:rPr>
        <w:t>window.bluetoothSerial</w:t>
      </w:r>
      <w:r>
        <w:rPr>
          <w:b w:val="0"/>
          <w:sz w:val="21"/>
        </w:rPr>
        <w:t xml:space="preserve">, sin pasar por aquí»*. Es </w:t>
      </w:r>
      <w:r>
        <w:rPr>
          <w:b/>
          <w:sz w:val="21"/>
        </w:rPr>
        <w:t>medio cierto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app.js</w:t>
      </w:r>
    </w:p>
    <w:p>
      <w:pPr>
        <w:spacing w:after="120"/>
      </w:pPr>
      <w:r>
        <w:rPr>
          <w:b w:val="0"/>
          <w:sz w:val="21"/>
        </w:rPr>
        <w:t xml:space="preserve">usa </w:t>
      </w:r>
      <w:r>
        <w:rPr>
          <w:rFonts w:ascii="Consolas" w:hAnsi="Consolas"/>
          <w:sz w:val="21"/>
        </w:rPr>
        <w:t>write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subscribe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list</w:t>
      </w:r>
      <w:r>
        <w:rPr>
          <w:b w:val="0"/>
          <w:sz w:val="21"/>
        </w:rPr>
        <w:t xml:space="preserve">… y </w:t>
      </w:r>
      <w:r>
        <w:rPr>
          <w:b/>
          <w:sz w:val="21"/>
        </w:rPr>
        <w:t>no usa `connect`</w:t>
      </w:r>
      <w:r>
        <w:rPr>
          <w:b w:val="0"/>
          <w:sz w:val="21"/>
        </w:rPr>
        <w:t>, que es justo la que hace funcionar a las</w:t>
      </w:r>
    </w:p>
    <w:p>
      <w:pPr>
        <w:spacing w:after="120"/>
      </w:pPr>
      <w:r>
        <w:rPr>
          <w:b w:val="0"/>
          <w:sz w:val="21"/>
        </w:rPr>
        <w:t xml:space="preserve">otras tres. </w:t>
      </w:r>
      <w:r>
        <w:rPr>
          <w:b/>
          <w:sz w:val="21"/>
        </w:rPr>
        <w:t>Resultado: la app nunca abrió un socket</w:t>
      </w:r>
      <w:r>
        <w:rPr>
          <w:b w:val="0"/>
          <w:sz w:val="21"/>
        </w:rPr>
        <w:t>, y se pintaba «Enlazado» por haber pulsado</w:t>
      </w:r>
    </w:p>
    <w:p>
      <w:pPr>
        <w:spacing w:after="120"/>
      </w:pPr>
      <w:r>
        <w:rPr>
          <w:b w:val="0"/>
          <w:sz w:val="21"/>
        </w:rPr>
        <w:t>una fila de la lista (N-122).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huérfano se acepta por una razón, y una razón es una AFIRMACIÓN SOBRE EL CÓDIGO — o sea, algo que se comprueba, no que se escribe.</w:t>
      </w:r>
      <w:r>
        <w:rPr>
          <w:b w:val="0"/>
          <w:color w:val="960000"/>
          <w:sz w:val="20"/>
        </w:rPr>
        <w:t xml:space="preserve"> El pack estaba bien y el trinquete estaba bien: lo que nadie medía era </w:t>
      </w:r>
      <w:r>
        <w:rPr>
          <w:b/>
          <w:color w:val="960000"/>
          <w:sz w:val="20"/>
        </w:rPr>
        <w:t>la frase de la excepción</w:t>
      </w:r>
      <w:r>
        <w:rPr>
          <w:b w:val="0"/>
          <w:color w:val="960000"/>
          <w:sz w:val="20"/>
        </w:rPr>
        <w:t>. Se mide al añadir la entrada, y también al heredarla.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0. Por qué existe este documento</w:t>
      </w:r>
    </w:p>
    <w:p>
      <w:pPr>
        <w:spacing w:after="120"/>
      </w:pPr>
      <w:r>
        <w:rPr>
          <w:b w:val="0"/>
          <w:sz w:val="21"/>
        </w:rPr>
        <w:t>Los defectos de V9.0 —cámaras en pines de botones, PIN sin validar, radio sin direccionar, Esclavo</w:t>
      </w:r>
    </w:p>
    <w:p>
      <w:pPr>
        <w:spacing w:after="120"/>
      </w:pPr>
      <w:r>
        <w:rPr>
          <w:b w:val="0"/>
          <w:sz w:val="21"/>
        </w:rPr>
        <w:t xml:space="preserve">que mueve luces por Bluetooth, app incapaz de hablar SPP— </w:t>
      </w:r>
      <w:r>
        <w:rPr>
          <w:b/>
          <w:sz w:val="21"/>
        </w:rPr>
        <w:t>se encontraron uno a uno, preguntando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Ninguno salió de una revisión sistemática. Un método que depende de que a alguien se le ocurra la</w:t>
      </w:r>
    </w:p>
    <w:p>
      <w:pPr>
        <w:spacing w:after="120"/>
      </w:pPr>
      <w:r>
        <w:rPr>
          <w:b w:val="0"/>
          <w:sz w:val="21"/>
        </w:rPr>
        <w:t xml:space="preserve">pregunta correcta </w:t>
      </w:r>
      <w:r>
        <w:rPr>
          <w:b/>
          <w:sz w:val="21"/>
        </w:rPr>
        <w:t>garantiza que quedan defectos</w:t>
      </w:r>
      <w:r>
        <w:rPr>
          <w:b w:val="0"/>
          <w:sz w:val="21"/>
        </w:rPr>
        <w:t>: solo aparecen los que se preguntaron.</w:t>
      </w:r>
    </w:p>
    <w:p>
      <w:pPr>
        <w:spacing w:after="120"/>
      </w:pPr>
      <w:r>
        <w:rPr>
          <w:b w:val="0"/>
          <w:sz w:val="21"/>
        </w:rPr>
        <w:t>Este documento es la pasada que faltaba. Y su primer resultado es un defecto que nadie había visto.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1. ✅ CERRADO (31/08) — </w:t>
      </w:r>
      <w:r>
        <w:rPr>
          <w:rFonts w:ascii="Consolas" w:hAnsi="Consolas"/>
          <w:color w:val="003366"/>
          <w:sz w:val="26"/>
        </w:rPr>
        <w:t>CAM_UMBRAL_PIN</w:t>
      </w:r>
      <w:r>
        <w:rPr>
          <w:b/>
          <w:color w:val="003366"/>
          <w:sz w:val="26"/>
        </w:rPr>
        <w:t xml:space="preserve"> ya no existe, y las cámaras están en otro sitio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hallazgo era correcto y se ha resuelto por la raíz: `PB8` nunca fue una entrada de cámara.</w:t>
      </w:r>
      <w:r>
        <w:rPr>
          <w:b w:val="0"/>
          <w:color w:val="960000"/>
          <w:sz w:val="20"/>
        </w:rPr>
        <w:t xml:space="preserve"> Se conserva íntegro debajo, porque el patrón que describe es reutilizable y volverá a aparecer.</w:t>
      </w:r>
    </w:p>
    <w:p>
      <w:pPr>
        <w:spacing w:after="120"/>
      </w:pPr>
      <w:r>
        <w:rPr>
          <w:b/>
          <w:sz w:val="21"/>
        </w:rPr>
        <w:t>MEDIDO el 31/08 — el censo que lo cierra: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"CAM_UMBRAL_PIN" --include=*.cpp --include=*.h Maestro Esclavo</w:t>
        <w:br/>
        <w:t xml:space="preserve">   (sin resultados)</w:t>
        <w:br/>
        <w:br/>
        <w:t>$ grep -rn "PB8" Maestro/include/pines.h Esclavo/include/pines.h</w:t>
        <w:br/>
        <w:t xml:space="preserve">   pines.h:63:  #define LED_TESTIGO   PB8   // -&gt; R16 1K -&gt; LED D5. NO es entrada de camara</w:t>
        <w:br/>
        <w:br/>
        <w:t>$ grep -rn "CAM_C_PIN\|CAM_D_PIN" Maestro/include/pines.h</w:t>
        <w:br/>
        <w:t xml:space="preserve">   pines.h:124:  #define CAM_C_PIN   PB14   // J16 p10 - camara de contacto seco</w:t>
        <w:br/>
        <w:t xml:space="preserve">   pines.h:125:  #define CAM_D_PIN   PB15   // J16 p12 - camara de contacto seco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26/08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31/08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*«cámara de umbral»* con </w:t>
            </w:r>
            <w:r>
              <w:rPr>
                <w:rFonts w:ascii="Consolas" w:hAnsi="Consolas"/>
                <w:sz w:val="19"/>
              </w:rPr>
              <w:t>pinMode()</w:t>
            </w:r>
            <w:r>
              <w:rPr>
                <w:b w:val="0"/>
                <w:sz w:val="19"/>
              </w:rPr>
              <w:t xml:space="preserve"> y sin </w:t>
            </w:r>
            <w:r>
              <w:rPr>
                <w:rFonts w:ascii="Consolas" w:hAnsi="Consolas"/>
                <w:sz w:val="19"/>
              </w:rPr>
              <w:t>digitalRead()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 — LED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</w:t>
            </w:r>
            <w:r>
              <w:rPr>
                <w:b/>
                <w:sz w:val="19"/>
              </w:rPr>
              <w:t>No es entrada</w:t>
            </w:r>
            <w:r>
              <w:rPr>
                <w:b w:val="0"/>
                <w:sz w:val="19"/>
              </w:rPr>
              <w:t xml:space="preserve"> (N-64)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Cámaras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no existían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`CAM_C_PIN` = `PB14`, `CAM_D_PIN` = `PB15`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b/>
                <w:sz w:val="19"/>
              </w:rPr>
              <w:t>activo en ALTO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cuatro documentos que decían *«Umbral de tramo»*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contradecían al fuente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caducados</w:t>
            </w:r>
            <w:r>
              <w:rPr>
                <w:b w:val="0"/>
                <w:sz w:val="19"/>
              </w:rPr>
              <w:t>: si alguno lo sigue diciendo, está mal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~~⚠️ </w:t>
      </w:r>
      <w:r>
        <w:rPr>
          <w:b/>
          <w:sz w:val="21"/>
        </w:rPr>
        <w:t>Lo que NO está cerrado:</w:t>
      </w:r>
      <w:r>
        <w:rPr>
          <w:b w:val="0"/>
          <w:sz w:val="21"/>
        </w:rPr>
        <w:t xml:space="preserve"> el firmware declara los pines, pero **no se cablea cámara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hasta la medida </w:t>
      </w:r>
      <w:r>
        <w:rPr>
          <w:rFonts w:ascii="Consolas" w:hAnsi="Consolas"/>
          <w:sz w:val="21"/>
        </w:rPr>
        <w:t>M3</w:t>
      </w:r>
      <w:r>
        <w:rPr>
          <w:b w:val="0"/>
          <w:sz w:val="21"/>
        </w:rPr>
        <w:t xml:space="preserve">** —con </w:t>
      </w:r>
      <w:r>
        <w:rPr>
          <w:rFonts w:ascii="Consolas" w:hAnsi="Consolas"/>
          <w:sz w:val="21"/>
        </w:rPr>
        <w:t>INPUT</w:t>
      </w:r>
      <w:r>
        <w:rPr>
          <w:b w:val="0"/>
          <w:sz w:val="21"/>
        </w:rPr>
        <w:t xml:space="preserve"> pelado el pin necesita resistencia real a masa en la placa o</w:t>
      </w:r>
    </w:p>
    <w:p>
      <w:pPr>
        <w:spacing w:after="120"/>
      </w:pPr>
      <w:r>
        <w:rPr>
          <w:b w:val="0"/>
          <w:sz w:val="21"/>
        </w:rPr>
        <w:t xml:space="preserve">queda flotando y el ruido dispara demandas fantasma; de </w:t>
      </w:r>
      <w:r>
        <w:rPr>
          <w:rFonts w:ascii="Consolas" w:hAnsi="Consolas"/>
          <w:sz w:val="21"/>
        </w:rPr>
        <w:t>PB14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PB15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solo lo dice el netlist</w:t>
      </w:r>
      <w:r>
        <w:rPr>
          <w:b w:val="0"/>
          <w:sz w:val="21"/>
        </w:rPr>
        <w:t>—.~~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</w:t>
      </w:r>
      <w:r>
        <w:rPr>
          <w:b/>
          <w:color w:val="960000"/>
          <w:sz w:val="20"/>
        </w:rPr>
        <w:t>`M3` CERRADA en el banco del 3–4/09 (paso 20 de la Guía), y con números.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y p12— miden </w:t>
      </w:r>
      <w:r>
        <w:rPr>
          <w:b/>
          <w:color w:val="960000"/>
          <w:sz w:val="20"/>
        </w:rPr>
        <w:t>`9,93 kΩ` y `9,94 kΩ` contra masa</w:t>
      </w:r>
      <w:r>
        <w:rPr>
          <w:b w:val="0"/>
          <w:color w:val="960000"/>
          <w:sz w:val="20"/>
        </w:rPr>
        <w:t xml:space="preserve"> y están a </w:t>
      </w:r>
      <w:r>
        <w:rPr>
          <w:b/>
          <w:color w:val="960000"/>
          <w:sz w:val="20"/>
        </w:rPr>
        <w:t>`0 V` en reposo</w:t>
      </w:r>
      <w:r>
        <w:rPr>
          <w:b w:val="0"/>
          <w:color w:val="960000"/>
          <w:sz w:val="20"/>
        </w:rPr>
        <w:t xml:space="preserve">: la resistencia real existe en el cobre y ya no depende de que el netlist tenga razón. Con eso se cableó la cámara del p10 (paso 21) y </w:t>
      </w:r>
      <w:r>
        <w:rPr>
          <w:b/>
          <w:color w:val="960000"/>
          <w:sz w:val="20"/>
        </w:rPr>
        <w:t>en reposo el equipo no pidió paso solo, con el cable puesto y sin él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se conserva sin tachar, porque no ha caducado:</w:t>
      </w:r>
      <w:r>
        <w:rPr>
          <w:b w:val="0"/>
          <w:color w:val="960000"/>
          <w:sz w:val="20"/>
        </w:rPr>
        <w:t xml:space="preserve"> el orden es </w:t>
      </w:r>
      <w:r>
        <w:rPr>
          <w:b/>
          <w:color w:val="960000"/>
          <w:sz w:val="20"/>
        </w:rPr>
        <w:t>firmware cargado en la tarjeta primero, cableado después</w:t>
      </w:r>
      <w:r>
        <w:rPr>
          <w:b w:val="0"/>
          <w:color w:val="960000"/>
          <w:sz w:val="20"/>
        </w:rPr>
        <w:t xml:space="preserve">. Un commit no protege de un destornillador. En esta sesión se cumplió — el paso 2 fue antes que el 21. ⚠️ </w:t>
      </w:r>
      <w:r>
        <w:rPr>
          <w:b/>
          <w:color w:val="960000"/>
          <w:sz w:val="20"/>
        </w:rPr>
        <w:t>Y la misma medida cerró `M3` y abrió otra cosa:</w:t>
      </w:r>
      <w:r>
        <w:rPr>
          <w:b w:val="0"/>
          <w:color w:val="960000"/>
          <w:sz w:val="20"/>
        </w:rPr>
        <w:t xml:space="preserve"> los pines vecinos del </w:t>
      </w:r>
      <w:r>
        <w:rPr>
          <w:b/>
          <w:color w:val="960000"/>
          <w:sz w:val="20"/>
        </w:rPr>
        <w:t>mando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p5 y p8, dan esos mismos ~10 kΩ a masa </w:t>
      </w:r>
      <w:r>
        <w:rPr>
          <w:b/>
          <w:color w:val="960000"/>
          <w:sz w:val="20"/>
        </w:rPr>
        <w:t>y `0,6 V` en reposo</w:t>
      </w:r>
      <w:r>
        <w:rPr>
          <w:b w:val="0"/>
          <w:color w:val="960000"/>
          <w:sz w:val="20"/>
        </w:rPr>
        <w:t xml:space="preserve">. ~~Ahí la resistencia no ayuda: gana al pull-up interno, el pin queda en BAJO permanente y </w:t>
      </w:r>
      <w:r>
        <w:rPr>
          <w:b/>
          <w:color w:val="960000"/>
          <w:sz w:val="20"/>
        </w:rPr>
        <w:t>nunca hay flanco que detectar</w:t>
      </w:r>
      <w:r>
        <w:rPr>
          <w:b w:val="0"/>
          <w:color w:val="960000"/>
          <w:sz w:val="20"/>
        </w:rPr>
        <w:t xml:space="preserve">.~~ 🔧 </w:t>
      </w:r>
      <w:r>
        <w:rPr>
          <w:b/>
          <w:color w:val="960000"/>
          <w:sz w:val="20"/>
        </w:rPr>
        <w:t>Corregido el 04/09 (`N-118`), y la diferencia importa porque cambia el gesto de banco:</w:t>
      </w:r>
      <w:r>
        <w:rPr>
          <w:b w:val="0"/>
          <w:color w:val="960000"/>
          <w:sz w:val="20"/>
        </w:rPr>
        <w:t xml:space="preserve"> ese </w:t>
      </w:r>
      <w:r>
        <w:rPr>
          <w:rFonts w:ascii="Consolas" w:hAnsi="Consolas"/>
          <w:color w:val="960000"/>
          <w:sz w:val="20"/>
        </w:rPr>
        <w:t>0,6 V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lo ponía el cobre, lo ponía el `INPUT_PULLUP` del firmware</w:t>
      </w:r>
      <w:r>
        <w:rPr>
          <w:b w:val="0"/>
          <w:color w:val="960000"/>
          <w:sz w:val="20"/>
        </w:rPr>
        <w:t xml:space="preserve"> contra esos 10 kΩ.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y ahora se leen igual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—, así que esos 10 kΩ </w:t>
      </w:r>
      <w:r>
        <w:rPr>
          <w:b/>
          <w:color w:val="960000"/>
          <w:sz w:val="20"/>
        </w:rPr>
        <w:t>son el reposo, no el estorbo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El gesto para pulsar el mando es `p5` contra `p4` y `p8` contra `p7`</w:t>
      </w:r>
      <w:r>
        <w:rPr>
          <w:b w:val="0"/>
          <w:color w:val="960000"/>
          <w:sz w:val="20"/>
        </w:rPr>
        <w:t xml:space="preserve"> —los 3,3 V del pin contiguo—, </w:t>
      </w:r>
      <w:r>
        <w:rPr>
          <w:b/>
          <w:color w:val="960000"/>
          <w:sz w:val="20"/>
        </w:rPr>
        <w:t>nunca contra masa</w:t>
      </w:r>
      <w:r>
        <w:rPr>
          <w:b w:val="0"/>
          <w:color w:val="960000"/>
          <w:sz w:val="20"/>
        </w:rPr>
        <w:t xml:space="preserve">: en todo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hay </w:t>
      </w:r>
      <w:r>
        <w:rPr>
          <w:b/>
          <w:color w:val="960000"/>
          <w:sz w:val="20"/>
        </w:rPr>
        <w:t>una sola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p2</w:t>
      </w:r>
      <w:r>
        <w:rPr>
          <w:b w:val="0"/>
          <w:color w:val="960000"/>
          <w:sz w:val="20"/>
        </w:rPr>
        <w:t xml:space="preserve">), y un cable a masa con este firmware </w:t>
      </w:r>
      <w:r>
        <w:rPr>
          <w:b/>
          <w:color w:val="960000"/>
          <w:sz w:val="20"/>
        </w:rPr>
        <w:t>no produce absolutamente nada</w:t>
      </w:r>
      <w:r>
        <w:rPr>
          <w:b w:val="0"/>
          <w:color w:val="960000"/>
          <w:sz w:val="20"/>
        </w:rPr>
        <w:t>. Es además el gesto que precedió al calentamiento del paso 29.</w:t>
      </w:r>
    </w:p>
    <w:p>
      <w:pPr>
        <w:spacing w:before="200" w:after="120"/>
      </w:pPr>
      <w:r>
        <w:rPr>
          <w:b/>
          <w:color w:val="003366"/>
          <w:sz w:val="23"/>
        </w:rPr>
        <w:t>📕 El hallazgo original, tal como se escribió el 26/08 — se conserva</w:t>
      </w:r>
    </w:p>
    <w:p>
      <w:pPr>
        <w:spacing w:after="120"/>
      </w:pPr>
      <w:r>
        <w:rPr>
          <w:b w:val="0"/>
          <w:sz w:val="21"/>
        </w:rPr>
        <w:t>~~```</w:t>
      </w:r>
    </w:p>
    <w:p>
      <w:pPr>
        <w:spacing w:after="120"/>
      </w:pPr>
      <w:r>
        <w:rPr>
          <w:b w:val="0"/>
          <w:sz w:val="21"/>
        </w:rPr>
        <w:t>$ grep -rn "CAM_UMBRAL_PIN" --include=*.cpp Maestro/src Esclavo/src</w:t>
      </w:r>
    </w:p>
    <w:p>
      <w:pPr>
        <w:spacing w:after="120"/>
      </w:pPr>
      <w:r>
        <w:rPr>
          <w:b w:val="0"/>
          <w:sz w:val="21"/>
        </w:rPr>
        <w:t>Maestro/src/modo_inteligente.cpp:29:  pinMode(CAM_UMBRAL_PIN, INPUT_PULLUP);</w:t>
      </w:r>
    </w:p>
    <w:p>
      <w:pPr>
        <w:spacing w:after="120"/>
      </w:pPr>
      <w:r>
        <w:rPr>
          <w:b w:val="0"/>
          <w:sz w:val="21"/>
        </w:rPr>
        <w:t>Esclavo/src/main.cpp:275:            pinMode(CAM_UMBRAL_PIN, INPUT_PULLUP);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~~**Eso es todo.** El pin se configura como entrada y **no se lee nunca**: no hay un solo</w:t>
        <w:br/>
        <w:t>`digitalRead(CAM_UMBRAL_PIN)` en ninguno de los dos microcontroladores.~~</w:t>
        <w:br/>
        <w:br/>
        <w:t>~~Mientras tanto, **cuatro documentos afirman lo contrario**: el Manual 9 de cámaras, el Manual 10 de</w:t>
        <w:br/>
        <w:t>Bluetooth, `ESTADO.md` y `roadmap.md` describen `PB8` como *"Umbral de tramo"* con función activa.~~</w:t>
        <w:br/>
        <w:br/>
        <w:t>&gt; **Un `pinMode()` sin `digitalRead()` es exactamente el patrón de la prueba muerta que este</w:t>
        <w:br/>
        <w:t>&gt; repositorio ya conoce:** algo que *parece* conectado, que compila, que pasa la compuerta, y que no</w:t>
        <w:br/>
        <w:t>&gt; hace nada. Se descubrió censando, no leyendo el manual — porque el manual decía que sí funcionaba.</w:t>
        <w:br/>
        <w:t>&gt;</w:t>
        <w:br/>
        <w:t>&gt; **Esta frase se conserva sin tachar: es la lección, y no ha caducado.**</w:t>
        <w:br/>
        <w:br/>
        <w:t>---</w:t>
        <w:br/>
        <w:br/>
        <w:t>## 2. Superficie de entrada completa, cruzada con el banco</w:t>
        <w:br/>
        <w:br/>
        <w:t>Todo lo que puede meter información al sistema, y qué lo prueba:</w:t>
        <w:br/>
        <w:br/>
        <w:t>&gt; ⚠️ **Tabla revisada el 31/08.** Las columnas de recuento se retiran: **el número de comprobaciones</w:t>
        <w:br/>
        <w:t>&gt; de cada pack se lee del acta**, no de aquí. Lo que esta tabla dice es **qué existe y qué no**.</w:t>
        <w:br/>
        <w:t>&gt;</w:t>
        <w:br/>
        <w:t>&gt; 🔬 **Columna nueva el 04/09: «banco».** Un `✅` en la columna de packs dice que **hay un instrumento</w:t>
        <w:br/>
        <w:t>&gt; de PC**; la columna de banco dice si esa entrada **se ha ejercido sobre una tarjeta**. Son cosas</w:t>
        <w:br/>
        <w:t>&gt; distintas y hasta el 3–4/09 esta tabla sólo sabía decir la primera.</w:t>
        <w:br/>
        <w:br/>
        <w:t>| # | Entrada | Canal | Qué acepta | Pack que lo cubre | Estado | 🔬 Banco 3–4/09 |</w:t>
        <w:br/>
        <w:t>|---|---|---|---|---|---|---|</w:t>
        <w:br/>
        <w:t>| 1 | ~~4~~ **2** botones locales | ~~`PB9` `PB13` `PB14` `PB15`~~ **`PB9` `PB13`** | secuencias A/B | `maestro_01_mando`, `esclavo_02_inhibicion_menu` | ✅ | 🔴 **ABORTADO** — paso 29, ver abajo |</w:t>
        <w:br/>
        <w:t>| 2 | Mando de ~~4~~ **2** relés | **los mismos 2 pines** | idem | idem | ✅ | 🔴 **SIN EJERCER.** ~~sordo en cobre: p5/p8 a `0,6 V` fijos, sin flanco posible~~ → **el cobre estaba bien; era el `pinMode()` (`N-118`, `346ea5f`)**. Gesto: **p5–p4 y p8–p7**, nunca a masa. Confirmación: **destellos rojos**, contables desde el suelo |</w:t>
        <w:br/>
        <w:t>| 3 | Cámara de demanda | `PB0` | binario con antirrebote | 🟢 **`camara_01_demanda`** | ✅ *(era ❌)* | 🟡 **media**: `J14` conmuta (pasos 17-18); la respuesta del semáforo, **pendiente** (paso 19) |</w:t>
        <w:br/>
        <w:t>| 4 | ~~Cámara de umbral (`PB8`)~~ | — | **no existe: `PB8` es `LED_TESTIGO`** | — | ✅ **cerrado, §1** | — |</w:t>
        <w:br/>
        <w:t>| 4.bis | 🆕 **Cámaras `C`/`D` en `J16`** | `PB14` `PB15` | contacto seco, **activo en ALTO** | 🟢 **`camara_02_j16`** | ✅ | 🟢 **`M3` cerrada** (`9,93`/`9,94 kΩ`) y cableada **sin falsa activación** (pasos 20-21) |</w:t>
        <w:br/>
        <w:t>| 5 | Radio LoRa | `USART3` | comandos `CMD_*` | `costura_03_comandos` | ⚠️ parcial | 🟢 **enlace y caída a ámbar ejercidos** en 3 cortes (paso 8) |</w:t>
        <w:br/>
        <w:t>| 6 | Bluetooth Maestro | `USART1` **por `J17`** (`PB6`/`PB7`) | **17 formas** | 🟢 **`app_01_comandos`, `app_02_modos_simetricos`, `app_03_sin_ok_mudo`, `app_04_valores_de_status`, `app_06_formato_de_hora`** | ✅ *(era ❌)* | 🔴 **el enlace NUNCA se estableció**. `J17` sí quedó confirmado como el UART del ESP32 (pasos 3 y 5) |</w:t>
        <w:br/>
        <w:t>| 7 | Bluetooth Esclavo | `USART1` **por `J17`** | 4 aceptados + 3 rechazados | 🟢 **`esclavo_06_no_abre_paso`** + los `app_0x` | ✅ *(era ❌)* | 🔴 ídem |</w:t>
        <w:br/>
        <w:t>| 8 | Respaldo en pila | BKP RAM | firma + checksum | `maestro_02_respaldo` | ✅ | ⬜ no ejercido |</w:t>
        <w:br/>
        <w:t>| 9 | Reloj / pila | RTC | hora, validez | `maestro_04_sync_horaria`, `esclavo_05_hora_atomica` | ✅ | ⬜ no ejercido |</w:t>
        <w:br/>
        <w:t>| 10 | Corte de energía | — | reanudación | `costura_06_reanudacion` | ✅ | ⬜ no ejercido |</w:t>
        <w:br/>
        <w:t>| 11 | 🆕 **Reloj `DS3231` del ESP32** | I²C `GPIO21`/`GPIO22` | hora, bit `OSF` | ⚠️ **por censar** — el firmware existe (`ESP32_Expansion/src/reloj_ds3231.cpp`) y **la compuerta lo compila** | ⚠️ | 🔴 **BLOQUEADO** (paso 27): **la única vía de leer o poner esa hora es `SET_RTC` desde la app**, y la app no conectó |</w:t>
        <w:br/>
        <w:br/>
        <w:t>&gt; 🔴 **Léase la columna nueva entera antes de sacar conclusiones, porque dice algo incómodo:** en</w:t>
        <w:br/>
        <w:t>&gt; toda la superficie de entrada hay **dos filas con banco en verde** —las cámaras de `J16` y el</w:t>
        <w:br/>
        <w:t>&gt; enlace de radio— **y una a medias**. Cinco filas están en rojo y tres sin ejercer. Y **ninguna de</w:t>
        <w:br/>
        <w:t>&gt; las verdes es un modo de operación**: todo lo que mueve luces —Automático, Inteligente, Degradado,</w:t>
        <w:br/>
        <w:t>&gt; Manual— sigue con la columna de packs en verde y **la de banco vacía**.</w:t>
        <w:br/>
        <w:br/>
        <w:t>~~**El patrón salta a la vista: todo lo anterior a V9.0 está cubierto; todo lo que V9.0 añadió, no.**</w:t>
        <w:br/>
        <w:t>Los 20 packs suman `155/155` — exactamente los mismos que antes del Bluetooth, las cámaras y los dos</w:t>
        <w:br/>
        <w:t>comandos de radio nuevos.~~</w:t>
        <w:br/>
        <w:br/>
        <w:t>&gt; ## ✅ 31/08 — EL PATRÓN SE HA INVERTIDO, Y ERA EL PUNTO DE ESTE DOCUMENTO</w:t>
        <w:br/>
        <w:t>&gt;</w:t>
        <w:br/>
        <w:t>&gt; Las cuatro filas que el 26/08 decían **«ninguno»** —cámara de demanda, Bluetooth del Maestro,</w:t>
        <w:br/>
        <w:t>&gt; Bluetooth del Esclavo y el pin de umbral— **hoy tienen pack**, y hay packs nuevos que en aquella</w:t>
        <w:br/>
        <w:t>&gt; pasada ni se listaron. **La cifra de comprobaciones no se copia aquí**: se lee del acta.</w:t>
        <w:br/>
        <w:t>&gt;</w:t>
        <w:br/>
        <w:t>&gt; ⚠️ **Y un pack que existe no es un pack que mida.** Antes de contar uno como cobertura hay que</w:t>
        <w:br/>
        <w:t>&gt; haberle roto el firmware a propósito y haberlo visto **bajar la cuenta y cambiar el código de</w:t>
        <w:br/>
        <w:t>&gt; salida**. Un arnés que nadie ha visto fallar es un adorno que da verde.</w:t>
        <w:br/>
        <w:br/>
        <w:t>### 2.bis Los comandos de radio, uno a uno</w:t>
        <w:br/>
        <w:br/>
        <w:t>~~`protocolo.h` define 18.~~ → **`protocolo.h` define 21** (**MEDIDO el 05/09**:</w:t>
        <w:br/>
        <w:t>`grep -cE "^#define CMD_" Maestro/include/protocolo.h` → `21`).</w:t>
        <w:br/>
      </w:r>
    </w:p>
    <w:p>
      <w:pPr>
        <w:spacing w:after="120"/>
      </w:pPr>
      <w:r>
        <w:rPr>
          <w:b w:val="0"/>
          <w:sz w:val="21"/>
        </w:rPr>
        <w:t>CMD_GO_GREEN  CMD_GO_RED  CMD_ACK_GREEN  CMD_PING  CMD_PONG  CMD_ACK_RED</w:t>
      </w:r>
    </w:p>
    <w:p>
      <w:pPr>
        <w:spacing w:after="120"/>
      </w:pPr>
      <w:r>
        <w:rPr>
          <w:b w:val="0"/>
          <w:sz w:val="21"/>
        </w:rPr>
        <w:t>CMD_HORA_D  CMD_HORA_H  CMD_HORA_M  CMD_HORA_S  CMD_ACK_HORA</w:t>
      </w:r>
    </w:p>
    <w:p>
      <w:pPr>
        <w:spacing w:after="120"/>
      </w:pPr>
      <w:r>
        <w:rPr>
          <w:b w:val="0"/>
          <w:sz w:val="21"/>
        </w:rPr>
        <w:t>CMD_DELTA  CMD_DELTA_RESP  CMD_CONFIG_VERDE  CMD_CONFIG_DESPEJE  CMD_ACK_CONFIG</w:t>
      </w:r>
    </w:p>
    <w:p>
      <w:pPr>
        <w:spacing w:after="120"/>
      </w:pPr>
      <w:r>
        <w:rPr>
          <w:b w:val="0"/>
          <w:sz w:val="21"/>
        </w:rPr>
        <w:t>CMD_DEMANDA  CMD_ACK_DEMANDA           &lt;- ya cubiertos por costura_12_acuse_de_demanda</w:t>
      </w:r>
    </w:p>
    <w:p>
      <w:pPr>
        <w:spacing w:after="120"/>
      </w:pPr>
      <w:r>
        <w:rPr>
          <w:b w:val="0"/>
          <w:sz w:val="21"/>
        </w:rPr>
        <w:t>CMD_GO_AMBAR              (0x13)       &lt;- N-134, cubierto por costura_13_ambar_ordenado</w:t>
      </w:r>
    </w:p>
    <w:p>
      <w:pPr>
        <w:spacing w:after="120"/>
      </w:pPr>
      <w:r>
        <w:rPr>
          <w:b w:val="0"/>
          <w:sz w:val="21"/>
        </w:rPr>
        <w:t>CMD_AMBAR_ESCLAVO         (0x14)       &lt;- N-142</w:t>
      </w:r>
    </w:p>
    <w:p>
      <w:pPr>
        <w:spacing w:after="120"/>
      </w:pPr>
      <w:r>
        <w:rPr>
          <w:b w:val="0"/>
          <w:sz w:val="21"/>
        </w:rPr>
        <w:t>CMD_CANCELA_AMBAR_ESCLAVO (0x15)       &lt;- N-152, cubierto por costura_14_cancela_ambar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&gt; 🛑 **FALTABAN TRES, Y SON JUSTO LOS DEL ÁMBAR — corregido el 05/09.** La lista se quedó en 18</w:t>
        <w:br/>
        <w:t>&gt; mientras N-134, N-142 y N-152 añadían `0x13`, `0x14` y `0x15`. **Es el defecto que este documento</w:t>
        <w:br/>
        <w:t>&gt; existe para no cometer:** un comando que no está en ningún cajón es **un hueco sin rastro** —y</w:t>
        <w:br/>
        <w:t>&gt; §3 de `CLAUDE.md` lo dice en una línea: *un instrumento que no está en la compuerta no mide nada,</w:t>
        <w:br/>
        <w:t>&gt; y no deja rastro de que falta*—.</w:t>
        <w:br/>
        <w:t>&gt;</w:t>
        <w:br/>
        <w:t>&gt; ⚠️ **Y `CMD_ACK_DEMANDA` ya no está «sin cubrir»**: lo mide `costura_12_acuse_de_demanda`. La</w:t>
        <w:br/>
        <w:t>&gt; etiqueta *«los dos nuevos, sin cubrir»* se heredó de la edición en que lo estaban.</w:t>
        <w:br/>
        <w:br/>
        <w:t>---</w:t>
        <w:br/>
        <w:br/>
        <w:t>## 3. Invariantes de seguridad, y quién intenta romperlos</w:t>
        <w:br/>
        <w:br/>
        <w:t>Un invariante sin una prueba que **intente violarlo** es una intención, no una garantía.</w:t>
        <w:br/>
        <w:br/>
        <w:t>| Invariante | ¿Quién lo intenta romper? *(revisado 31/08)* |</w:t>
        <w:br/>
        <w:t>|---|---|</w:t>
        <w:br/>
        <w:t>| Ningún pin de luz se escribe fuera de `semaforo.cpp` | `barrera_01_pines_de_luz` ✅ — ⚠️ ver el matiz de abajo |</w:t>
        <w:br/>
        <w:t>| Nunca verde y rojo a la vez en la misma cabeza (SFTY-2) | `Validacion_Automatico`, sobre pines escritos ✅ |</w:t>
        <w:br/>
        <w:t>| ~~**Nunca verde simultáneo en las DOS puntas** — 🔴 nadie~~ | 🟢 **`barrera_02_dos_puntas`** *(era el hueco más caro del documento)* |</w:t>
        <w:br/>
        <w:t>| El despeje nunca baja del configurado | ⚠️ indirecto en `costura_02` |</w:t>
        <w:br/>
        <w:t>| No se reanuda el Degradado sin autorización válida | `costura_06`, `maestro_03_puerta_degradado` ✅ |</w:t>
        <w:br/>
        <w:t>| Un equipo sin hora no autoriza el Degradado | `maestro_04`, `esclavo_05` ✅ |</w:t>
        <w:br/>
        <w:t>| ~~**Un comando de Bluetooth no abre paso sin PIN** — 🔴 nadie~~ | 🟢 **`app_01_comandos`, `app_02_modos_simetricos`, `app_03_sin_ok_mudo`** y **`esclavo_06_no_abre_paso`** |</w:t>
        <w:br/>
        <w:t>| 🆕 **Un `$ACK` no promete lo que la llamada no devolvió** | 🟢 **`app_03_sin_ok_mudo`** — encontró **dos ramas** que ninguna revisión humana vio |</w:t>
        <w:br/>
        <w:t>| 🆕 **La talanquera** | 🟢 `barrera_03_talanquera` |</w:t>
        <w:br/>
        <w:t>| **Un equipo no obedece a una pareja ajena** | 🔴 **nadie** — y hoy no hay ni direccionamiento |</w:t>
        <w:br/>
        <w:br/>
        <w:t>~~La tercera fila es la que mata, y es la que este repositorio ya sabe que no mide.~~</w:t>
        <w:br/>
        <w:br/>
        <w:t>&gt; ## ✅ 31/08 — quedan DOS avisos, y no son el mismo que había</w:t>
        <w:br/>
        <w:t>&gt;</w:t>
        <w:br/>
        <w:t>&gt; **1. El direccionamiento de pareja sigue sin nadie.** Es hoy el único `🔴` de la tabla.</w:t>
        <w:br/>
        <w:t>&gt;</w:t>
        <w:br/>
        <w:t>&gt; **2. 🔴 `barrera_01_pines_de_luz` mide menos de lo que su nombre promete.** La regla enumera **ocho**</w:t>
        <w:br/>
        <w:t>&gt; pines de luz; `escribirPines()` mueve **seis**. `ROJO_PEATON` (`PA6`), `VERDE_PEATON` (`PA7`) y el</w:t>
        <w:br/>
        <w:t>&gt; `BUZZER` (`PB1`) están **declarados en `pines.h` y muertos en las dos puntas** —sin `pinMode`, sin</w:t>
        <w:br/>
        <w:t>&gt; `digitalRead`, sin `digitalWrite`—, así que la regla era **vacuamente cierta** para dos de sus ocho</w:t>
        <w:br/>
        <w:t>&gt; sujetos. El pack **no podía detectarlo**: solo mide *fugas hacia fuera*, acepta `len(luces) &gt;= 6`</w:t>
        <w:br/>
        <w:t>&gt; sobre una lista que devuelve 8, y su `control_negativo` **nunca ejerció un pin peatonal**.</w:t>
        <w:br/>
        <w:t>&gt;</w:t>
        <w:br/>
        <w:t>&gt; &gt; **Una regla de seguridad que enumera sujetos tiene que comprobar que cada sujeto existe**, no solo</w:t>
        <w:br/>
        <w:t>&gt; &gt; que nadie la rodea. Es la misma familia que `CAM_UMBRAL_PIN` de la §1: un `✅` en la columna de la</w:t>
        <w:br/>
        <w:t>&gt; &gt; izquierda **no dice qué mide el pack**, solo que hay uno.</w:t>
        <w:br/>
        <w:br/>
        <w:t>&gt; ## 🔬 04/09 — Y HAY UN TERCER AVISO, QUE ES EL DE LA COLUMNA QUE FALTA</w:t>
        <w:br/>
        <w:t>&gt;</w:t>
        <w:br/>
        <w:t>&gt; **Ninguno de los invariantes de esta tabla se ha ejercido sobre una tarjeta.** La columna dice</w:t>
        <w:br/>
        <w:t>&gt; *«¿quién lo intenta romper?»* y todas las respuestas son instrumentos de PC. El banco del 3–4/09</w:t>
        <w:br/>
        <w:t>&gt; no llegó a ninguno: el equipo nunca entró en un modo de operación.</w:t>
        <w:br/>
        <w:t>&gt;</w:t>
        <w:br/>
        <w:t>&gt; El que más pesa es el que ya estaba señalado como *«el hueco más caro del documento»*: **el verde</w:t>
        <w:br/>
        <w:t>&gt; simultáneo en las dos puntas**. Hoy tiene pack —`barrera_02_dos_puntas`— y tiene arnés de dos</w:t>
        <w:br/>
        <w:t>&gt; puntas compilando el C++ real de las dos, que es de donde salió el margen verdadero (**1,44**, no</w:t>
        <w:br/>
        <w:t>&gt; el 2 que afirmaban los comentarios). **Lo que no tiene es una lámpara encendida.** Y es</w:t>
        <w:br/>
        <w:t>&gt; literalmente la única forma en que este equipo puede matar a alguien.</w:t>
        <w:br/>
        <w:t>&gt;</w:t>
        <w:br/>
        <w:t>&gt; &gt; **La lección de método, dicha con el número delante:** aquel `🔴 nadie` de la fila se cerró</w:t>
        <w:br/>
        <w:t>&gt; &gt; escribiendo un instrumento, y eso estuvo bien porque **contestaba una pregunta abierta**. Pero</w:t>
        <w:br/>
        <w:t>&gt; &gt; un instrumento que cierra la fila **no cierra la propiedad**. La fila y la propiedad se parecen</w:t>
        <w:br/>
        <w:t>&gt; &gt; tanto que se confunden, y por eso ahora hay dos columnas.</w:t>
        <w:br/>
        <w:br/>
        <w:t>---</w:t>
        <w:br/>
        <w:br/>
        <w:t>## 4. Plan de pruebas — qué escribir, y en qué orden</w:t>
        <w:br/>
        <w:br/>
        <w:t>Cada pack se conecta a `compuerta.py` **solo después de haberlo visto fallar** con un defecto</w:t>
        <w:br/>
        <w:t>inyectado a propósito en el `.cpp` real (`CLAUDE.md §8.bis`).</w:t>
        <w:br/>
        <w:br/>
        <w:t>| # | Pack | Qué debe romper | Control negativo obligatorio | **31/08** |</w:t>
        <w:br/>
        <w:t>|---|---|---|---|---|</w:t>
        <w:br/>
        <w:t>| 1 | ~~`bluetooth_01_autorizacion`~~ | que un comando sin PIN válido abra paso | trama sin PIN → rechazada | ✅ **hecho** como `app_01`/`app_02`/`app_03` |</w:t>
        <w:br/>
        <w:t>| 2 | ~~`bluetooth_02_esclavo_no_abre`~~ | que el Esclavo ejecute algo que encienda un verde | `TEST_LEDS` en servicio → rechazado | ✅ **hecho** como `esclavo_06_no_abre_paso` |</w:t>
        <w:br/>
        <w:t>| 3 | `costura_08_pareja` | que un equipo atienda una trama de otra pareja | `PAIR` ajeno → descartada | 🔴 **sigue pendiente** |</w:t>
        <w:br/>
        <w:t>| 4 | ~~`camara_01_demanda`~~ | antirrebote y que la demanda no acorte el despeje | demanda continua → el despeje **no** baja | ✅ **hecho** — y hay además `camara_02_j16` |</w:t>
        <w:br/>
        <w:t>| 5 | `costura_03` (ampliar) | que `0x11`/`0x12` cuadren entre las dos puntas | *(el total se lee del acta)* | ⚠️ por confirmar |</w:t>
        <w:br/>
        <w:t>| 6 | ~~`barrera_02_dos_puntas`~~ | **verde simultáneo en las dos puntas** | forzar verde en ambos → debe saltar | ✅ **hecho** |</w:t>
        <w:br/>
        <w:br/>
        <w:t>~~El **6** es el que falta desde siempre y el más caro.~~ **El 6 está escrito.** Lo que queda de este</w:t>
        <w:br/>
        <w:t>plan es **el 3** —direccionamiento de pareja— y **confirmar el 5**.</w:t>
        <w:br/>
        <w:br/>
        <w:t>&gt; ⚠️ **Y la §5 del control negativo del punto 5 se corrige:** *«totales `7 → 9`»* era una cifra</w:t>
        <w:br/>
        <w:t>&gt; escrita a mano. **Un control negativo se expresa como una propiedad, no como un número que este</w:t>
        <w:br/>
        <w:t>&gt; documento tendría que ir persiguiendo**; el recuento vive en el acta.</w:t>
        <w:br/>
        <w:br/>
        <w:t>&gt; ## 🔴 Lo que esta lista NO cubre y hay que añadirle (31/08)</w:t>
        <w:br/>
        <w:t>&gt;</w:t>
        <w:br/>
        <w:t>&gt; | Qué vigilar | Por qué |</w:t>
        <w:br/>
        <w:t>&gt; |---|---|</w:t>
        <w:br/>
        <w:t>&gt; | **Que `mando_ambarLocal()` siga teniendo armador** | El veto de SFTY-21 no se rompe borrando un `if`: se rompe borrando **quien pone la bandera a `true`**. Los tres consumidores quedan siempre-verdaderos y **ningún test falla**. Hoy tiene dos armadores —`B·B·B` y `CMD:AMBAR_EMERGENCIA`—; el pack debe exigir que **al menos uno** exista |</w:t>
        <w:br/>
        <w:t>&gt; | **Que los pines enumerados por una regla EXISTAN** | Ver §3: `barrera_01` acepta `&gt;= 6` sobre una lista de 8 |</w:t>
        <w:br/>
        <w:t>&gt; | **Que los literales que un pack busca por texto sigan donde los busca** | Un refactor puede **apagar un instrumento sin romper un solo test**: si los `"$ACK`/`"$ERR` se mudan de fichero, `app_03` pasa a decir *«ninguna rama promete nada»* y **queda en verde midiendo nada** |</w:t>
        <w:br/>
        <w:t>&gt; | **El módulo de expansión ESP32** | Compila en la compuerta, pero su superficie —el despachador, el puente y el `DS3231`— **no está en esta tabla**. Un instrumento que no está en la compuerta no mide nada, **y un hueco no deja rastro de que falta** |</w:t>
        <w:br/>
        <w:br/>
        <w:t>&gt; ## 🔴 Y lo que el BANCO añadió a esa lista el 04/09 — dos huecos de instrumento medidos</w:t>
        <w:br/>
        <w:t>&gt;</w:t>
        <w:br/>
        <w:t>&gt; | Qué vigilar | Por qué, con lo que costó |</w:t>
        <w:br/>
        <w:t>&gt; |---|---|</w:t>
        <w:br/>
        <w:t>&gt; | **Cuánto dura DE VERDAD la ventana de arranque del ESP32** | `esp32_02` comprueba el **orden** del armado del watchdog y la **presencia** del reset; `esp32_01` recalcula la desigualdad con `ESP32_ARRANQUE_MS`. Pero esos `1500 ms` son **un número escrito en `contrato.h`**, no una medida — el propio contrato lo declara con `ESP32_ARRANQUE_MEDIDO = 0` y el pack lo saca por `reportar()`, **que no cuenta**. Verde perfecto sobre la propiedad de al lado. En el banco, **el módulo no llegó a anunciarse**, y *cuánto tarda un arranque* no se lee del C++ con ningún `grep` |</w:t>
        <w:br/>
        <w:t>&gt; | **El MOTIVO de cada excepción de la lista de huérfanos** | `BluetoothDriver` estuvo meses aceptado en `HUERFANOS_CONOCIDOS` con un motivo **medio cierto**: *«`app.js` habla por `window.bluetoothSerial`»* — usa `write`, `subscribe` y `list`, y **no usa `connect`**, que es la que hace funcionar a las otras tres. **La app nunca abrió un socket** (N-122). El pack estaba bien; lo que nadie medía era **la frase**. Un huérfano se acepta por una razón, y una razón es **una afirmación sobre el código: se comprueba, no se escribe** |</w:t>
        <w:br/>
        <w:t>&gt; | **La superficie que NO es código** | Corriente, temperatura, tiempo de arranque real, resistencias del cobre. Los tres defectos que pararon el banco viven ahí y **ningún pack posible los alcanza**. No es una fila que se cierre escribiendo Python: se cierra con un óhmetro, un amperímetro y un cronómetro, y su sitio es la Guía de banco — **no esta tabla** |</w:t>
        <w:br/>
        <w:br/>
        <w:t>---</w:t>
        <w:br/>
        <w:br/>
        <w:t>## 5. Qué NO cubre este documento</w:t>
        <w:br/>
        <w:br/>
        <w:t>- ~~**La app móvil no tiene ninguna prueba**, de ningún tipo. Ni unitaria, ni de integración.~~</w:t>
        <w:br/>
        <w:t xml:space="preserve">  ✅ **Superado el 31/08:** la app tiene hoy **cuatro instrumentos en la compuerta** —simulador de app</w:t>
        <w:br/>
        <w:t xml:space="preserve">  y Bluetooth, test funcional, test unitarios y **la app ejecutada en DOM**—, más los packs `app_0x`</w:t>
        <w:br/>
        <w:t xml:space="preserve">  que la cruzan contra el firmware. **Sus cifras se leen del acta.**</w:t>
        <w:br/>
        <w:br/>
        <w:t xml:space="preserve">  &gt; 🔴 **Pero el aviso que sustituye a aquel es más incómodo:** esos instrumentos ya estuvieron</w:t>
        <w:br/>
        <w:t xml:space="preserve">  &gt; **los dos en `ABORTADO` a la vez** —un pack buscaba una rama en `app.js` cuando el parser se</w:t>
        <w:br/>
        <w:t xml:space="preserve">  &gt; había mudado a `js/`, y el arnés de DOM reventaba con un `TypeError` sobre una pestaña que ya no</w:t>
        <w:br/>
        <w:t xml:space="preserve">  &gt; existía—, y eran justo **los dos únicos que ejercen la app**. Detrás entraron cuatro defectos.</w:t>
        <w:br/>
        <w:t xml:space="preserve">  &gt; **Mientras un instrumento está abortado, todo lo que vigilaba entra sin mirar**: un `ABORTADO` no</w:t>
        <w:br/>
        <w:t xml:space="preserve">  &gt; se apunta para luego, se arregla antes de mirar nada más.</w:t>
        <w:br/>
        <w:br/>
        <w:t>- 🆕 **Este documento no mide la interfaz.** El contraste WCAG y el comportamiento a distintos anchos</w:t>
        <w:br/>
        <w:t xml:space="preserve">  tienen su propio arnés; y **una captura a un solo ancho no es una prueba de interfaz** — las de</w:t>
        <w:br/>
        <w:t xml:space="preserve">  `evidencia/` se hicieron a 412 px, el único de cuatro donde cierto corte no aparecía.</w:t>
        <w:br/>
        <w:br/>
        <w:t>- ~~**Nada de esto sustituye la prueba de banco.**~~ **Sigue siendo cierto, y desde el 04/09 ya no</w:t>
        <w:br/>
        <w:t xml:space="preserve">  hace falta creerlo: está medido.** Un pack demuestra que el modelo y el código coinciden; no que la</w:t>
        <w:br/>
        <w:t xml:space="preserve">  tarjeta encienda una bombilla. El paquete `617bd00` fue al banco con la compuerta entera en verde y</w:t>
        <w:br/>
        <w:t xml:space="preserve">  **la sesión se paró tres veces, por tres cosas que ningún pack podía ver**. **En campo corre la</w:t>
        <w:br/>
        <w:t xml:space="preserve">  V8.4.**</w:t>
        <w:br/>
        <w:br/>
        <w:t>- 🆕 **Este documento no mide el hardware, y ahora se sabe cuánto pesa eso.** Consumo, temperatura,</w:t>
        <w:br/>
        <w:t xml:space="preserve">  tiempos reales de arranque y resistencias del cobre **no tienen aquí ni una fila** y no la pueden</w:t>
        <w:br/>
        <w:t xml:space="preserve">  tener: no están en el repositorio. Quien busque esa cobertura la tiene en la</w:t>
        <w:br/>
        <w:t xml:space="preserve">  `Guia_Cableado_y_Pruebas_Banco.html` y en el informe devuelto,</w:t>
        <w:br/>
        <w:t xml:space="preserve">  `evidencia/Informe_Pruebas_Banco_Semaforos_V9.0.pdf`. **Un censo del fuente que se lea como censo</w:t>
        <w:br/>
        <w:t xml:space="preserve">  del equipo es exactamente el error que esta página existe para no cometer.**</w:t>
        <w:br/>
        <w:br/>
        <w:br/>
        <w:t>---</w:t>
        <w:br/>
        <w:br/>
        <w:t>## 6. ✅ CERRADO (31/08) — ~~`PB0`/`PB8` están asignados dos veces~~ · **el reloj se fue del STM32**</w:t>
        <w:br/>
        <w:br/>
        <w:t>&gt; # 🟢 LA DISPUTA POR LOS PINES YA NO EXISTE, Y NO SE RESOLVIÓ CON UN EXPANSOR</w:t>
        <w:br/>
        <w:t>&gt;</w:t>
        <w:br/>
        <w:t>&gt; **Toda esta sección se sostenía sobre una premisa que hoy es falsa:** que el `DS3231` tenía que</w:t>
        <w:br/>
        <w:t>&gt; colgar de `PB0`/`PB8` del STM32. **Ya no.**</w:t>
        <w:br/>
        <w:t>&gt;</w:t>
        <w:br/>
        <w:t>&gt; | | 26/08 | **31/08 — MEDIDO** |</w:t>
        <w:br/>
        <w:t>&gt; |---|---|---|</w:t>
        <w:br/>
        <w:t>&gt; | Dónde vive el `DS3231` | *«en `PB0`/`PB8` del STM32, hacen falta DOS»* | **en el módulo de expansión ESP32**, `GPIO21` (`SDA`) / `GPIO22` (`SCL`), **con pila propia** |</w:t>
        <w:br/>
        <w:t>&gt; | Driver | *«no hay»* | 🟢 **existe y compila**: `01_Firmware/ESP32_Expansion/src/reloj_ds3231.cpp` |</w:t>
        <w:br/>
        <w:t>&gt; | `PB8` | *«cámara de umbral»* | **`LED_TESTIGO`** — LED `D5` por `R16` 1 kΩ. **No es entrada** |</w:t>
        <w:br/>
        <w:t>&gt; | `PB0` | disputado | **`CAM_DEMANDA_PIN`, sin disputa** |</w:t>
        <w:br/>
        <w:t>&gt; | Cámaras `C`/`D` | sin pines | **`PB14`/`PB15`** (`J16` p10/p12), liberados por el mando |</w:t>
        <w:br/>
        <w:t>&gt;</w:t>
        <w:br/>
        <w:t>&gt; **La cuenta que bloqueaba —«1 + 2 = 3 &gt; 2»— ya no se plantea:** el reloj no pide pines del STM32 y</w:t>
        <w:br/>
        <w:t>&gt; las cámaras tienen tres entradas (`PB0`, `PB14`, `PB15`).</w:t>
        <w:br/>
        <w:t>&gt;</w:t>
        <w:br/>
        <w:t>&gt; ### 🛑 Y por tanto la propuesta del `PCF8574` QUEDA RETIRADA</w:t>
        <w:br/>
        <w:t>&gt;</w:t>
        <w:br/>
        <w:t>&gt; No porque fuera mala —resolvía bien el problema que había—, sino porque **el problema desapareció**.</w:t>
        <w:br/>
        <w:t>&gt; Montarlo hoy añadiría un segundo esclavo a un bus I²C por software **sin necesidad**, y con él el</w:t>
        <w:br/>
        <w:t>&gt; riesgo que la propia sección anotaba: *«hay que comprobar que la latencia de leer el expansor no</w:t>
        <w:br/>
        <w:t>&gt; compite con el `IWDG` ni con el bit-bang del LCD»*. **Ese riesgo ya no hace falta correrlo.**</w:t>
        <w:br/>
        <w:t>&gt;</w:t>
        <w:br/>
        <w:t>&gt; ### 📌 Lo que de esta sección SIGUE EN PIE</w:t>
        <w:br/>
        <w:t>&gt;</w:t>
        <w:br/>
        <w:t>&gt; - **`Y2` está muerto** (N-37, banco del 01/08). El STM32 no puede fiarse de su cristal, y por eso</w:t>
        <w:br/>
        <w:t>&gt;   el reloj bueno vive ahora en el ESP32. **No es un plan: el firmware existe.**</w:t>
        <w:br/>
        <w:t>&gt; - 🆕 **Y desde el 3–4/09 tampoco es un plan la placa: existe y está armada** —fuente conmutada</w:t>
        <w:br/>
        <w:t>&gt;   `12 V → 5 V`, `DS3231` por I²C en `GPIO21`/`GPIO22` y salida a `J17`—, con la masa común medida</w:t>
        <w:br/>
        <w:t>&gt;   a `0 V` contra la STM32 (paso 23). **Lo que falta son dos medidas, y las dos son de banco:** la</w:t>
        <w:br/>
        <w:t>&gt;   fuente **nunca se midió con carga real de 12 V** (todo se alimentó por USB), y **la hora del</w:t>
        <w:br/>
        <w:t>&gt;   `DS3231` sólo se puede leer o poner con `SET_RTC` desde la app** — o sea que mientras el enlace</w:t>
        <w:br/>
        <w:t>&gt;   no exista, ese reloj **no es verificable desde fuera por ninguna vía**.</w:t>
        <w:br/>
        <w:t>&gt; - **Sin reloj no hay Modo Degradado**, y SFTY-18 lo prohíbe con razón.</w:t>
        <w:br/>
        <w:t>&gt; - **La lección de método, que es lo que no caduca:** un documento fechado **antes** de una medida</w:t>
        <w:br/>
        <w:t>&gt;   de banco no contradice esa medida — **está sin actualizar**, y hay que corregirlo antes de que</w:t>
        <w:br/>
        <w:t>&gt;   alguien lo cite como si valiera. Es exactamente lo que le acaba de pasar a esta sección.</w:t>
        <w:br/>
        <w:t>&gt;</w:t>
        <w:br/>
        <w:t>&gt; **Lo que sigue se conserva sin borrar, como histórico del razonamiento.**</w:t>
        <w:br/>
        <w:br/>
        <w:t>---</w:t>
        <w:br/>
        <w:br/>
        <w:t>### 📕 HISTÓRICO — el hallazgo del 26/08, superado</w:t>
        <w:br/>
        <w:br/>
        <w:t>Esta pasada cruzó **todos** los documentos que nombran `PB0` o `PB8`. El resultado no es una errata:</w:t>
        <w:br/>
        <w:br/>
        <w:t>| Documento | Dice que `PB0`/`PB8` son… | Fecha |</w:t>
        <w:br/>
        <w:t>|---|---|---|</w:t>
        <w:br/>
        <w:t>| `roadmap.md` **N-37** | **`SDA`/`SCL` del `DS3231`** — *"los únicos pines libres"* | **cerrado en banco el 01/08/2026** |</w:t>
        <w:br/>
        <w:t>| Manual 11 · `MANUAL_INSTALACION_RELOJ_DS3231.md` | `SDA`/`SCL` del `DS3231` | V9.0 |</w:t>
        <w:br/>
        <w:t>| Manual 9 · Manual 2 · `MAPEO:179` · `ESTADO.md` | **cámaras IA** (demanda y umbral) | V9.0 |</w:t>
        <w:br/>
        <w:br/>
        <w:t>**No caben las dos cosas.** Y la que llegó primero tiene evidencia de banco detrás.</w:t>
        <w:br/>
        <w:br/>
        <w:t>### Lo que dice N-37, y por qué no es negociable</w:t>
        <w:br/>
        <w:br/>
        <w:t>&gt; *"**CERRADO POR ELIMINACIÓN: el cristal `Y2` está MUERTO. Banco del 01/08/2026.**"*</w:t>
        <w:br/>
        <w:br/>
        <w:t>Con tres eliminaciones medidas —`VBAT` a 3 V con la tarjeta apagada, el reintento de `N-25`, y</w:t>
        <w:br/>
        <w:t>`REINICIAR RELOJ` devolviendo `SIGUE PARADO`—. Y su conclusión: *"Ya no queda software que probar.</w:t>
        <w:br/>
        <w:t>**Salida: `DS3231` por I²C software en `PB0`/`PB8`.** Hacen falta **DOS**"*.</w:t>
        <w:br/>
        <w:br/>
        <w:t>**El `MAPEO §4` dice lo contrario** —*"que el cristal sea el culpable no está medido"*— pero su</w:t>
        <w:br/>
        <w:t>cabecera lo fecha: **«Última revisión: 31 de julio de 2026»**, un día **antes** de la medida de</w:t>
        <w:br/>
        <w:t>banco. No es una contradicción: es un documento sin actualizar, y hay que corregirlo antes de que</w:t>
        <w:br/>
        <w:t>alguien lo cite como si valiera.</w:t>
        <w:br/>
        <w:br/>
        <w:t>### Por qué esto invalida la arquitectura de V9.0</w:t>
        <w:br/>
        <w:br/>
        <w:t>1. El firmware sigue en `STM32RTC` sobre el cristal muerto (`reloj.cpp:109`, `LSE_CLOCK`). **No hay</w:t>
        <w:br/>
        <w:t xml:space="preserve">   driver `DS3231`.**</w:t>
        <w:br/>
        <w:t>2. V9.0 acaba de darle a las cámaras **los dos pines que el reloj necesita**.</w:t>
        <w:br/>
        <w:t>3. Sin reloj no hay Modo Degradado: `SFTY-18` lo prohíbe, y con razón.</w:t>
        <w:br/>
        <w:br/>
        <w:t>### Y la salida que aparece al mirarlo entero</w:t>
        <w:br/>
        <w:br/>
        <w:t>De los dos pines de cámara, **`PB8` no se lee nunca** (§1). O sea que la demanda real necesita **un</w:t>
        <w:br/>
        <w:t>solo pin**, no dos. Y aun así 1 + 2 = 3 &gt; 2.</w:t>
        <w:br/>
        <w:br/>
        <w:t>**Un expansor `PCF8574` en el mismo bus I²C lo resuelve:** cuelga de `PB0`/`PB8` junto al `DS3231`,</w:t>
        <w:br/>
        <w:t>cuesta céntimos, y aporta **8 entradas digitales** para las cámaras — con lo que sobran seis.</w:t>
        <w:br/>
      </w:r>
    </w:p>
    <w:p>
      <w:pPr>
        <w:spacing w:after="120"/>
      </w:pPr>
      <w:r>
        <w:rPr>
          <w:b w:val="0"/>
          <w:sz w:val="21"/>
        </w:rPr>
        <w:t>PB0 (SDA) ──┬─────────────┬───────────────</w:t>
      </w:r>
    </w:p>
    <w:p>
      <w:pPr>
        <w:spacing w:after="120"/>
      </w:pPr>
      <w:r>
        <w:rPr>
          <w:b w:val="0"/>
          <w:sz w:val="21"/>
        </w:rPr>
        <w:t>PB8 (SCL) ──┴──┐       ┌──┴──┐</w:t>
      </w:r>
    </w:p>
    <w:p>
      <w:pPr>
        <w:spacing w:after="120"/>
      </w:pPr>
      <w:r>
        <w:rPr>
          <w:b w:val="0"/>
          <w:sz w:val="21"/>
        </w:rPr>
        <w:t>│       │     │</w:t>
      </w:r>
    </w:p>
    <w:p>
      <w:pPr>
        <w:spacing w:after="120"/>
      </w:pPr>
      <w:r>
        <w:rPr>
          <w:b w:val="0"/>
          <w:sz w:val="21"/>
        </w:rPr>
        <w:t>[DS3231]  [PCF8574]  ← 8 entradas: camaras 1..4 y margen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br/>
        <w:t>**Ventaja adicional que no es menor:** deja de haber pines libres en disputa. Cualquier entrada</w:t>
        <w:br/>
        <w:t>futura entra por el expansor sin volver a abrir esta discusión.</w:t>
        <w:br/>
        <w:br/>
        <w:t>**Riesgo a medir, no a suponer:** el I²C es por software y ahora tendría dos esclavos; hay que</w:t>
        <w:br/>
        <w:t>comprobar que la latencia de leer el expansor no compite con el `IWDG` ni con el bit-bang del LCD.</w:t>
        <w:br/>
        <w:t>Eso se mide en banco, no aquí.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12_Cobertura_de_Pruebas_y_Huecos.md.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