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bluetooth.cpp:191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 xml:space="preserve">: cinco ramas, </w:t>
            </w:r>
            <w:r>
              <w:rPr>
                <w:rFonts w:ascii="Consolas" w:hAnsi="Consolas"/>
                <w:sz w:val="19"/>
              </w:rPr>
              <w:t>bluetooth.cpp:295-328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§2.4 cita 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caducadas: son `:406`, `:416`, `:540`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Esclavo/src/bluetooth.cpp:130</w:t>
            </w:r>
            <w:r>
              <w:rPr>
                <w:b w:val="0"/>
                <w:sz w:val="19"/>
              </w:rPr>
              <w:t xml:space="preserve">),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>, y lo que alguien reparo despues.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pines.h:112-114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 (hoy)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 barrera de salidas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no cambia: </w:t>
      </w:r>
      <w:r>
        <w:rPr>
          <w:b/>
          <w:sz w:val="21"/>
        </w:rPr>
        <w:t>solo `semaforo.cpp` escribe pines de luz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la talanquera entro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el 27/08 (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A2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01_Firmware/Esclavo/src/bluetooth.cpp:26   static HardwareSerial SerialBT(PB7, PB6);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🟢 </w:t>
            </w:r>
            <w:r>
              <w:rPr>
                <w:b/>
                <w:sz w:val="19"/>
              </w:rPr>
              <w:t>SE CONSERVA en los canales A y 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Maestro/src/botones.cpp:119-120   MANDO_A &lt;- BOTON1(PB9) · MANDO_B &lt;- BOTON2(PB13)</w:t>
        <w:br/>
        <w:t xml:space="preserve">   Maestro/src/botones.cpp:131-132   botonAceptar() = BOTON3(PB14) · botonCancelar() = BOTON4(PB15)</w:t>
        <w:br/>
        <w:t xml:space="preserve">   grep "BOTON[1-4]" Maestro/src/mando.cpp          -&gt;  CERO: el mando NO usa C ni D</w:t>
        <w:br/>
        <w:t xml:space="preserve">   Esclavo/src/mando.cpp:246-248     B.B.B -&gt; ACC_AMBAR</w:t>
        <w:br/>
        <w:t xml:space="preserve">   Esclavo/src/mando.cpp:132         case ACC_AMBAR: ambarLocal = true;   &lt;- UNICO armador</w:t>
        <w:br/>
        <w:t xml:space="preserve">   Esclavo/src/main.cpp:406,:416,:540   los tres if negados que vetan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botones.cpp:112-118</w:t>
      </w:r>
      <w:r>
        <w:rPr>
          <w:b w:val="0"/>
          <w:sz w:val="21"/>
        </w:rPr>
        <w:t xml:space="preserve"> lo deja escrito en el fuente</w:t>
      </w:r>
    </w:p>
    <w:p>
      <w:pPr>
        <w:spacing w:after="120"/>
      </w:pPr>
      <w:r>
        <w:rPr>
          <w:b w:val="0"/>
          <w:sz w:val="21"/>
        </w:rPr>
        <w:t>(*"Solo se le pasan A (Boton 1) y B (Boton 2). El Boton 3 EJECUTA y el 4 sale"*).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Camara 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Camara 1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>, y las camaras siguen sin cablearse hasta M3 (§2.2).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</w:t>
      </w:r>
    </w:p>
    <w:p>
      <w:pPr>
        <w:spacing w:before="200" w:after="120"/>
      </w:pPr>
      <w:r>
        <w:rPr>
          <w:b/>
          <w:color w:val="003366"/>
          <w:sz w:val="23"/>
        </w:rPr>
        <w:t>2.2 🔴 La polaridad de los pines de boton esta en contradiccion — y es N-67 otra vez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dice el firmware: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01_Firmware/Maestro/src/botones.cpp:50-53   pinMode(BOTONn, INPUT_PULLUP);</w:t>
        <w:br/>
        <w:t xml:space="preserve">   01_Firmware/Maestro/src/botones.cpp:19      bool lecturaCruda = (digitalRead(b.pin) == LOW);</w:t>
        <w:br/>
        <w:t xml:space="preserve">   01_Firmware/Esclavo/src/botones.cpp:70-73   pinMode(BOTONn, INPUT_PULLUP);</w:t>
        <w:br/>
        <w:t xml:space="preserve">   01_Firmware/Esclavo/src/botones.cpp:33      bool lecturaCruda = (digitalRead(b.pin) == LOW);</w:t>
        <w:br/>
        <w:t xml:space="preserve">   01_Firmware/Esclavo/src/botones.cpp:16   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pueden ser ciertos.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Maestro/src/modo_inteligente.cpp:19-25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:44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Esclavo/src/main.cpp:288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:350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 xml:space="preserve"> Cablear una</w:t>
      </w:r>
    </w:p>
    <w:p>
      <w:pPr>
        <w:spacing w:after="120"/>
      </w:pPr>
      <w:r>
        <w:rPr>
          <w:b w:val="0"/>
          <w:sz w:val="21"/>
        </w:rPr>
        <w:t xml:space="preserve">camara con la 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</w:t>
      </w:r>
    </w:p>
    <w:p>
      <w:pPr>
        <w:spacing w:after="120"/>
      </w:pPr>
      <w:r>
        <w:rPr>
          <w:b/>
          <w:sz w:val="21"/>
        </w:rPr>
        <w:t>demanda que nunca llega</w:t>
      </w:r>
      <w:r>
        <w:rPr>
          <w:b w:val="0"/>
          <w:sz w:val="21"/>
        </w:rPr>
        <w:t>. Las dos son de calle.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modo_degradado.cpp:443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modo_ambar.cpp:42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modo_automatico.cpp:80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modo_manual.cpp:21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modo_inteligente.cpp:65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menu.cpp:151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mando.cpp:133-138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bluetooth.cpp:185-196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bluetooth.cpp:191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app:</w:t>
      </w:r>
      <w:r>
        <w:rPr>
          <w:b w:val="0"/>
          <w:color w:val="960000"/>
          <w:sz w:val="20"/>
        </w:rPr>
        <w:t xml:space="preserve"> MEDIDO el 28/08 en </w:t>
      </w:r>
      <w:r>
        <w:rPr>
          <w:rFonts w:ascii="Consolas" w:hAnsi="Consolas"/>
          <w:color w:val="960000"/>
          <w:sz w:val="20"/>
        </w:rPr>
        <w:t>05_Funcional/App_Semaforo/app.js</w:t>
      </w:r>
      <w:r>
        <w:rPr>
          <w:b w:val="0"/>
          <w:color w:val="960000"/>
          <w:sz w:val="20"/>
        </w:rPr>
        <w:t xml:space="preserve">, la app manda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MANUAL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app.js:436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index.html:267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:444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:461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index.html:271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:819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:865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:877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:900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Esa medida es del 28/08 y `caef8a1` toco la app despues</w:t>
      </w:r>
      <w:r>
        <w:rPr>
          <w:b w:val="0"/>
          <w:color w:val="960000"/>
          <w:sz w:val="20"/>
        </w:rPr>
        <w:t>: hay que recontarla antes de citarla —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APP-APK</w:t>
      </w:r>
      <w:r>
        <w:rPr>
          <w:b w:val="0"/>
          <w:color w:val="960000"/>
          <w:sz w:val="20"/>
        </w:rPr>
        <w:t xml:space="preserve">—.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>, y falta el dato de donde se arma la bandera.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Esclavo/src/mando.cpp:103</w:t>
      </w:r>
      <w:r>
        <w:rPr>
          <w:b w:val="0"/>
          <w:sz w:val="21"/>
        </w:rPr>
        <w:t>) tiene tres consumidores, todos en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los tres son negados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de </w:t>
      </w:r>
      <w:r>
        <w:rPr>
          <w:rFonts w:ascii="Consolas" w:hAnsi="Consolas"/>
          <w:sz w:val="21"/>
        </w:rPr>
        <w:t>main.cpp:396-400</w:t>
      </w:r>
      <w:r>
        <w:rPr>
          <w:b w:val="0"/>
          <w:sz w:val="21"/>
        </w:rPr>
        <w:t xml:space="preserve"> explica el porque: con el ambar pedido desde el piso con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mando.cpp:132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>, pero su armador —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>MEDIDO el 31/08 sobre `01_Firmware/Maestro/src/bluetooth.cpp:295-328`: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vive en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reloj.cpp:280-290</w:t>
      </w:r>
      <w:r>
        <w:rPr>
          <w:b w:val="0"/>
          <w:sz w:val="21"/>
        </w:rPr>
        <w:t xml:space="preserve"> —y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roadmap.md:3376</w:t>
      </w:r>
      <w:r>
        <w:rPr>
          <w:b w:val="0"/>
          <w:sz w:val="21"/>
        </w:rPr>
        <w:t xml:space="preserve"> (N-17) y </w:t>
      </w:r>
      <w:r>
        <w:rPr>
          <w:rFonts w:ascii="Consolas" w:hAnsi="Consolas"/>
          <w:sz w:val="21"/>
        </w:rPr>
        <w:t>roadmap.md:3366</w:t>
      </w:r>
      <w:r>
        <w:rPr>
          <w:b w:val="0"/>
          <w:sz w:val="21"/>
        </w:rPr>
        <w:t xml:space="preserve"> (N-37)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`bluetooth.cpp:309`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(N-19): *"El Maestro tiene mando; el Esclavo no. La tarjeta ya tiene las cuatro</w:t>
      </w:r>
    </w:p>
    <w:p>
      <w:pPr>
        <w:spacing w:after="120"/>
      </w:pPr>
      <w:r>
        <w:rPr>
          <w:b w:val="0"/>
          <w:sz w:val="21"/>
        </w:rPr>
        <w:t>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falta solo el receptor</w:t>
      </w:r>
      <w:r>
        <w:rPr>
          <w:b w:val="0"/>
          <w:sz w:val="21"/>
        </w:rPr>
        <w:t>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05_Funcional/8_Procedimiento_Modo_Degradado.md:127-128</w:t>
      </w:r>
      <w:r>
        <w:rPr>
          <w:b w:val="0"/>
          <w:sz w:val="21"/>
        </w:rPr>
        <w:t>: *"El Esclavo no tiene receptor de mando</w:t>
      </w:r>
    </w:p>
    <w:p>
      <w:pPr>
        <w:spacing w:after="120"/>
      </w:pPr>
      <w:r>
        <w:rPr>
          <w:b w:val="0"/>
          <w:sz w:val="21"/>
        </w:rPr>
        <w:t>de 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04_Manuales/MANUAL_MANDO_4_RELES.md:352</w:t>
      </w:r>
      <w:r>
        <w:rPr>
          <w:b w:val="0"/>
          <w:sz w:val="21"/>
        </w:rPr>
        <w:t>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(</w:t>
      </w:r>
      <w:r>
        <w:rPr>
          <w:rFonts w:ascii="Consolas" w:hAnsi="Consolas"/>
          <w:color w:val="960000"/>
          <w:sz w:val="20"/>
        </w:rPr>
        <w:t>bluetooth.cpp:234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>Ninguna de estas cinco la puede tomar quien escribe firmware. Van con quien las tiene que firmar.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✅ ~~🔴~~ Sin pantalla, sin pulsadores ~~y sin mando~~: como se opera el equipo si el ESP32 se cuelga — </w:t>
      </w:r>
      <w:r>
        <w:rPr>
          <w:b/>
          <w:color w:val="003366"/>
          <w:sz w:val="23"/>
        </w:rPr>
        <w:t>DECIDIDA EL 31/08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31/08: se elige la opcion 3 de la tabla de abajo — DEJAR EL MANDO DE RELES</w:t>
      </w:r>
      <w:r>
        <w:rPr>
          <w:b w:val="0"/>
          <w:color w:val="960000"/>
          <w:sz w:val="20"/>
        </w:rPr>
        <w:t xml:space="preserve">,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. La tabla se conserva entera: una decision entre alternativas escritas solo se puede revisar si las alternativas siguen escritas. </w:t>
      </w:r>
      <w:r>
        <w:rPr>
          <w:b/>
          <w:color w:val="960000"/>
          <w:sz w:val="20"/>
        </w:rPr>
        <w:t>Que resuelve, exactamente:</w:t>
      </w:r>
      <w:r>
        <w:rPr>
          <w:b w:val="0"/>
          <w:color w:val="960000"/>
          <w:sz w:val="20"/>
        </w:rPr>
        <w:t xml:space="preserve"> un ESP32 colgado —o muerto, o desenchufado, que es lo que el watchdog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cubre— deja el equipo con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(volver a Automatico),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(ambar desde cualquier estado)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(Degradado) desde el piso, sin escalera y sin pantalla. </w:t>
      </w:r>
      <w:r>
        <w:rPr>
          <w:b/>
          <w:color w:val="960000"/>
          <w:sz w:val="20"/>
        </w:rPr>
        <w:t>El equipo deja de quedarse sin ninguna superficie de mando</w:t>
      </w:r>
      <w:r>
        <w:rPr>
          <w:b w:val="0"/>
          <w:color w:val="960000"/>
          <w:sz w:val="20"/>
        </w:rPr>
        <w:t xml:space="preserve">, que era el agujero que abria este apartado. </w:t>
      </w:r>
      <w:r>
        <w:rPr>
          <w:b/>
          <w:color w:val="960000"/>
          <w:sz w:val="20"/>
        </w:rPr>
        <w:t>Que NO resuelve, y va escrito al lado:</w:t>
      </w:r>
      <w:r>
        <w:rPr>
          <w:b w:val="0"/>
          <w:color w:val="960000"/>
          <w:sz w:val="20"/>
        </w:rPr>
        <w:t xml:space="preserve"> el mando esta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; el Esclavo tiene las cuatro entradas pero </w:t>
      </w:r>
      <w:r>
        <w:rPr>
          <w:b/>
          <w:color w:val="960000"/>
          <w:sz w:val="20"/>
        </w:rPr>
        <w:t>no tiene receptor comprado</w:t>
      </w:r>
      <w:r>
        <w:rPr>
          <w:b w:val="0"/>
          <w:color w:val="960000"/>
          <w:sz w:val="20"/>
        </w:rPr>
        <w:t xml:space="preserve"> (§2.7). Asi que la salida fisica de ultimo recurso existe </w:t>
      </w:r>
      <w:r>
        <w:rPr>
          <w:b/>
          <w:color w:val="960000"/>
          <w:sz w:val="20"/>
        </w:rPr>
        <w:t>en una punta de las dos</w:t>
      </w:r>
      <w:r>
        <w:rPr>
          <w:b w:val="0"/>
          <w:color w:val="960000"/>
          <w:sz w:val="20"/>
        </w:rPr>
        <w:t xml:space="preserve">, y en el Esclavo sigue existiendo solo como cobre. Si se quiere en las dos, hay que comprar el segundo receptor — es la linea de N-19 que lleva abierta desde el principio. </w:t>
      </w:r>
      <w:r>
        <w:rPr>
          <w:b/>
          <w:color w:val="960000"/>
          <w:sz w:val="20"/>
        </w:rPr>
        <w:t>Y las otras opciones no quedan derogadas por esta: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watchdog del ESP32</w:t>
      </w:r>
      <w:r>
        <w:rPr>
          <w:b w:val="0"/>
          <w:color w:val="960000"/>
          <w:sz w:val="20"/>
        </w:rPr>
        <w:t xml:space="preserve">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 xml:space="preserve">de H-3: *"(El Repetidor ESP32 sigue sin watchdog.)"*,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 | 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 | conserva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el veto de §2.4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~~Aceptar el ambar como estado final y subir al gabinete~~ | cero | ⛔ </w:t>
      </w:r>
      <w:r>
        <w:rPr>
          <w:b/>
          <w:color w:val="960000"/>
          <w:sz w:val="20"/>
        </w:rPr>
        <w:t>retirada de la mesa el 31/08</w:t>
      </w:r>
      <w:r>
        <w:rPr>
          <w:b w:val="0"/>
          <w:color w:val="960000"/>
          <w:sz w:val="20"/>
        </w:rPr>
        <w:t>: era la que habia que firmar, y la decision fue no firmarla |</w:t>
      </w:r>
    </w:p>
    <w:p>
      <w:pPr>
        <w:spacing w:before="200" w:after="120"/>
      </w:pPr>
      <w:r>
        <w:rPr>
          <w:b/>
          <w:color w:val="003366"/>
          <w:sz w:val="23"/>
        </w:rPr>
        <w:t>3.4 🟠 El minimo de tiempo por sentido (N75-1)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cifra, y hace falta.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</w:t>
      </w:r>
    </w:p>
    <w:p>
      <w:pPr>
        <w:spacing w:after="120"/>
      </w:pP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>el C++"*.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su hermana, N75-2, que es la que hace que esto vuelva:</w:t>
      </w:r>
      <w:r>
        <w:rPr>
          <w:b w:val="0"/>
          <w:color w:val="960000"/>
          <w:sz w:val="20"/>
        </w:rPr>
        <w:t xml:space="preserve"> 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app.js:734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Hoy coinciden. El dia que suba el minimo, si nadie ata las dos copias, </w:t>
      </w:r>
      <w:r>
        <w:rPr>
          <w:b/>
          <w:color w:val="960000"/>
          <w:sz w:val="20"/>
        </w:rPr>
        <w:t>la app seguira dejando poner 1</w:t>
      </w:r>
      <w:r>
        <w:rPr>
          <w:b w:val="0"/>
          <w:color w:val="960000"/>
          <w:sz w:val="20"/>
        </w:rPr>
        <w:t>. La decision del responsable es el numero; atarlo es media hora de trabajo tecnico y va en el mismo commit.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prolijidad de montaje: las dos camaras en el mismo conector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M3 · La polaridad de los pines de boton — </w:t>
      </w:r>
      <w:r>
        <w:rPr>
          <w:b/>
          <w:color w:val="003366"/>
          <w:sz w:val="23"/>
        </w:rPr>
        <w:t>la que desbloquea las camaras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Maestro/src/bluetooth.cpp:234</w:t>
      </w:r>
      <w:r>
        <w:rPr>
          <w:b w:val="0"/>
          <w:color w:val="960000"/>
          <w:sz w:val="20"/>
        </w:rPr>
        <w:t xml:space="preserve">, MEDIDO el 31/08).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bluetooth.cpp:234</w:t>
      </w:r>
      <w:r>
        <w:rPr>
          <w:b w:val="0"/>
          <w:color w:val="960000"/>
          <w:sz w:val="20"/>
        </w:rPr>
        <w:t xml:space="preserve">, entrada;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:191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~~🔴~~ 🟢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~~vende </w:t>
      </w:r>
      <w:r>
        <w:rPr>
          <w:rFonts w:ascii="Consolas" w:hAnsi="Consolas"/>
          <w:color w:val="003366"/>
          <w:sz w:val="23"/>
        </w:rPr>
        <w:t>B·B·B</w:t>
      </w:r>
      <w:r>
        <w:rPr>
          <w:b/>
          <w:color w:val="003366"/>
          <w:sz w:val="23"/>
        </w:rPr>
        <w:t xml:space="preserve"> como salida de emergencia~~ </w:t>
      </w:r>
      <w:r>
        <w:rPr>
          <w:b/>
          <w:color w:val="003366"/>
          <w:sz w:val="23"/>
        </w:rPr>
        <w:t>SALE DE LA LISTA DE FALSOS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>activo** (</w:t>
      </w:r>
      <w:r>
        <w:rPr>
          <w:rFonts w:ascii="Consolas" w:hAnsi="Consolas"/>
          <w:sz w:val="21"/>
        </w:rPr>
        <w:t>Esclavo/src/main.cpp:406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fila «VERIFICADO EN LA PLACA». Todo el hardware de aqui es netlist y esquematico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chip que llego a obra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nadie ha leido la serigrafia (§3.1). </w:t>
            </w:r>
            <w:r>
              <w:rPr>
                <w:b/>
                <w:sz w:val="19"/>
              </w:rPr>
              <w:t>Es lo mas barato y lo mas bloqueante de la lista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ESCRITO en el Manual 15, no medido sobre el modulo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 lo dice mejor de lo que se puede decir aqui: *"tampoco esta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paso, y la compuerta no toca la tarjeta"*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las camaras funcionen en `PB14`/`PB15`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esos dos pines </w:t>
            </w:r>
            <w:r>
              <w:rPr>
                <w:b/>
                <w:sz w:val="19"/>
              </w:rPr>
              <w:t>nunca han tenido una camara conectada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, fila </w:t>
            </w:r>
            <w:r>
              <w:rPr>
                <w:rFonts w:ascii="Consolas" w:hAnsi="Consolas"/>
                <w:sz w:val="19"/>
              </w:rPr>
              <w:t>BANCO</w:t>
            </w:r>
            <w:r>
              <w:rPr>
                <w:b w:val="0"/>
                <w:sz w:val="19"/>
              </w:rPr>
              <w:t>: *"nadie ha cableado nunca esos pines"*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. 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en ninguna punta —medido el 28/08 con `grep -rniE "DS3231\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>). Es anterior a esta arquitectura y no se cierra con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rFonts w:ascii="Consolas" w:hAnsi="Consolas"/>
          <w:sz w:val="21"/>
        </w:rPr>
        <w:t>bluetooth.cpp:191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:212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:223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:330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mando.cpp:132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y los consumidores sigan siendo tres y negados.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bluetooth.cpp:175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reloj.cpp:290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</w:t>
      </w:r>
      <w:r>
        <w:rPr>
          <w:rFonts w:ascii="Consolas" w:hAnsi="Consolas"/>
          <w:sz w:val="21"/>
        </w:rPr>
        <w:t>Esclavo/src/bluetooth.cpp:130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:171</w:t>
      </w:r>
      <w:r>
        <w:rPr>
          <w:b w:val="0"/>
          <w:sz w:val="21"/>
        </w:rPr>
        <w:t xml:space="preserve">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, que es lo que si hace el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>mando (</w:t>
      </w:r>
      <w:r>
        <w:rPr>
          <w:rFonts w:ascii="Consolas" w:hAnsi="Consolas"/>
          <w:sz w:val="21"/>
        </w:rPr>
        <w:t>mando.cpp:133-138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MEDIDO POR LECTURA, no ejecutado.</w:t>
      </w:r>
      <w:r>
        <w:rPr>
          <w:b w:val="0"/>
          <w:sz w:val="21"/>
        </w:rPr>
        <w:t xml:space="preserve"> Va **primero el arnes, visto</w:t>
      </w:r>
    </w:p>
    <w:p>
      <w:pPr>
        <w:spacing w:after="120"/>
      </w:pPr>
      <w:r>
        <w:rPr>
          <w:b w:val="0"/>
          <w:sz w:val="21"/>
        </w:rPr>
        <w:t>fallar**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§8.bis); el arreglo despues. Detalle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§N-106.</w:t>
      </w:r>
    </w:p>
    <w:p>
      <w:pPr>
        <w:pStyle w:val="ListNumber"/>
        <w:spacing w:after="60"/>
      </w:pP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MODO:SUBORDINADO</w:t>
      </w:r>
      <w:r>
        <w:rPr>
          <w:b w:val="0"/>
          <w:sz w:val="21"/>
        </w:rPr>
        <w:t xml:space="preserve"> en el Esclavo. Se retiran o se marcan; no se dejan con aspecto de medida</w:t>
      </w:r>
    </w:p>
    <w:p>
      <w:pPr>
        <w:spacing w:after="120"/>
      </w:pPr>
      <w:r>
        <w:rPr>
          <w:b w:val="0"/>
          <w:sz w:val="21"/>
        </w:rPr>
        <w:t xml:space="preserve">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 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si M3 dice que el netlist tiene razon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</w:t>
      </w:r>
    </w:p>
    <w:p>
      <w:pPr>
        <w:pStyle w:val="ListNumber"/>
        <w:spacing w:after="60"/>
      </w:pP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mismo commit (N75-1 y N75-2, §3.4).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Esclavo/src/main.cpp:399</w:t>
      </w:r>
      <w:r>
        <w:rPr>
          <w:b w:val="0"/>
          <w:sz w:val="21"/>
        </w:rPr>
        <w:t xml:space="preserve">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botones.cpp:119-120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Todo lo marcado MEDIDO se puede repetir abriendo el fichero y la linea que</w:t>
      </w:r>
    </w:p>
    <w:p>
      <w:pPr>
        <w:spacing w:after="120"/>
      </w:pPr>
      <w:r>
        <w:rPr>
          <w:b w:val="0"/>
          <w:sz w:val="21"/>
        </w:rPr>
        <w:t>se cita. Lo marcado ESCRITO tiene su fuente al lado. Lo marcado SIN VERIFICAR no lo ha comprobado</w:t>
      </w:r>
    </w:p>
    <w:p>
      <w:pPr>
        <w:spacing w:after="120"/>
      </w:pPr>
      <w:r>
        <w:rPr>
          <w:b w:val="0"/>
          <w:sz w:val="21"/>
        </w:rPr>
        <w:t>nadie — ni aqui ni en ningun otro sitio de este repositorio.*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