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Versión del protocolo:</w:t>
      </w:r>
      <w:r>
        <w:rPr>
          <w:b w:val="0"/>
          <w:sz w:val="21"/>
        </w:rPr>
        <w:t xml:space="preserve"> V8.7 · </w:t>
      </w: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1 de Agosto de 2026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STM32, Repetidor ESP32)</w:t>
      </w:r>
    </w:p>
    <w:p>
      <w:pPr>
        <w:spacing w:after="120"/>
      </w:pPr>
      <w:r>
        <w:rPr>
          <w:b/>
          <w:sz w:val="21"/>
        </w:rPr>
        <w:t>Normativa Aplicable:</w:t>
      </w:r>
      <w:r>
        <w:rPr>
          <w:b w:val="0"/>
          <w:sz w:val="21"/>
        </w:rPr>
        <w:t xml:space="preserve"> Resolución 2024 del Ministerio de Transporte de Colombia</w:t>
      </w:r>
    </w:p>
    <w:p>
      <w:pPr>
        <w:spacing w:before="280" w:after="120"/>
      </w:pPr>
      <w:r>
        <w:rPr>
          <w:b/>
          <w:color w:val="003366"/>
          <w:sz w:val="26"/>
        </w:rPr>
        <w:t>📌 QUÉ AÑADE ESTA REVISIÓN DEL PROTOCOLO</w:t>
      </w:r>
    </w:p>
    <w:p>
      <w:pPr>
        <w:spacing w:after="120"/>
      </w:pPr>
      <w:r>
        <w:rPr>
          <w:b w:val="0"/>
          <w:sz w:val="21"/>
        </w:rPr>
        <w:t xml:space="preserve">Las Secciones 1 a 6 </w:t>
      </w:r>
      <w:r>
        <w:rPr>
          <w:b/>
          <w:sz w:val="21"/>
        </w:rPr>
        <w:t>no cambiaron de contenido</w:t>
      </w:r>
      <w:r>
        <w:rPr>
          <w:b w:val="0"/>
          <w:sz w:val="21"/>
        </w:rPr>
        <w:t xml:space="preserve"> — siguen certificando lo mismo que la V8.0. Lo</w:t>
      </w:r>
    </w:p>
    <w:p>
      <w:pPr>
        <w:spacing w:after="120"/>
      </w:pPr>
      <w:r>
        <w:rPr>
          <w:b w:val="0"/>
          <w:sz w:val="21"/>
        </w:rPr>
        <w:t>nuevo son cuatro bloques que la versión anterior no cubría en absoluto: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certifica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nueva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5.6</w:t>
            </w:r>
            <w:r>
              <w:rPr>
                <w:b w:val="0"/>
                <w:sz w:val="19"/>
              </w:rPr>
              <w:t xml:space="preserve"> *(modificada)*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menú ahora tiene </w:t>
            </w:r>
            <w:r>
              <w:rPr>
                <w:b/>
                <w:sz w:val="19"/>
              </w:rPr>
              <w:t>dos niveles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lista plana de 4 opciones ya no existe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sincronización horaria por radio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equipo no tenía reloj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Secuencias del mando de 4 relés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Interfaz propia del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Esclavo no tenía pantalla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Secciones 7 a 10 solo aplican si el firmware cargado es V8.6 o posterior.</w:t>
      </w:r>
      <w:r>
        <w:rPr>
          <w:b w:val="0"/>
          <w:color w:val="960000"/>
          <w:sz w:val="20"/>
        </w:rPr>
        <w:t xml:space="preserve"> Si se está certificando la V8.4 que corre hoy en campo, </w:t>
      </w:r>
      <w:r>
        <w:rPr>
          <w:b/>
          <w:color w:val="960000"/>
          <w:sz w:val="20"/>
        </w:rPr>
        <w:t>márquelas como NO APLICA</w:t>
      </w:r>
      <w:r>
        <w:rPr>
          <w:b w:val="0"/>
          <w:color w:val="960000"/>
          <w:sz w:val="20"/>
        </w:rPr>
        <w:t xml:space="preserve"> y no las cuente en el total: esas funciones no existen en ese binario.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Diligenciar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empezar. Sin estos datos el acta no es trazable: rondas anteriores se ejecutaron con firmware y configuración de radio distintos, y sus resultados no son comparables.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 de pruebas: ______________________________________</w:t>
        <w:br/>
        <w:t>Versión de firmware MAESTRO: __________  Commit: __________  Fecha binario: ________</w:t>
        <w:br/>
        <w:t>Versión de firmware ESCLAVO: __________  Commit: __________  Fecha binario: ________</w:t>
        <w:br/>
        <w:t xml:space="preserve">   -&gt; ¿Son la MISMA version en ambas puntas?   [ ] SI   [ ] NO  &lt;- si es NO, DETENER</w:t>
        <w:br/>
        <w:t>Nº de serie Maestro: ______________  Nº de serie Esclavo: ______________</w:t>
        <w:br/>
        <w:t>Nº de serie Repetidor ESP32: ______________</w:t>
        <w:br/>
        <w:t>Air Data Rate configurado en las radios: __________ kbps</w:t>
        <w:br/>
        <w:t>Modo de enlace probado:  [ ] Directo (2 radios)   [ ] Repetidor (4 radios)</w:t>
        <w:br/>
        <w:t>Receptor de mando de reles instalado:  Maestro [ ] SI [ ] NO   Esclavo [ ] SI [ ] NO</w:t>
        <w:br/>
        <w:t>Pila CR2032 instalada (R5 retirado):   Maestro [ ] SI [ ] NO   Esclavo [ ] SI [ ] NO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 de firmware,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pantalla</w:t>
      </w:r>
      <w:r>
        <w:rPr>
          <w:b w:val="0"/>
          <w:color w:val="960000"/>
          <w:sz w:val="20"/>
        </w:rPr>
        <w:t>: cada unidad mostraría que todo va bien mientras las luces se solapan.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0.1 Reconfigurar las radios a `2.4 kbps` de Air Data Rate</w:t>
      </w:r>
      <w:r>
        <w:rPr>
          <w:b w:val="0"/>
          <w:sz w:val="21"/>
        </w:rPr>
        <w:t xml:space="preserve">, siguiendo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Aplica a </w:t>
      </w:r>
      <w:r>
        <w:rPr>
          <w:b/>
          <w:sz w:val="21"/>
        </w:rPr>
        <w:t>las 4 radios</w:t>
      </w:r>
      <w:r>
        <w:rPr>
          <w:b w:val="0"/>
          <w:sz w:val="21"/>
        </w:rPr>
        <w:t xml:space="preserve"> (Maestro, Esclavo, Repetidor-Entrada B1, Repetidor-Salida B2).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Todas deben quedar con </w:t>
      </w:r>
      <w:r>
        <w:rPr>
          <w:b/>
          <w:sz w:val="21"/>
        </w:rPr>
        <w:t>el mismo</w:t>
      </w:r>
      <w:r>
        <w:rPr>
          <w:b w:val="0"/>
          <w:sz w:val="21"/>
        </w:rPr>
        <w:t xml:space="preserve"> valor, o no enlazarán entre sí.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se omite, las Secciones 3, 4, 5 y 6 fallarán</w:t>
      </w:r>
      <w:r>
        <w:rPr>
          <w:b w:val="0"/>
          <w:sz w:val="21"/>
        </w:rPr>
        <w:t xml:space="preserve"> reproduciendo el fallo de comunicación al paso</w:t>
      </w:r>
    </w:p>
    <w:p>
      <w:pPr>
        <w:spacing w:after="120"/>
      </w:pPr>
      <w:r>
        <w:rPr>
          <w:b w:val="0"/>
          <w:sz w:val="21"/>
        </w:rPr>
        <w:t>de ciclo ya reportado. No es un ajuste opcional ni cosmético.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0.2 Cargar el firmware de esta entrega</w:t>
      </w:r>
      <w:r>
        <w:rPr>
          <w:b w:val="0"/>
          <w:sz w:val="21"/>
        </w:rPr>
        <w:t xml:space="preserve"> en las tres tarjetas (Maestro, Esclavo, Repetidor).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0.3 Verificar canales:</w:t>
      </w:r>
      <w:r>
        <w:rPr>
          <w:b w:val="0"/>
          <w:sz w:val="21"/>
        </w:rPr>
        <w:t xml:space="preserve"> Directo → ambas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. Repetidor → Maestro y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; B2 y Esclavo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0.4 Confirmar que las DOS tarjetas llevan la MISMA versión de firmware.</w:t>
      </w:r>
      <w:r>
        <w:rPr>
          <w:b w:val="0"/>
          <w:sz w:val="21"/>
        </w:rPr>
        <w:t xml:space="preserve"> Anotarla en la</w:t>
      </w:r>
    </w:p>
    <w:p>
      <w:pPr>
        <w:spacing w:after="120"/>
      </w:pPr>
      <w:r>
        <w:rPr>
          <w:b w:val="0"/>
          <w:sz w:val="21"/>
        </w:rPr>
        <w:t xml:space="preserve">identificación de arriba. Si difieren, </w:t>
      </w:r>
      <w:r>
        <w:rPr>
          <w:b/>
          <w:sz w:val="21"/>
        </w:rPr>
        <w:t>no continúe</w:t>
      </w:r>
      <w:r>
        <w:rPr>
          <w:b w:val="0"/>
          <w:sz w:val="21"/>
        </w:rPr>
        <w:t>: el cálculo de la fase del Modo Degradado</w:t>
      </w:r>
    </w:p>
    <w:p>
      <w:pPr>
        <w:spacing w:after="120"/>
      </w:pPr>
      <w:r>
        <w:rPr>
          <w:b w:val="0"/>
          <w:sz w:val="21"/>
        </w:rPr>
        <w:t>tiene que dar exactamente el mismo resultado en las dos puntas, y dos versiones distintas pueden</w:t>
      </w:r>
    </w:p>
    <w:p>
      <w:pPr>
        <w:spacing w:after="120"/>
      </w:pPr>
      <w:r>
        <w:rPr>
          <w:b w:val="0"/>
          <w:sz w:val="21"/>
        </w:rPr>
        <w:t xml:space="preserve">calcular fases distintas </w:t>
      </w:r>
      <w:r>
        <w:rPr>
          <w:b/>
          <w:sz w:val="21"/>
        </w:rPr>
        <w:t>sin ningún aviso en pantalla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 Verificar que la pila `CR2032` está instalada y `R5` retirado</w:t>
      </w:r>
      <w:r>
        <w:rPr>
          <w:b w:val="0"/>
          <w:sz w:val="21"/>
        </w:rPr>
        <w:t xml:space="preserve"> en ambas tarjetas *(solo si</w:t>
      </w:r>
    </w:p>
    <w:p>
      <w:pPr>
        <w:spacing w:after="120"/>
      </w:pPr>
      <w:r>
        <w:rPr>
          <w:b w:val="0"/>
          <w:sz w:val="21"/>
        </w:rPr>
        <w:t xml:space="preserve">va a ejecutar las Secciones 7 a 10)*. Con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puesto, la pila queda en paralelo con los 3,3 V:</w:t>
      </w:r>
    </w:p>
    <w:p>
      <w:pPr>
        <w:spacing w:after="120"/>
      </w:pPr>
      <w:r>
        <w:rPr>
          <w:b/>
          <w:sz w:val="21"/>
        </w:rPr>
        <w:t>una pila no recargable en esa situación se calienta, se hincha y puede reventar.</w:t>
      </w:r>
      <w:r>
        <w:rPr>
          <w:b w:val="0"/>
          <w:sz w:val="21"/>
        </w:rPr>
        <w:t xml:space="preserve"> Ver</w:t>
      </w:r>
    </w:p>
    <w:p>
      <w:pPr>
        <w:spacing w:after="120"/>
      </w:pPr>
      <w:r>
        <w:rPr>
          <w:rFonts w:ascii="Consolas" w:hAnsi="Consolas"/>
          <w:sz w:val="21"/>
        </w:rPr>
        <w:t>2_Manual_Hardware_y_Pruebas.md §5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Las pruebas de las rondas del 30 y 31 de julio se ejecutaron con radios a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y firmware anterior a esta corrección. </w:t>
      </w:r>
      <w:r>
        <w:rPr>
          <w:b/>
          <w:color w:val="960000"/>
          <w:sz w:val="20"/>
        </w:rPr>
        <w:t>Sus resultados no son comparables con esta ronda.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p>
      <w:pPr>
        <w:spacing w:after="120"/>
      </w:pPr>
      <w:r>
        <w:rPr>
          <w:b w:val="0"/>
          <w:sz w:val="21"/>
        </w:rPr>
        <w:t xml:space="preserve">Léase antes de empezar. Estos comportamientos son </w:t>
      </w:r>
      <w:r>
        <w:rPr>
          <w:b/>
          <w:sz w:val="21"/>
        </w:rPr>
        <w:t>de diseño</w:t>
      </w:r>
      <w:r>
        <w:rPr>
          <w:b w:val="0"/>
          <w:sz w:val="21"/>
        </w:rPr>
        <w:t>; marcarlos como falla invalidaría el acta.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 el Maestro, </w:t>
            </w:r>
            <w:r>
              <w:rPr>
                <w:b/>
                <w:sz w:val="19"/>
              </w:rPr>
              <w:t>~2 segundos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de bienvenida (</w:t>
            </w:r>
            <w:r>
              <w:rPr>
                <w:rFonts w:ascii="Consolas" w:hAnsi="Consolas"/>
                <w:sz w:val="19"/>
              </w:rPr>
              <w:t>delay(2000)</w:t>
            </w:r>
            <w:r>
              <w:rPr>
                <w:b w:val="0"/>
                <w:sz w:val="19"/>
              </w:rPr>
              <w:t>). Tras ese lapso el Maestro fija Rojo. *Pendiente de mejora: lo deseable sería arrancar en Rojo.*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 Modo Manual, el arranque tarda </w:t>
            </w:r>
            <w:r>
              <w:rPr>
                <w:b/>
                <w:sz w:val="19"/>
              </w:rPr>
              <w:t>5s de Rojo + 4s de Amarillo</w:t>
            </w:r>
            <w:r>
              <w:rPr>
                <w:b w:val="0"/>
                <w:sz w:val="19"/>
              </w:rPr>
              <w:t xml:space="preserve"> antes del 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despeje All-Red mínimo subió de 3s a </w:t>
            </w:r>
            <w:r>
              <w:rPr>
                <w:b/>
                <w:sz w:val="19"/>
              </w:rPr>
              <w:t>5s</w:t>
            </w:r>
            <w:r>
              <w:rPr>
                <w:b w:val="0"/>
                <w:sz w:val="19"/>
              </w:rPr>
              <w:t xml:space="preserve"> por seguridad vial (no configurable por debajo).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exactamente 4.0s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Res. 2024. El paso de Verde a Rojo es </w:t>
            </w:r>
            <w:r>
              <w:rPr>
                <w:b/>
                <w:sz w:val="19"/>
              </w:rPr>
              <w:t>directo, 0s de aviso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Tras 5 reintentos fallidos, el Maestro </w:t>
            </w:r>
            <w:r>
              <w:rPr>
                <w:b/>
                <w:sz w:val="19"/>
              </w:rPr>
              <w:t>no insiste</w:t>
            </w:r>
            <w:r>
              <w:rPr>
                <w:b w:val="0"/>
                <w:sz w:val="19"/>
              </w:rPr>
              <w:t>: pasa a 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fallback de seguridad de 12.0s tiene prioridad sobre los reintentos. Es intencional.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 Modo Inteligente, durante el </w:t>
            </w:r>
            <w:r>
              <w:rPr>
                <w:b/>
                <w:sz w:val="19"/>
              </w:rPr>
              <w:t>primer minuto</w:t>
            </w:r>
            <w:r>
              <w:rPr>
                <w:b w:val="0"/>
                <w:sz w:val="19"/>
              </w:rPr>
              <w:t xml:space="preserve"> tras arrancar la pantalla puede mostrar </w:t>
            </w:r>
            <w:r>
              <w:rPr>
                <w:rFonts w:ascii="Consolas" w:hAnsi="Consolas"/>
                <w:sz w:val="19"/>
              </w:rPr>
              <w:t>IA: OK</w:t>
            </w:r>
            <w:r>
              <w:rPr>
                <w:b w:val="0"/>
                <w:sz w:val="19"/>
              </w:rPr>
              <w:t xml:space="preserve"> aunque la cámara no esté conectada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Defecto conocido </w:t>
            </w:r>
            <w:r>
              <w:rPr>
                <w:b/>
                <w:sz w:val="19"/>
              </w:rPr>
              <w:t>N-5</w:t>
            </w:r>
            <w:r>
              <w:rPr>
                <w:b w:val="0"/>
                <w:sz w:val="19"/>
              </w:rPr>
              <w:t>, pendiente. No afecta la seguridad vial. Anotarlo, no bloquear por ello.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Menú Principal tiene 4 opciones</w:t>
            </w:r>
            <w:r>
              <w:rPr>
                <w:b w:val="0"/>
                <w:sz w:val="19"/>
              </w:rPr>
              <w:t xml:space="preserve">, y la cuarta es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 — no </w:t>
            </w:r>
            <w:r>
              <w:rPr>
                <w:rFonts w:ascii="Consolas" w:hAnsi="Consolas"/>
                <w:sz w:val="19"/>
              </w:rPr>
              <w:t>PRUEBA ALCANCE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menú pasó a </w:t>
            </w:r>
            <w:r>
              <w:rPr>
                <w:b/>
                <w:sz w:val="19"/>
              </w:rPr>
              <w:t>dos niveles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 DEGRADADO</w:t>
            </w:r>
            <w:r>
              <w:rPr>
                <w:b w:val="0"/>
                <w:sz w:val="19"/>
              </w:rPr>
              <w:t xml:space="preserve"> cuelgan de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Esclavo tiene pantalla y menú propios</w:t>
            </w:r>
            <w:r>
              <w:rPr>
                <w:b w:val="0"/>
                <w:sz w:val="19"/>
              </w:rPr>
              <w:t xml:space="preserve">, con solo 2 opciones y </w:t>
            </w:r>
            <w:r>
              <w:rPr>
                <w:b/>
                <w:sz w:val="19"/>
              </w:rPr>
              <w:t>sin ajuste de hora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De diseño. La hora llega por radio; ajustarla a mano en el Esclavo reintroduciría el desfase que ese mecanismo elimina.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el radio, el sistema </w:t>
            </w:r>
            <w:r>
              <w:rPr>
                <w:b/>
                <w:sz w:val="19"/>
              </w:rPr>
              <w:t>sigue yendo a ámbar intermitente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no entra solo</w:t>
            </w:r>
            <w:r>
              <w:rPr>
                <w:b w:val="0"/>
                <w:sz w:val="19"/>
              </w:rPr>
              <w:t xml:space="preserve">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 diseño, y es la regla central de SFTY-21. El Degradado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es automático.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 el </w:t>
            </w:r>
            <w:r>
              <w:rPr>
                <w:b/>
                <w:sz w:val="19"/>
              </w:rPr>
              <w:t>menú abierto</w:t>
            </w:r>
            <w:r>
              <w:rPr>
                <w:b w:val="0"/>
                <w:sz w:val="19"/>
              </w:rPr>
              <w:t xml:space="preserve">, el mando de relés </w:t>
            </w:r>
            <w:r>
              <w:rPr>
                <w:b/>
                <w:sz w:val="19"/>
              </w:rPr>
              <w:t>no responde a las secuencias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Requisito de seguridad, no un fallo. Ver Sección 8.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b/>
          <w:color w:val="003366"/>
          <w:sz w:val="26"/>
        </w:rPr>
        <w:t>🚫 FUNCIONES NO IMPLEMENTADAS — no deben probarse ni certificarse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Función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intermitente por bajo flujo</w:t>
            </w:r>
            <w:r>
              <w:rPr>
                <w:b w:val="0"/>
                <w:sz w:val="19"/>
              </w:rPr>
              <w:t xml:space="preserve"> (ámbar en vía principal / rojo en secundaria tras 4h con flujo ≤50%), descrita en </w:t>
            </w:r>
            <w:r>
              <w:rPr>
                <w:rFonts w:ascii="Consolas" w:hAnsi="Consolas"/>
                <w:sz w:val="19"/>
              </w:rPr>
              <w:t>1_Manual_Usuario.md §2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IMPLEMENTADA.</w:t>
            </w:r>
            <w:r>
              <w:rPr>
                <w:b w:val="0"/>
                <w:sz w:val="19"/>
              </w:rPr>
              <w:t xml:space="preserve"> Aplazada por decisión del cliente (31/07): el horario no es igual en todas las obras. Fuera del alcance.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intermitente nocturna por horario</w:t>
            </w:r>
            <w:r>
              <w:rPr>
                <w:b w:val="0"/>
                <w:sz w:val="19"/>
              </w:rPr>
              <w:t xml:space="preserve"> (SFTY-20)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Especificada, </w:t>
            </w:r>
            <w:r>
              <w:rPr>
                <w:b/>
                <w:sz w:val="19"/>
              </w:rPr>
              <w:t>sin construir.</w:t>
            </w:r>
            <w:r>
              <w:rPr>
                <w:b w:val="0"/>
                <w:sz w:val="19"/>
              </w:rPr>
              <w:t xml:space="preserve"> Fuera del alcance.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Watchdog en el Repetidor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implementado. Maestro y Esclavo sí lo tienen (IWDG a 4.0s).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Receptor del mando de relés en el ESCLAVO</w:t>
            </w:r>
            <w:r>
              <w:rPr>
                <w:b w:val="0"/>
                <w:sz w:val="19"/>
              </w:rPr>
              <w:t xml:space="preserve"> (N-19)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instalado.</w:t>
            </w:r>
            <w:r>
              <w:rPr>
                <w:b w:val="0"/>
                <w:sz w:val="19"/>
              </w:rPr>
              <w:t xml:space="preserve"> La Sección 8 se ejecuta </w:t>
            </w:r>
            <w:r>
              <w:rPr>
                <w:b/>
                <w:sz w:val="19"/>
              </w:rPr>
              <w:t>solo sobre el Maestro</w:t>
            </w:r>
            <w:r>
              <w:rPr>
                <w:b w:val="0"/>
                <w:sz w:val="19"/>
              </w:rPr>
              <w:t>. En el Esclavo hay que subir al gabinete.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Persistencia del estado del Modo Degradado a un corte de energía</w:t>
            </w:r>
            <w:r>
              <w:rPr>
                <w:b w:val="0"/>
                <w:sz w:val="19"/>
              </w:rPr>
              <w:t xml:space="preserve"> (N-20)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Módulo escrito, </w:t>
            </w:r>
            <w:r>
              <w:rPr>
                <w:b/>
                <w:sz w:val="19"/>
              </w:rPr>
              <w:t>sin conectar.</w:t>
            </w:r>
            <w:r>
              <w:rPr>
                <w:b w:val="0"/>
                <w:sz w:val="19"/>
              </w:rPr>
              <w:t xml:space="preserve"> Un microcorte deja esa punta en ámbar mientras la otra sigue en verde — ver prueba 9.8.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Consumo de la configuración del ciclo recibida por radio</w:t>
            </w:r>
            <w:r>
              <w:rPr>
                <w:b w:val="0"/>
                <w:sz w:val="19"/>
              </w:rPr>
              <w:t xml:space="preserve"> (N-18)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</w:t>
            </w:r>
            <w:r>
              <w:rPr>
                <w:b/>
                <w:sz w:val="19"/>
              </w:rPr>
              <w:t>almacena</w:t>
            </w:r>
            <w:r>
              <w:rPr>
                <w:b w:val="0"/>
                <w:sz w:val="19"/>
              </w:rPr>
              <w:t xml:space="preserve"> pero </w:t>
            </w:r>
            <w:r>
              <w:rPr>
                <w:b/>
                <w:sz w:val="19"/>
              </w:rPr>
              <w:t>no se usa</w:t>
            </w:r>
            <w:r>
              <w:rPr>
                <w:b w:val="0"/>
                <w:sz w:val="19"/>
              </w:rPr>
              <w:t xml:space="preserve"> todavía en el cálculo. Ambas puntas emplean los 30/30 s fijos compilados.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SOBRE EL ALCANCE DE LAS SECCIONES 7 A 10 Todo lo que certifican </w:t>
      </w:r>
      <w:r>
        <w:rPr>
          <w:b/>
          <w:color w:val="960000"/>
          <w:sz w:val="20"/>
        </w:rPr>
        <w:t>está construido y validado en simulador</w:t>
      </w:r>
      <w:r>
        <w:rPr>
          <w:b w:val="0"/>
          <w:color w:val="960000"/>
          <w:sz w:val="20"/>
        </w:rPr>
        <w:t xml:space="preserve"> (20/20 funcional, 10/10 repetidor, 83/83 de pantalla), pero </w:t>
      </w:r>
      <w:r>
        <w:rPr>
          <w:b/>
          <w:color w:val="960000"/>
          <w:sz w:val="20"/>
        </w:rPr>
        <w:t>nunca se ha ejercitado sobre hardware real</w:t>
      </w:r>
      <w:r>
        <w:rPr>
          <w:b w:val="0"/>
          <w:color w:val="960000"/>
          <w:sz w:val="20"/>
        </w:rPr>
        <w:t xml:space="preserve">. Esta ronda de pruebas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su primera verificación física. Trátelas como pruebas de puesta en marcha, no como confirmación de algo ya conocido: </w:t>
      </w:r>
      <w:r>
        <w:rPr>
          <w:b/>
          <w:color w:val="960000"/>
          <w:sz w:val="20"/>
        </w:rPr>
        <w:t>espere encontrar fallos</w:t>
      </w:r>
      <w:r>
        <w:rPr>
          <w:b w:val="0"/>
          <w:color w:val="960000"/>
          <w:sz w:val="20"/>
        </w:rPr>
        <w:t xml:space="preserve"> y anótelos con el detalle que pide la tabla final.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📝 CÓMO REGISTRAR CADA PRUEBA</w:t>
      </w:r>
    </w:p>
    <w:p>
      <w:pPr>
        <w:spacing w:after="120"/>
      </w:pPr>
      <w:r>
        <w:rPr>
          <w:b w:val="0"/>
          <w:sz w:val="21"/>
        </w:rPr>
        <w:t>Marque una casilla por prueba y anote lo observado. Si algo no cumple, **describa qué pasó y en qué</w:t>
      </w:r>
    </w:p>
    <w:p>
      <w:pPr>
        <w:spacing w:after="120"/>
      </w:pPr>
      <w:r>
        <w:rPr>
          <w:b w:val="0"/>
          <w:sz w:val="21"/>
        </w:rPr>
        <w:t>segundo**; ese dato es lo que permite diagnosticar.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MENÚ PRINCIPAL E INDEPENDENCIA DE RADIO (SFTY-12)</w:t>
      </w:r>
    </w:p>
    <w:p>
      <w:pPr>
        <w:spacing w:after="120"/>
      </w:pPr>
      <w:r>
        <w:rPr>
          <w:b/>
          <w:sz w:val="21"/>
        </w:rPr>
        <w:t>1.1 Rojo Fijo en Menú con enlace activo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comunicación activa, sin seleccionar modo.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~2s de bienvenida,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Maestro en el Menú, apagar la radio del Esclavo. Navegar por las pantallas de configuración.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LCD ST7920 navega con normalidad, </w:t>
      </w:r>
      <w:r>
        <w:rPr>
          <w:b/>
          <w:sz w:val="21"/>
        </w:rPr>
        <w:t>sin congelarse ni trabarse</w:t>
      </w:r>
      <w:r>
        <w:rPr>
          <w:b w:val="0"/>
          <w:sz w:val="21"/>
        </w:rPr>
        <w:t xml:space="preserve"> en ningún momento.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1.3 Indicación de orfandad en el Menú (regresión reportada)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Continuando desde 1.2, esperar sin tocar botones.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12.0 s</w:t>
      </w:r>
      <w:r>
        <w:rPr>
          <w:b w:val="0"/>
          <w:sz w:val="21"/>
        </w:rPr>
        <w:t xml:space="preserve"> sin comunicación, </w:t>
      </w:r>
      <w:r>
        <w:rPr>
          <w:b/>
          <w:sz w:val="21"/>
        </w:rPr>
        <w:t>el Maestro pasa a 🟡 AMARILLO INTERMITENTE (~1 Hz)</w:t>
      </w:r>
      <w:r>
        <w:rPr>
          <w:b w:val="0"/>
          <w:sz w:val="21"/>
        </w:rPr>
        <w:t xml:space="preserve"> y el Esclavo también. </w:t>
      </w:r>
      <w:r>
        <w:rPr>
          <w:b/>
          <w:sz w:val="21"/>
        </w:rPr>
        <w:t>Ambos deben parpadear</w:t>
      </w:r>
      <w:r>
        <w:rPr>
          <w:b w:val="0"/>
          <w:sz w:val="21"/>
        </w:rPr>
        <w:t>, no quedarse en Rojo ni apagados.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*Corresponde a los puntos 3 y 4 de la ronda del 31/07, donde el Maestro se quedaba en Rojo.*</w:t>
      </w:r>
    </w:p>
    <w:p>
      <w:pPr>
        <w:spacing w:after="120"/>
      </w:pPr>
      <w:r>
        <w:rPr>
          <w:b/>
          <w:sz w:val="21"/>
        </w:rPr>
        <w:t>1.4 Arranque de modo sin ciclos fantasma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Ajustar tiempos y presionar Botón 3 (OK) para iniciar un modo.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Entra directo al Despeje All-Red, </w:t>
      </w:r>
      <w:r>
        <w:rPr>
          <w:b/>
          <w:sz w:val="21"/>
        </w:rPr>
        <w:t>sin parpadeos ni saltos de estado extraños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20"/>
      </w:pPr>
      <w:r>
        <w:rPr>
          <w:b/>
          <w:sz w:val="21"/>
        </w:rPr>
        <w:t>2.1 Apagado del Esclavo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12.0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AMARILLO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12.0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AMARILLO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(prueba de seguridad crítica)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 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 xml:space="preserve">. Debe pasar a 🔴 Rojo o a 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*Prueba nueva. Verifica la corrección H-1: un fallo de enlace en un solo sentido dejaba al Esclavo en Verde permanente mientras el Maestro parpadeaba en ámbar.*</w:t>
      </w:r>
    </w:p>
    <w:p>
      <w:pPr>
        <w:spacing w:after="120"/>
      </w:pPr>
      <w:r>
        <w:rPr>
          <w:b/>
          <w:sz w:val="21"/>
        </w:rPr>
        <w:t>2.4 Self-Healing sin reinicio manual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ambos en ámbar por falta de señal, reconectar la radio o la antena. </w:t>
      </w:r>
      <w:r>
        <w:rPr>
          <w:b/>
          <w:sz w:val="21"/>
        </w:rPr>
        <w:t>No tocar la alimentación de las tarjetas.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Reconectan solas, </w:t>
      </w:r>
      <w:r>
        <w:rPr>
          <w:b/>
          <w:sz w:val="21"/>
        </w:rPr>
        <w:t>sin reiniciar ni apagar ninguna tarjeta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All-Red tras la reconexión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15.0 s de 🔴 ROJO FIJO en ambos</w:t>
      </w:r>
      <w:r>
        <w:rPr>
          <w:b w:val="0"/>
          <w:sz w:val="21"/>
        </w:rPr>
        <w:t xml:space="preserve"> para vaciar la vía, y solo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All-Red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 (1 min Rojo / 1 min Verde / 15 s Despeje)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Configuración de la prueba: Rojo </w:t>
      </w:r>
      <w:r>
        <w:rPr>
          <w:b/>
          <w:color w:val="960000"/>
          <w:sz w:val="20"/>
        </w:rPr>
        <w:t>1 min</w:t>
      </w:r>
      <w:r>
        <w:rPr>
          <w:b w:val="0"/>
          <w:color w:val="960000"/>
          <w:sz w:val="20"/>
        </w:rPr>
        <w:t xml:space="preserve">, Verde </w:t>
      </w:r>
      <w:r>
        <w:rPr>
          <w:b/>
          <w:color w:val="960000"/>
          <w:sz w:val="20"/>
        </w:rPr>
        <w:t>1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15 s</w:t>
      </w:r>
      <w:r>
        <w:rPr>
          <w:b w:val="0"/>
          <w:color w:val="960000"/>
          <w:sz w:val="20"/>
        </w:rPr>
        <w:t xml:space="preserve">. Mínimos que el menú ya no permite bajar: fases de </w:t>
      </w:r>
      <w:r>
        <w:rPr>
          <w:b/>
          <w:color w:val="960000"/>
          <w:sz w:val="20"/>
        </w:rPr>
        <w:t>1 minuto</w:t>
      </w:r>
      <w:r>
        <w:rPr>
          <w:b w:val="0"/>
          <w:color w:val="960000"/>
          <w:sz w:val="20"/>
        </w:rPr>
        <w:t xml:space="preserve">, despeje de </w:t>
      </w:r>
      <w:r>
        <w:rPr>
          <w:b/>
          <w:color w:val="960000"/>
          <w:sz w:val="20"/>
        </w:rPr>
        <w:t>5 segundos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3.1 Secuencia lumínica normativa (Res. 2024)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4.0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All-Red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DE LA RONDA ANTERIOR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Maestro a Rojo → All-Red 15 s → Esclavo 4 s Amarillo → Esclavo Verde 60 s. </w:t>
      </w:r>
      <w:r>
        <w:rPr>
          <w:b/>
          <w:sz w:val="21"/>
        </w:rPr>
        <w:t>Sin fallo de comunicación y sin que el ciclo se reinicie.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*Aquí fallaba en todas las rondas anteriores. Es la prueba que valida la corrección N-1 (tasa aérea + tiempos de espera). Si esta prueba falla, </w:t>
      </w:r>
      <w:r>
        <w:rPr>
          <w:b/>
          <w:sz w:val="21"/>
        </w:rPr>
        <w:t>verifique primero el Paso 0.1</w:t>
      </w:r>
      <w:r>
        <w:rPr>
          <w:b w:val="0"/>
          <w:sz w:val="21"/>
        </w:rPr>
        <w:t xml:space="preserve">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minuto de Verde del Esclavo y los 15 s de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minutos)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Ningún fallo de comunicación, ningún reinicio de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AI (Cámara YOLOv8)</w:t>
      </w:r>
    </w:p>
    <w:p>
      <w:pPr>
        <w:spacing w:after="120"/>
      </w:pPr>
      <w:r>
        <w:rPr>
          <w:b/>
          <w:sz w:val="21"/>
        </w:rPr>
        <w:t>4.1 Interfaz dedicada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pantalla muestra </w:t>
      </w:r>
      <w:r>
        <w:rPr>
          <w:rFonts w:ascii="Consolas" w:hAnsi="Consolas"/>
          <w:sz w:val="21"/>
        </w:rPr>
        <w:t>MODO: INTELIGENTE AI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IA: OK (Autos: X)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IA: Standby (Fallback)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Recuerde el aviso </w:t>
      </w:r>
      <w:r>
        <w:rPr>
          <w:b/>
          <w:sz w:val="21"/>
        </w:rPr>
        <w:t>N-5</w:t>
      </w:r>
      <w:r>
        <w:rPr>
          <w:b w:val="0"/>
          <w:sz w:val="21"/>
        </w:rPr>
        <w:t xml:space="preserve">: durante el primer minuto tras arrancar puede mostrar </w:t>
      </w:r>
      <w:r>
        <w:rPr>
          <w:rFonts w:ascii="Consolas" w:hAnsi="Consolas"/>
          <w:sz w:val="21"/>
        </w:rPr>
        <w:t>IA: OK</w:t>
      </w:r>
      <w:r>
        <w:rPr>
          <w:b w:val="0"/>
          <w:sz w:val="21"/>
        </w:rPr>
        <w:t xml:space="preserve"> sin cámara.</w:t>
      </w:r>
    </w:p>
    <w:p>
      <w:pPr>
        <w:spacing w:after="120"/>
      </w:pPr>
      <w:r>
        <w:rPr>
          <w:b/>
          <w:sz w:val="21"/>
        </w:rPr>
        <w:t>4.2 Cede de paso adaptativo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Inyectar la trama UART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 xml:space="preserve"> para simular vehículos.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el carril en Verde y </w:t>
      </w:r>
      <w:r>
        <w:rPr>
          <w:b/>
          <w:sz w:val="21"/>
        </w:rPr>
        <w:t>0 autos</w:t>
      </w:r>
      <w:r>
        <w:rPr>
          <w:b w:val="0"/>
          <w:sz w:val="21"/>
        </w:rPr>
        <w:t xml:space="preserve">, adelanta el cambio a partir de los </w:t>
      </w:r>
      <w:r>
        <w:rPr>
          <w:b/>
          <w:sz w:val="21"/>
        </w:rPr>
        <w:t>20 s</w:t>
      </w:r>
      <w:r>
        <w:rPr>
          <w:b w:val="0"/>
          <w:sz w:val="21"/>
        </w:rPr>
        <w:t xml:space="preserve">. Con autos esperando en Rojo, adelanta el cambio a partir de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(mitad del máximo de verde de 2 min).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cámara / dejar de enviar </w:t>
      </w:r>
      <w:r>
        <w:rPr>
          <w:rFonts w:ascii="Consolas" w:hAnsi="Consolas"/>
          <w:sz w:val="21"/>
        </w:rPr>
        <w:t>AI_CARS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Transcurridos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sin datos, la pantalla pasa a </w:t>
      </w:r>
      <w:r>
        <w:rPr>
          <w:rFonts w:ascii="Consolas" w:hAnsi="Consolas"/>
          <w:sz w:val="21"/>
        </w:rPr>
        <w:t>IA: Standby</w:t>
      </w:r>
      <w:r>
        <w:rPr>
          <w:b w:val="0"/>
          <w:sz w:val="21"/>
        </w:rPr>
        <w:t xml:space="preserve"> y el sistema se comporta como Modo Automático con el máximo de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4.4 Ciclo completo sin caída (punto crítico)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(Botonera Física)</w:t>
      </w:r>
    </w:p>
    <w:p>
      <w:pPr>
        <w:spacing w:after="120"/>
      </w:pPr>
      <w:r>
        <w:rPr>
          <w:b/>
          <w:sz w:val="21"/>
        </w:rPr>
        <w:t>5.1 Primer cambio de carril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Modo Manual, presionar </w:t>
      </w:r>
      <w:r>
        <w:rPr>
          <w:b/>
          <w:sz w:val="21"/>
        </w:rPr>
        <w:t>una vez</w:t>
      </w:r>
      <w:r>
        <w:rPr>
          <w:b w:val="0"/>
          <w:sz w:val="21"/>
        </w:rPr>
        <w:t xml:space="preserve"> el Botón 1.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Cambio de vía respetando el All-Red configurado (mínimo 5 s) y los 4 s de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 — PUNTO CRÍTICO DE LA RONDA ANTERIOR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Presionar Botón 1 o 2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 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 Antes fallaba a partir del segundo.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logrados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MEDICIÓN DE CALIDAD DE ENLACE</w:t>
      </w:r>
      <w:r>
        <w:rPr>
          <w:b w:val="0"/>
          <w:sz w:val="21"/>
        </w:rPr>
        <w:t xml:space="preserve"> 📶 *(ya no requiere cronómetro: el equipo lo mide solo)*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Entrar en </w:t>
      </w:r>
      <w:r>
        <w:rPr>
          <w:b/>
          <w:sz w:val="21"/>
        </w:rPr>
        <w:t>Menú → PRUEBA ALCANCE</w:t>
      </w:r>
      <w:r>
        <w:rPr>
          <w:b w:val="0"/>
          <w:sz w:val="21"/>
        </w:rPr>
        <w:t xml:space="preserve"> y esperar unos 15 segundos a que se estabilice.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 que muestra la pantalla:*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  Calidad ______ %     Respuesta ______ ms</w:t>
        <w:br/>
        <w:t>Enlace con REPETIDOR (4 radios): Calidad ______ %   Respuesta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*Referencia:* se espera </w:t>
      </w:r>
      <w:r>
        <w:rPr>
          <w:b/>
          <w:sz w:val="21"/>
        </w:rPr>
        <w:t>100% de calidad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menos de 1000 ms</w:t>
      </w:r>
      <w:r>
        <w:rPr>
          <w:b w:val="0"/>
          <w:sz w:val="21"/>
        </w:rPr>
        <w:t xml:space="preserve"> de respuesta. Si la calidad no llega al 100% o la respuesta pasa de 3000 ms, avise antes de continuar: indicaría que alguna radio no quedó bien configurada.</w:t>
      </w:r>
    </w:p>
    <w:p>
      <w:pPr>
        <w:spacing w:after="120"/>
      </w:pPr>
      <w:r>
        <w:rPr>
          <w:b/>
          <w:sz w:val="21"/>
        </w:rPr>
        <w:t>5.3 Botón 3 — Rojo total indefinido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Presionar Botón 3 (OK) durante el Modo Manual, </w:t>
      </w:r>
      <w:r>
        <w:rPr>
          <w:b/>
          <w:sz w:val="21"/>
        </w:rPr>
        <w:t>en 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mantienen así de forma indefinida</w:t>
      </w:r>
      <w:r>
        <w:rPr>
          <w:b w:val="0"/>
          <w:sz w:val="21"/>
        </w:rPr>
        <w:t>. No deben conmutar a Amarillo ni a Verde por sí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(esperar al menos 60 s)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Botón 3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Estando en Rojo por Botón 3, presionar Botón 1 o Botón 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Botón 4 — Retorno a Menú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Vuelve al Menú Principal y ambos semáforos quedan en Rojo Fijo (con enlace activo).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pantalla de alcance</w:t>
      </w:r>
      <w:r>
        <w:rPr>
          <w:b w:val="0"/>
          <w:sz w:val="21"/>
        </w:rPr>
        <w:t xml:space="preserve"> *(modificado — el menú cambió)*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 el Menú Principal, recorrer la lista con Botón 1/2.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Se ven </w:t>
      </w:r>
      <w:r>
        <w:rPr>
          <w:b/>
          <w:sz w:val="21"/>
        </w:rPr>
        <w:t>4 opciones completas y legibles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AUTOMATICO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`CONFIGURACION`</w:t>
      </w:r>
      <w:r>
        <w:rPr>
          <w:b w:val="0"/>
          <w:sz w:val="21"/>
        </w:rPr>
        <w:t xml:space="preserve">. Ninguna cortada ni fuera de pantalla. </w:t>
      </w:r>
      <w:r>
        <w:rPr>
          <w:b/>
          <w:sz w:val="21"/>
        </w:rPr>
        <w:t>`PRUEBA ALCANCE` ya NO está en este nivel.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Entrar en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con Botón 3 y recorrer la lista.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opciones legibles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Ambos semáforos siguen en 🔴 Rojo Fijo</w:t>
      </w:r>
      <w:r>
        <w:rPr>
          <w:b w:val="0"/>
          <w:sz w:val="21"/>
        </w:rPr>
        <w:t xml:space="preserve"> (o ámbar sin enlace): </w:t>
      </w:r>
      <w:r>
        <w:rPr>
          <w:b/>
          <w:sz w:val="21"/>
        </w:rPr>
        <w:t>entrar al submenú no arranca ningún ciclo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Pulsar Botón 4 desde el submenú.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Vuelve al </w:t>
      </w:r>
      <w:r>
        <w:rPr>
          <w:b/>
          <w:sz w:val="21"/>
        </w:rPr>
        <w:t>Menú Principal</w:t>
      </w:r>
      <w:r>
        <w:rPr>
          <w:b w:val="0"/>
          <w:sz w:val="21"/>
        </w:rPr>
        <w:t xml:space="preserve"> con el cursor </w:t>
      </w:r>
      <w:r>
        <w:rPr>
          <w:b/>
          <w:sz w:val="21"/>
        </w:rPr>
        <w:t>sobre `CONFIGURACION`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arranca ningún modo.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Entrar en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con Botón 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Muestra calidad en %, barra gráfica, tiempo de respuesta y fallos. </w:t>
      </w:r>
      <w:r>
        <w:rPr>
          <w:b/>
          <w:sz w:val="21"/>
        </w:rPr>
        <w:t>Ambos semáforos en 🔴 Rojo Fijo</w:t>
      </w:r>
      <w:r>
        <w:rPr>
          <w:b w:val="0"/>
          <w:sz w:val="21"/>
        </w:rPr>
        <w:t xml:space="preserve">, sin arrancar ciclos. Sale con Botón 4 (vuelve 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comprueba el layout:* la librería de pantalla </w:t>
      </w:r>
      <w:r>
        <w:rPr>
          <w:b/>
          <w:sz w:val="21"/>
        </w:rPr>
        <w:t>recorta fuera de los 128×64 en silencio, sin error</w:t>
      </w:r>
      <w:r>
        <w:rPr>
          <w:b w:val="0"/>
          <w:sz w:val="21"/>
        </w:rPr>
        <w:t xml:space="preserve">. Una opción que no quepa </w:t>
      </w:r>
      <w:r>
        <w:rPr>
          <w:b/>
          <w:sz w:val="21"/>
        </w:rPr>
        <w:t>no da fallo: simplemente no se dibuja, pero el cursor sí llega hasta ella.</w:t>
      </w:r>
      <w:r>
        <w:rPr>
          <w:b w:val="0"/>
          <w:sz w:val="21"/>
        </w:rPr>
        <w:t xml:space="preserve"> El operario acabaría seleccionando una opción invisible. Ya ocurrió una vez con la cuarta opción del menú plano.</w:t>
      </w:r>
    </w:p>
    <w:p>
      <w:pPr>
        <w:spacing w:after="120"/>
      </w:pPr>
      <w:r>
        <w:rPr>
          <w:b/>
          <w:sz w:val="21"/>
        </w:rPr>
        <w:t>5.7 Diagnóstico de línea en pantalla</w:t>
      </w:r>
      <w:r>
        <w:rPr>
          <w:b w:val="0"/>
          <w:sz w:val="21"/>
        </w:rPr>
        <w:t xml:space="preserve"> *(nuevo)*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, observar la </w:t>
      </w:r>
      <w:r>
        <w:rPr>
          <w:b/>
          <w:sz w:val="21"/>
        </w:rPr>
        <w:t>fila inferior</w:t>
      </w:r>
      <w:r>
        <w:rPr>
          <w:b w:val="0"/>
          <w:sz w:val="21"/>
        </w:rPr>
        <w:t>. Luego apagar la radio del Esclavo y volver a observarla.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 sano muestra </w:t>
      </w:r>
      <w:r>
        <w:rPr>
          <w:rFonts w:ascii="Consolas" w:hAnsi="Consolas"/>
          <w:sz w:val="21"/>
        </w:rPr>
        <w:t>RX &lt;bytes&gt;  &lt;n&gt; tr</w:t>
      </w:r>
      <w:r>
        <w:rPr>
          <w:b w:val="0"/>
          <w:sz w:val="21"/>
        </w:rPr>
        <w:t xml:space="preserve">. Al apagar el Esclavo pasa a </w:t>
      </w:r>
      <w:r>
        <w:rPr>
          <w:rFonts w:ascii="Consolas" w:hAnsi="Consolas"/>
          <w:sz w:val="21"/>
        </w:rPr>
        <w:t>RX 0 - nada llega</w:t>
      </w:r>
      <w:r>
        <w:rPr>
          <w:b w:val="0"/>
          <w:sz w:val="21"/>
        </w:rPr>
        <w:t xml:space="preserve"> en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con enlace: ______________  Tras apagar el Esclavo: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*Para qué sirve:* si alguna vez aparece </w:t>
      </w:r>
      <w:r>
        <w:rPr>
          <w:rFonts w:ascii="Consolas" w:hAnsi="Consolas"/>
          <w:sz w:val="21"/>
        </w:rPr>
        <w:t>RX &lt;n&gt; - BASURA</w:t>
      </w:r>
      <w:r>
        <w:rPr>
          <w:b w:val="0"/>
          <w:sz w:val="21"/>
        </w:rPr>
        <w:t xml:space="preserve"> significa que entran datos pero ninguno válido — problema de </w:t>
      </w:r>
      <w:r>
        <w:rPr>
          <w:b/>
          <w:sz w:val="21"/>
        </w:rPr>
        <w:t>cableado, línea RS485 suelta o radio transmitiendo ruido</w:t>
      </w:r>
      <w:r>
        <w:rPr>
          <w:b w:val="0"/>
          <w:sz w:val="21"/>
        </w:rPr>
        <w:t>, no de alcance. Evita desplazamientos al poste con instrumentos.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Requisito previo: Paso 0.1 y 0.3 completados. </w:t>
      </w:r>
      <w:r>
        <w:rPr>
          <w:b/>
          <w:color w:val="960000"/>
          <w:sz w:val="20"/>
        </w:rPr>
        <w:t>La ronda anterior falló íntegramente esta sección</w:t>
      </w:r>
      <w:r>
        <w:rPr>
          <w:b w:val="0"/>
          <w:color w:val="960000"/>
          <w:sz w:val="20"/>
        </w:rPr>
        <w:t xml:space="preserve"> por saturación del canal a 0.3 kbps.</w:t>
      </w:r>
    </w:p>
    <w:p>
      <w:pPr>
        <w:spacing w:after="120"/>
      </w:pPr>
      <w:r>
        <w:rPr>
          <w:b/>
          <w:sz w:val="21"/>
        </w:rPr>
        <w:t>6.0 DIAGNÓSTICO DE CADENA POR LEDs</w:t>
      </w:r>
      <w:r>
        <w:rPr>
          <w:b w:val="0"/>
          <w:sz w:val="21"/>
        </w:rPr>
        <w:t xml:space="preserve"> 🔦 *(hacer esto PRIMERO si el repetidor no enlaza)*</w:t>
      </w:r>
    </w:p>
    <w:p>
      <w:pPr>
        <w:spacing w:before="200" w:after="120"/>
      </w:pPr>
      <w:r>
        <w:rPr>
          <w:b/>
          <w:color w:val="003366"/>
          <w:sz w:val="23"/>
        </w:rPr>
        <w:t>Cómo se observa</w:t>
      </w:r>
    </w:p>
    <w:p>
      <w:pPr>
        <w:spacing w:after="120"/>
      </w:pPr>
      <w:r>
        <w:rPr>
          <w:b/>
          <w:sz w:val="21"/>
        </w:rPr>
        <w:t>El Maestro transmite cada 3 segundos, aunque el enlace esté caído.</w:t>
      </w:r>
      <w:r>
        <w:rPr>
          <w:b w:val="0"/>
          <w:sz w:val="21"/>
        </w:rPr>
        <w:t xml:space="preserve"> Estando en fallo sigue</w:t>
      </w:r>
    </w:p>
    <w:p>
      <w:pPr>
        <w:spacing w:after="120"/>
      </w:pPr>
      <w:r>
        <w:rPr>
          <w:b w:val="0"/>
          <w:sz w:val="21"/>
        </w:rPr>
        <w:t xml:space="preserve">emitiendo una orden de Rojo con esa misma cadencia. Ese pulso periódico es el </w:t>
      </w:r>
      <w:r>
        <w:rPr>
          <w:b/>
          <w:sz w:val="21"/>
        </w:rPr>
        <w:t>metrónomo</w:t>
      </w:r>
      <w:r>
        <w:rPr>
          <w:b w:val="0"/>
          <w:sz w:val="21"/>
        </w:rPr>
        <w:t xml:space="preserve"> que</w:t>
      </w:r>
    </w:p>
    <w:p>
      <w:pPr>
        <w:spacing w:after="120"/>
      </w:pPr>
      <w:r>
        <w:rPr>
          <w:b w:val="0"/>
          <w:sz w:val="21"/>
        </w:rPr>
        <w:t>permite rastrear la cadena precisamente cuando no hay comunicación.</w:t>
      </w:r>
    </w:p>
    <w:p>
      <w:pPr>
        <w:spacing w:after="120"/>
      </w:pPr>
      <w:r>
        <w:rPr>
          <w:b/>
          <w:sz w:val="21"/>
        </w:rPr>
        <w:t>Qué mirar en cada radio: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LED de </w:t>
      </w:r>
      <w:r>
        <w:rPr>
          <w:b/>
          <w:sz w:val="21"/>
        </w:rPr>
        <w:t>encendido (PWR)</w:t>
      </w:r>
      <w:r>
        <w:rPr>
          <w:b w:val="0"/>
          <w:sz w:val="21"/>
        </w:rPr>
        <w:t xml:space="preserve"> queda </w:t>
      </w:r>
      <w:r>
        <w:rPr>
          <w:b/>
          <w:sz w:val="21"/>
        </w:rPr>
        <w:t>fijo</w:t>
      </w:r>
      <w:r>
        <w:rPr>
          <w:b w:val="0"/>
          <w:sz w:val="21"/>
        </w:rPr>
        <w:t xml:space="preserve"> — ignórelo, no aporta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Los LEDs de </w:t>
      </w:r>
      <w:r>
        <w:rPr>
          <w:b/>
          <w:sz w:val="21"/>
        </w:rPr>
        <w:t>actividad</w:t>
      </w:r>
      <w:r>
        <w:rPr>
          <w:b w:val="0"/>
          <w:sz w:val="21"/>
        </w:rPr>
        <w:t xml:space="preserve"> (rotulados </w:t>
      </w:r>
      <w:r>
        <w:rPr>
          <w:rFonts w:ascii="Consolas" w:hAnsi="Consolas"/>
          <w:sz w:val="21"/>
        </w:rPr>
        <w:t>TXD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RXD</w:t>
      </w:r>
      <w:r>
        <w:rPr>
          <w:b w:val="0"/>
          <w:sz w:val="21"/>
        </w:rPr>
        <w:t xml:space="preserve"> según el modelo) </w:t>
      </w:r>
      <w:r>
        <w:rPr>
          <w:b/>
          <w:sz w:val="21"/>
        </w:rPr>
        <w:t>destellan</w:t>
      </w:r>
      <w:r>
        <w:rPr>
          <w:b w:val="0"/>
          <w:sz w:val="21"/>
        </w:rPr>
        <w:t xml:space="preserve"> cuando pasa</w:t>
      </w:r>
    </w:p>
    <w:p>
      <w:pPr>
        <w:spacing w:after="120"/>
      </w:pPr>
      <w:r>
        <w:rPr>
          <w:b w:val="0"/>
          <w:sz w:val="21"/>
        </w:rPr>
        <w:t xml:space="preserve">información. </w:t>
      </w:r>
      <w:r>
        <w:rPr>
          <w:b/>
          <w:sz w:val="21"/>
        </w:rPr>
        <w:t>Son ésos.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hace falta saber cuál es cuál.</w:t>
      </w:r>
      <w:r>
        <w:rPr>
          <w:b w:val="0"/>
          <w:sz w:val="21"/>
        </w:rPr>
        <w:t xml:space="preserve"> Lo único que se anota es: *¿esta radio destella cada</w:t>
      </w:r>
    </w:p>
    <w:p>
      <w:pPr>
        <w:spacing w:after="120"/>
      </w:pPr>
      <w:r>
        <w:rPr>
          <w:b w:val="0"/>
          <w:sz w:val="21"/>
        </w:rPr>
        <w:t>3 segundos, sí o no?*</w:t>
      </w:r>
    </w:p>
    <w:p>
      <w:pPr>
        <w:spacing w:after="120"/>
      </w:pPr>
      <w:r>
        <w:rPr>
          <w:b/>
          <w:sz w:val="21"/>
        </w:rPr>
        <w:t>Procedimiento (unos 5 minutos):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Encienda Maestro, Esclavo y Repetidor. Deje el Maestro en el </w:t>
      </w:r>
      <w:r>
        <w:rPr>
          <w:b/>
          <w:sz w:val="21"/>
        </w:rPr>
        <w:t>Menú Principal</w:t>
      </w:r>
      <w:r>
        <w:rPr>
          <w:b w:val="0"/>
          <w:sz w:val="21"/>
        </w:rPr>
        <w:t>, sin arrancar</w:t>
      </w:r>
    </w:p>
    <w:p>
      <w:pPr>
        <w:spacing w:after="120"/>
      </w:pPr>
      <w:r>
        <w:rPr>
          <w:b w:val="0"/>
          <w:sz w:val="21"/>
        </w:rPr>
        <w:t>ningún modo. Es indiferente que estén en ámbar por falta de enlace: el pulso sigue saliendo.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Párese frente a la </w:t>
      </w:r>
      <w:r>
        <w:rPr>
          <w:b/>
          <w:sz w:val="21"/>
        </w:rPr>
        <w:t>radio del Maestro</w:t>
      </w:r>
      <w:r>
        <w:rPr>
          <w:b w:val="0"/>
          <w:sz w:val="21"/>
        </w:rPr>
        <w:t xml:space="preserve"> y confirme el destello cada 3 s. **Ése es el ritmo de</w:t>
      </w:r>
    </w:p>
    <w:p>
      <w:pPr>
        <w:spacing w:after="120"/>
      </w:pPr>
      <w:r>
        <w:rPr>
          <w:b w:val="0"/>
          <w:sz w:val="21"/>
        </w:rPr>
        <w:t>referencia**; si aquí no destella nada, no siga: el problema está antes de la radio.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Vaya al </w:t>
      </w:r>
      <w:r>
        <w:rPr>
          <w:b/>
          <w:sz w:val="21"/>
        </w:rPr>
        <w:t>poste del repetidor</w:t>
      </w:r>
      <w:r>
        <w:rPr>
          <w:b w:val="0"/>
          <w:sz w:val="21"/>
        </w:rPr>
        <w:t xml:space="preserve"> y observe </w:t>
      </w:r>
      <w:r>
        <w:rPr>
          <w:b/>
          <w:sz w:val="21"/>
        </w:rPr>
        <w:t>B1</w:t>
      </w:r>
      <w:r>
        <w:rPr>
          <w:b w:val="0"/>
          <w:sz w:val="21"/>
        </w:rPr>
        <w:t xml:space="preserve"> durante 15 segundos (unos 5 pulsos).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Sin moverse, observe </w:t>
      </w:r>
      <w:r>
        <w:rPr>
          <w:b/>
          <w:sz w:val="21"/>
        </w:rPr>
        <w:t>B2</w:t>
      </w:r>
      <w:r>
        <w:rPr>
          <w:b w:val="0"/>
          <w:sz w:val="21"/>
        </w:rPr>
        <w:t xml:space="preserve"> otros 15 segundos.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Vaya a la </w:t>
      </w:r>
      <w:r>
        <w:rPr>
          <w:b/>
          <w:sz w:val="21"/>
        </w:rPr>
        <w:t>radio del Esclavo</w:t>
      </w:r>
      <w:r>
        <w:rPr>
          <w:b w:val="0"/>
          <w:sz w:val="21"/>
        </w:rPr>
        <w:t xml:space="preserve"> y observe otros 15 segundos.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💡 Como las radios están separadas, lo más práctico es </w:t>
      </w:r>
      <w:r>
        <w:rPr>
          <w:b/>
          <w:color w:val="960000"/>
          <w:sz w:val="20"/>
        </w:rPr>
        <w:t>grabar 15 segundos de video con el celular frente a cada una</w:t>
      </w:r>
      <w:r>
        <w:rPr>
          <w:b w:val="0"/>
          <w:color w:val="960000"/>
          <w:sz w:val="20"/>
        </w:rPr>
        <w:t xml:space="preserve"> y comparar después. También sirve con dos personas y una llamada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💡 *Alternativa con evento provocado:* en </w:t>
      </w:r>
      <w:r>
        <w:rPr>
          <w:b/>
          <w:color w:val="960000"/>
          <w:sz w:val="20"/>
        </w:rPr>
        <w:t>Modo Manual</w:t>
      </w:r>
      <w:r>
        <w:rPr>
          <w:b w:val="0"/>
          <w:color w:val="960000"/>
          <w:sz w:val="20"/>
        </w:rPr>
        <w:t xml:space="preserve">, cada pulsación del Botón 1 genera una transmisión inmediata. Si le resulta difícil seguir el ritmo de 3 s, pulse el botón y observe si aparece </w:t>
      </w:r>
      <w:r>
        <w:rPr>
          <w:b/>
          <w:color w:val="960000"/>
          <w:sz w:val="20"/>
        </w:rPr>
        <w:t>un</w:t>
      </w:r>
      <w:r>
        <w:rPr>
          <w:b w:val="0"/>
          <w:color w:val="960000"/>
          <w:sz w:val="20"/>
        </w:rPr>
        <w:t xml:space="preserve"> destello. Correlacionar una pulsación con un destello es más fácil que contar intervalos.</w:t>
      </w:r>
    </w:p>
    <w:p>
      <w:pPr>
        <w:spacing w:before="200" w:after="120"/>
      </w:pPr>
      <w:r>
        <w:rPr>
          <w:b/>
          <w:color w:val="003366"/>
          <w:sz w:val="23"/>
        </w:rPr>
        <w:t>Dónde se detiene la cadena</w:t>
      </w:r>
    </w:p>
    <w:p>
      <w:pPr>
        <w:spacing w:after="120"/>
      </w:pPr>
      <w:r>
        <w:rPr>
          <w:b w:val="0"/>
          <w:sz w:val="21"/>
        </w:rPr>
        <w:t xml:space="preserve">Anote </w:t>
      </w:r>
      <w:r>
        <w:rPr>
          <w:b/>
          <w:sz w:val="21"/>
        </w:rPr>
        <w:t>hasta dónde llega el parpadeo</w:t>
      </w:r>
      <w:r>
        <w:rPr>
          <w:b w:val="0"/>
          <w:sz w:val="21"/>
        </w:rPr>
        <w:t>. Donde se detenga, ahí está el corte.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MAESTRO          B1              [ESP32]         B2            ESCLAVO</w:t>
        <w:br/>
        <w:t xml:space="preserve">        ┌──────┐        ┌──────┐                       ┌──────┐        ┌──────┐</w:t>
        <w:br/>
        <w:t xml:space="preserve">        │ Radio│ ~~RF~~&gt;│ Radio│ ──RS485──&gt; ──RS485──&gt; │ Radio│ ~~RF~~&gt;│ Radio│</w:t>
        <w:br/>
        <w:t xml:space="preserve">        └──────┘        └──────┘                       └──────┘        └──────┘</w:t>
        <w:br/>
        <w:t xml:space="preserve">  Parpadea:  [ ]  ──────&gt;  [ ]  ─────────────────────&gt;   [ ]  ───────&gt;   [ ]</w:t>
      </w:r>
    </w:p>
    <w:p>
      <w:pPr>
        <w:spacing w:after="120"/>
      </w:pPr>
      <w:r>
        <w:rPr>
          <w:b w:val="0"/>
          <w:sz w:val="21"/>
        </w:rPr>
        <w:t>Registre lo observado en cada radio: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Radio del MAESTRO ..... [ ] destella c/3s   [ ] no destella</w:t>
        <w:br/>
        <w:t>Radio B1 (repetidor) .. [ ] destella c/3s   [ ] no destella</w:t>
        <w:br/>
        <w:t>Radio B2 (repetidor) .. [ ] destella c/3s   [ ] no destella</w:t>
        <w:br/>
        <w:t>Radio del ESCLAVO ..... [ ] destella c/3s   [ ] no destella</w:t>
      </w:r>
    </w:p>
    <w:p>
      <w:pPr>
        <w:spacing w:after="120"/>
      </w:pPr>
      <w:r>
        <w:rPr>
          <w:b w:val="0"/>
          <w:sz w:val="21"/>
        </w:rPr>
        <w:t xml:space="preserve">Marque el </w:t>
      </w:r>
      <w:r>
        <w:rPr>
          <w:b/>
          <w:sz w:val="21"/>
        </w:rPr>
        <w:t>último</w:t>
      </w:r>
      <w:r>
        <w:rPr>
          <w:b w:val="0"/>
          <w:sz w:val="21"/>
        </w:rPr>
        <w:t xml:space="preserve"> punto donde vio parpadeo: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A. No parpadea ni la radio del Maestro</w:t>
      </w:r>
      <w:r>
        <w:rPr>
          <w:b w:val="0"/>
          <w:sz w:val="21"/>
        </w:rPr>
        <w:t xml:space="preserve"> → el problema está antes de la radio: cableado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a la tarjeta, o alimentación de la radio.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B. Parpadea el Maestro, pero B1 no recibe</w:t>
      </w:r>
      <w:r>
        <w:rPr>
          <w:b w:val="0"/>
          <w:sz w:val="21"/>
        </w:rPr>
        <w:t xml:space="preserve"> → salto de aire Maestro→B1. Revisar que ambas</w:t>
      </w:r>
    </w:p>
    <w:p>
      <w:pPr>
        <w:spacing w:after="120"/>
      </w:pPr>
      <w:r>
        <w:rPr>
          <w:b w:val="0"/>
          <w:sz w:val="21"/>
        </w:rPr>
        <w:t xml:space="preserve">estén en </w:t>
      </w:r>
      <w:r>
        <w:rPr>
          <w:b/>
          <w:sz w:val="21"/>
        </w:rPr>
        <w:t>canal `0`</w:t>
      </w:r>
      <w:r>
        <w:rPr>
          <w:b w:val="0"/>
          <w:sz w:val="21"/>
        </w:rPr>
        <w:t xml:space="preserve"> y con la </w:t>
      </w:r>
      <w:r>
        <w:rPr>
          <w:b/>
          <w:sz w:val="21"/>
        </w:rPr>
        <w:t>misma velocidad aérea (2.4 kbps)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C. Parpadea B1, pero B2 no transmite</w:t>
      </w:r>
      <w:r>
        <w:rPr>
          <w:b w:val="0"/>
          <w:sz w:val="21"/>
        </w:rPr>
        <w:t xml:space="preserve"> → el corte está </w:t>
      </w:r>
      <w:r>
        <w:rPr>
          <w:b/>
          <w:sz w:val="21"/>
        </w:rPr>
        <w:t>dentro del repetidor</w:t>
      </w:r>
      <w:r>
        <w:rPr>
          <w:b w:val="0"/>
          <w:sz w:val="21"/>
        </w:rPr>
        <w:t>: ESP32 sin</w:t>
      </w:r>
    </w:p>
    <w:p>
      <w:pPr>
        <w:spacing w:after="120"/>
      </w:pPr>
      <w:r>
        <w:rPr>
          <w:b w:val="0"/>
          <w:sz w:val="21"/>
        </w:rPr>
        <w:t>alimentar, sin flashear, o falta el transceptor MAX3485 en la placa. Ver 6.0-bis.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D. Parpadea B2, pero el Esclavo no recibe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la causa más frecuente.</w:t>
      </w:r>
      <w:r>
        <w:rPr>
          <w:b w:val="0"/>
          <w:sz w:val="21"/>
        </w:rPr>
        <w:t xml:space="preserve"> La radio del</w:t>
      </w:r>
    </w:p>
    <w:p>
      <w:pPr>
        <w:spacing w:after="120"/>
      </w:pPr>
      <w:r>
        <w:rPr>
          <w:b w:val="0"/>
          <w:sz w:val="21"/>
        </w:rPr>
        <w:t xml:space="preserve">Esclavo quedó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(170 MHz) cuando en modo repetidor debe estar en **canal </w:t>
      </w:r>
      <w:r>
        <w:rPr>
          <w:rFonts w:ascii="Consolas" w:hAnsi="Consolas"/>
          <w:sz w:val="21"/>
        </w:rPr>
        <w:t>10</w:t>
      </w:r>
    </w:p>
    <w:p>
      <w:pPr>
        <w:spacing w:after="120"/>
      </w:pPr>
      <w:r>
        <w:rPr>
          <w:b w:val="0"/>
          <w:sz w:val="21"/>
        </w:rPr>
        <w:t>(172 MHz)**, igual que B2.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E. Parpadea toda la cadena pero el semáforo no responde</w:t>
      </w:r>
      <w:r>
        <w:rPr>
          <w:b w:val="0"/>
          <w:sz w:val="21"/>
        </w:rPr>
        <w:t xml:space="preserve"> → el enlace físico está bien;</w:t>
      </w:r>
    </w:p>
    <w:p>
      <w:pPr>
        <w:spacing w:after="120"/>
      </w:pPr>
      <w:r>
        <w:rPr>
          <w:b w:val="0"/>
          <w:sz w:val="21"/>
        </w:rPr>
        <w:t>el problema es de protocolo. Anotarlo y avisar a desarrollo.</w:t>
      </w:r>
    </w:p>
    <w:p>
      <w:pPr>
        <w:spacing w:after="12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Recordatorio de canales en modo repetidor:</w:t>
      </w:r>
      <w:r>
        <w:rPr>
          <w:b w:val="0"/>
          <w:color w:val="960000"/>
          <w:sz w:val="20"/>
        </w:rPr>
        <w:t xml:space="preserve"> Maestro y B1 en canal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(170.0 MHz); B2 y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en canal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(172.0 MHz). En modo repetidor el Maestro y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van en la misma frecuencia — ése es justamente el trabajo del puente.</w:t>
      </w:r>
    </w:p>
    <w:p>
      <w:pPr>
        <w:spacing w:after="120"/>
      </w:pPr>
      <w:r>
        <w:rPr>
          <w:b/>
          <w:sz w:val="21"/>
        </w:rPr>
        <w:t>6.0-bis Firmware de diagnóstico del ESP32</w:t>
      </w:r>
      <w:r>
        <w:rPr>
          <w:b w:val="0"/>
          <w:sz w:val="21"/>
        </w:rPr>
        <w:t xml:space="preserve"> *(solo si marcó la opción C)*</w:t>
      </w:r>
    </w:p>
    <w:p>
      <w:pPr>
        <w:spacing w:after="120"/>
      </w:pPr>
      <w:r>
        <w:rPr>
          <w:b w:val="0"/>
          <w:sz w:val="21"/>
        </w:rPr>
        <w:t>Si el corte parece estar dentro del repetidor, cargue el firmware de diagnóstico, que informa por USB</w:t>
      </w:r>
    </w:p>
    <w:p>
      <w:pPr>
        <w:spacing w:after="120"/>
      </w:pPr>
      <w:r>
        <w:rPr>
          <w:b w:val="0"/>
          <w:sz w:val="21"/>
        </w:rPr>
        <w:t>cuántos bytes llegan de cada lado: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pio run -e repetidor_diag -t upload     # cargar diagnóstico</w:t>
        <w:br/>
        <w:t>pio device monitor -b 115200            # ver el informe (cada 2 s)</w:t>
        <w:br/>
        <w:br/>
        <w:t>pio run -e repetidor -t upload          # volver a producción al terminar</w:t>
      </w:r>
    </w:p>
    <w:p>
      <w:pPr>
        <w:spacing w:after="120"/>
      </w:pPr>
      <w:r>
        <w:rPr>
          <w:b w:val="0"/>
          <w:sz w:val="21"/>
        </w:rPr>
        <w:t>Copie aquí dos o tres líneas del informe: ____________________________________________</w:t>
      </w:r>
    </w:p>
    <w:p>
      <w:pPr>
        <w:spacing w:after="120"/>
      </w:pPr>
      <w:r>
        <w:rPr>
          <w:b/>
          <w:sz w:val="21"/>
        </w:rPr>
        <w:t>6.1 Enlace básico a través del repetidor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Interponer el puente ESP32 con las 4 radios ya reconfiguradas.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y Esclavo enlazan y se mantienen en Rojo Fijo en el Menú, sin caer a ámbar.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6.2 Ausencia de parpadeo errático ("árbol de navidad")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Las tramas viajan sin truncarse; el Esclavo responde de forma fluida, sin encendidos y apagados erráticos de las luces.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6.3 Ciclo completo con repetidor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Ejecutar la Sección 3 completa (Modo Automático, ≥3 ciclos) con el repetidor interpuesto.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Mismo comportamiento que en enlace directo, </w:t>
      </w:r>
      <w:r>
        <w:rPr>
          <w:b/>
          <w:sz w:val="21"/>
        </w:rPr>
        <w:t>sin caídas al pasar el Esclavo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3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6.4 Fail-safe del repetidor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Desconectar la alimentación del ESP32 durante la marcha; luego restablecerla.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12.0 s</w:t>
      </w:r>
      <w:r>
        <w:rPr>
          <w:b w:val="0"/>
          <w:sz w:val="21"/>
        </w:rPr>
        <w:t xml:space="preserve">, Maestro y Esclavo pasan a 🟡 Ámbar intermitente. Al volver la energía, reconectan solos y ejecutan </w:t>
      </w:r>
      <w:r>
        <w:rPr>
          <w:b/>
          <w:sz w:val="21"/>
        </w:rPr>
        <w:t>15 s de All-Red</w:t>
      </w:r>
      <w:r>
        <w:rPr>
          <w:b w:val="0"/>
          <w:sz w:val="21"/>
        </w:rPr>
        <w:t xml:space="preserve"> antes de reanudar.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RELOJ, AJUSTAR HORA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previo de todo lo demás.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 — así está construido. Ejecute esta sección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la 8 y la 9. Material necesario: </w:t>
      </w:r>
      <w:r>
        <w:rPr>
          <w:b/>
          <w:color w:val="960000"/>
          <w:sz w:val="20"/>
        </w:rPr>
        <w:t>una hora patrón</w:t>
      </w:r>
      <w:r>
        <w:rPr>
          <w:b w:val="0"/>
          <w:color w:val="960000"/>
          <w:sz w:val="20"/>
        </w:rPr>
        <w:t xml:space="preserve"> (celular con hora de red) y forma de </w:t>
      </w:r>
      <w:r>
        <w:rPr>
          <w:b/>
          <w:color w:val="960000"/>
          <w:sz w:val="20"/>
        </w:rPr>
        <w:t>cortar la alimentación</w:t>
      </w:r>
      <w:r>
        <w:rPr>
          <w:b w:val="0"/>
          <w:color w:val="960000"/>
          <w:sz w:val="20"/>
        </w:rPr>
        <w:t xml:space="preserve"> de cada tarjeta.</w:t>
      </w:r>
    </w:p>
    <w:p>
      <w:pPr>
        <w:spacing w:after="120"/>
      </w:pPr>
      <w:r>
        <w:rPr>
          <w:b/>
          <w:sz w:val="21"/>
        </w:rPr>
        <w:t>7.1 El reloj arranca declarándose NO fiable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entrar en </w:t>
      </w:r>
      <w:r>
        <w:rPr>
          <w:rFonts w:ascii="Consolas" w:hAnsi="Consolas"/>
          <w:sz w:val="21"/>
        </w:rPr>
        <w:t>CONFIGURACION → AJUSTAR HORA</w:t>
      </w:r>
      <w:r>
        <w:rPr>
          <w:b w:val="0"/>
          <w:sz w:val="21"/>
        </w:rPr>
        <w:t xml:space="preserve">, y en el Esclavo a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indica que </w:t>
      </w:r>
      <w:r>
        <w:rPr>
          <w:b/>
          <w:sz w:val="21"/>
        </w:rPr>
        <w:t>la hora no es fiable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debe mostrar una hora cualquiera como si fuera buena.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muestra: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 la primera prueba:* un reloj sin poner en hora que se cree válido </w:t>
      </w:r>
      <w:r>
        <w:rPr>
          <w:b/>
          <w:sz w:val="21"/>
        </w:rPr>
        <w:t>es peor que no tener reloj</w:t>
      </w:r>
      <w:r>
        <w:rPr>
          <w:b w:val="0"/>
          <w:sz w:val="21"/>
        </w:rPr>
        <w:t>. Habilitaría el Modo Degradado con las dos puntas desfasadas, y nadie lo vería.</w:t>
      </w:r>
    </w:p>
    <w:p>
      <w:pPr>
        <w:spacing w:after="120"/>
      </w:pPr>
      <w:r>
        <w:rPr>
          <w:b/>
          <w:sz w:val="21"/>
        </w:rPr>
        <w:t>7.2 Edición dígito a dígito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recorrer los dígitos con Botón 3 y modificarlos con Botón 1 / Botón 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</w:t>
      </w:r>
      <w:r>
        <w:rPr>
          <w:b/>
          <w:sz w:val="21"/>
        </w:rPr>
        <w:t>dígito activo se ve subrayado</w:t>
      </w:r>
      <w:r>
        <w:rPr>
          <w:b w:val="0"/>
          <w:sz w:val="21"/>
        </w:rPr>
        <w:t>. Botón 1 sube, Botón 2 baja, Botón 3 avanza al siguiente.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🔒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Anotar la hora que marca el equipo. Entrar en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cambiar varios dígitos</w:t>
      </w:r>
      <w:r>
        <w:rPr>
          <w:b w:val="0"/>
          <w:sz w:val="21"/>
        </w:rPr>
        <w:t xml:space="preserve"> y salir con </w:t>
      </w:r>
      <w:r>
        <w:rPr>
          <w:b/>
          <w:sz w:val="21"/>
        </w:rPr>
        <w:t>Botón 4</w:t>
      </w:r>
      <w:r>
        <w:rPr>
          <w:b w:val="0"/>
          <w:sz w:val="21"/>
        </w:rPr>
        <w:t>. Volver a entrar.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hora sigue siendo </w:t>
      </w:r>
      <w:r>
        <w:rPr>
          <w:b/>
          <w:sz w:val="21"/>
        </w:rPr>
        <w:t>la anotada al principio</w:t>
      </w:r>
      <w:r>
        <w:rPr>
          <w:b w:val="0"/>
          <w:sz w:val="21"/>
        </w:rPr>
        <w:t>. Los cambios se descartaron.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 antes: ________  Hora después: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*Para qué sirve:* se trabaja sobre una copia y solo se escribe al confirmar, de modo que </w:t>
      </w:r>
      <w:r>
        <w:rPr>
          <w:b/>
          <w:sz w:val="21"/>
        </w:rPr>
        <w:t>entrar por error no rompe la hora del equipo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7.4 La pantalla NO arranca ciclos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Permanecer en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un par de minutos observando las luces.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🔴 Rojo Fijo en ambas puntas</w:t>
      </w:r>
      <w:r>
        <w:rPr>
          <w:b w:val="0"/>
          <w:sz w:val="21"/>
        </w:rPr>
        <w:t xml:space="preserve"> con enlace (o ámbar sin él). </w:t>
      </w:r>
      <w:r>
        <w:rPr>
          <w:b/>
          <w:sz w:val="21"/>
        </w:rPr>
        <w:t>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*(prueba de banco pendiente N-15)*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horas</w:t>
      </w:r>
      <w:r>
        <w:rPr>
          <w:b w:val="0"/>
          <w:sz w:val="21"/>
        </w:rPr>
        <w:t xml:space="preserve"> encendido y volver a comparar.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 xml:space="preserve">. Un cristal sin calibrar deriva ~30–50 ppm, es 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 patrón: ________  Hora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</w:t>
      </w:r>
      <w:r>
        <w:rPr>
          <w:b w:val="0"/>
          <w:sz w:val="21"/>
        </w:rPr>
        <w:t xml:space="preserve"> 🔋 *(valida la pila — prueba de banco pendiente N-15)*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 y la declara </w:t>
      </w:r>
      <w:r>
        <w:rPr>
          <w:b/>
          <w:sz w:val="21"/>
        </w:rPr>
        <w:t>fiable</w:t>
      </w:r>
      <w:r>
        <w:rPr>
          <w:b w:val="0"/>
          <w:sz w:val="21"/>
        </w:rPr>
        <w:t>. La diferencia contra la hora patrón debe ser de pocos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 al volver: ________  Diferencia contra patrón: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esta prueba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que el positivo esté soldado al pad de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(ver </w:t>
      </w:r>
      <w:r>
        <w:rPr>
          <w:rFonts w:ascii="Consolas" w:hAnsi="Consolas"/>
          <w:sz w:val="21"/>
        </w:rPr>
        <w:t>2_Manual_Hardware_y_Pruebas.md §5</w:t>
      </w:r>
      <w:r>
        <w:rPr>
          <w:b w:val="0"/>
          <w:sz w:val="21"/>
        </w:rPr>
        <w:t>). Sin esto, el Modo Degradado se rechaza tras cada apagón y el equipo es inutilizable en obra.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*Repetir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:* Hora al volver: ________  Diferencia: ________ s — </w:t>
      </w:r>
      <w:r>
        <w:rPr>
          <w:rFonts w:ascii="Consolas" w:hAnsi="Consolas"/>
          <w:sz w:val="21"/>
        </w:rPr>
        <w:t>[ ] CUMPLE  [ ] NO CUMPLE</w:t>
      </w:r>
    </w:p>
    <w:p>
      <w:pPr>
        <w:spacing w:after="120"/>
      </w:pPr>
      <w:r>
        <w:rPr>
          <w:b/>
          <w:sz w:val="21"/>
        </w:rPr>
        <w:t>7.7 Arranque con el cristal `Y2` desconectado</w:t>
      </w:r>
      <w:r>
        <w:rPr>
          <w:b w:val="0"/>
          <w:sz w:val="21"/>
        </w:rPr>
        <w:t xml:space="preserve"> ⚠️ *(prueba de banco pendiente N-17)*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 xml:space="preserve">, 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kHz. Energizar.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equipo bootea con normalidad</w:t>
      </w:r>
      <w:r>
        <w:rPr>
          <w:b w:val="0"/>
          <w:sz w:val="21"/>
        </w:rPr>
        <w:t xml:space="preserve">, las luces encienden, y la hora se declara </w:t>
      </w:r>
      <w:r>
        <w:rPr>
          <w:b/>
          <w:sz w:val="21"/>
        </w:rPr>
        <w:t>NO fiable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debe quedarse colgado con las luces apagadas.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existe:* algunos microcontroladores clonados traen mal calculado el condensador de carga y </w:t>
      </w:r>
      <w:r>
        <w:rPr>
          <w:b/>
          <w:sz w:val="21"/>
        </w:rPr>
        <w:t>el oscilador de 32.768 kHz no arranca</w:t>
      </w:r>
      <w:r>
        <w:rPr>
          <w:b w:val="0"/>
          <w:sz w:val="21"/>
        </w:rPr>
        <w:t xml:space="preserve">. Si el arranque del reloj colgara el equipo, la tarjeta quedaría muda y a oscuras. </w:t>
      </w:r>
      <w:r>
        <w:rPr>
          <w:b/>
          <w:sz w:val="21"/>
        </w:rPr>
        <w:t>Un semáforo no puede depender de un cristal de reloj para encender.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📡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confirmar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. Ir enseguida a la pantalla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muestra </w:t>
      </w:r>
      <w:r>
        <w:rPr>
          <w:b/>
          <w:sz w:val="21"/>
        </w:rPr>
        <w:t>la misma hora, con segundos</w:t>
      </w:r>
      <w:r>
        <w:rPr>
          <w:b w:val="0"/>
          <w:sz w:val="21"/>
        </w:rPr>
        <w:t xml:space="preserve">, y una </w:t>
      </w:r>
      <w:r>
        <w:rPr>
          <w:b/>
          <w:sz w:val="21"/>
        </w:rPr>
        <w:t>sincronización reciente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tocó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 Maestro: ______:______:______   Hora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Medición del desfase — es un NÚMERO, no una impresión</w:t>
      </w:r>
      <w:r>
        <w:rPr>
          <w:b w:val="0"/>
          <w:sz w:val="21"/>
        </w:rPr>
        <w:t xml:space="preserve"> 📏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el Maestro, leer el </w:t>
      </w:r>
      <w:r>
        <w:rPr>
          <w:b/>
          <w:sz w:val="21"/>
        </w:rPr>
        <w:t>desfase medido</w:t>
      </w:r>
      <w:r>
        <w:rPr>
          <w:b w:val="0"/>
          <w:sz w:val="21"/>
        </w:rPr>
        <w:t xml:space="preserve"> contra el Esclavo y la marca de última sincronización.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Desfase Esclavo medido: ________ s     Ultima sincronizacion: 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confirmar la hora *"mirando las dos pantallas"* </w:t>
      </w:r>
      <w:r>
        <w:rPr>
          <w:b/>
          <w:sz w:val="21"/>
        </w:rPr>
        <w:t>no detecta hasta 59 s de desfase</w:t>
      </w:r>
      <w:r>
        <w:rPr>
          <w:b w:val="0"/>
          <w:sz w:val="21"/>
        </w:rPr>
        <w:t xml:space="preserve">, porque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 xml:space="preserve">. Cuarenta segundos es </w:t>
      </w:r>
      <w:r>
        <w:rPr>
          <w:b/>
          <w:sz w:val="21"/>
        </w:rPr>
        <w:t>más que el todo-rojo entero</w:t>
      </w:r>
      <w:r>
        <w:rPr>
          <w:b w:val="0"/>
          <w:sz w:val="21"/>
        </w:rPr>
        <w:t>. Este número es la única validación real, y por eso queda registrado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*Sesgo conocido, no lo persiga:* la medida incluye el tiempo de aire más el retardo de cortesía del Esclavo (200 ms), así que trae </w:t>
      </w:r>
      <w:r>
        <w:rPr>
          <w:b/>
          <w:sz w:val="21"/>
        </w:rPr>
        <w:t>algunas décimas de segundo</w:t>
      </w:r>
      <w:r>
        <w:rPr>
          <w:b w:val="0"/>
          <w:sz w:val="21"/>
        </w:rPr>
        <w:t xml:space="preserve"> de sesgo. Frente a un todo-rojo de 30 s es irrelevante.</w:t>
      </w:r>
    </w:p>
    <w:p>
      <w:pPr>
        <w:spacing w:after="120"/>
      </w:pPr>
      <w:r>
        <w:rPr>
          <w:b/>
          <w:sz w:val="21"/>
        </w:rPr>
        <w:t>7.10 Resincronización periódica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sistema con enlace activo </w:t>
      </w:r>
      <w:r>
        <w:rPr>
          <w:b/>
          <w:sz w:val="21"/>
        </w:rPr>
        <w:t>más de una hora</w:t>
      </w:r>
      <w:r>
        <w:rPr>
          <w:b w:val="0"/>
          <w:sz w:val="21"/>
        </w:rPr>
        <w:t xml:space="preserve"> sin tocar nada. Volver a leer la marca de sincronización.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Se ha actualizado sola. El sistema resincroniza </w:t>
      </w:r>
      <w:r>
        <w:rPr>
          <w:b/>
          <w:sz w:val="21"/>
        </w:rPr>
        <w:t>cada hora mientras hay enlace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7.11 El Esclavo NO ofrece ajuste de hora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Recorrer completo el menú del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Solo 2 opciones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existe `AJUSTAR HORA`.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*No es una carencia: es la regla.* La hora se cuadra </w:t>
      </w:r>
      <w:r>
        <w:rPr>
          <w:b/>
          <w:sz w:val="21"/>
        </w:rPr>
        <w:t>una sola vez en el Maestro</w:t>
      </w:r>
      <w:r>
        <w:rPr>
          <w:b w:val="0"/>
          <w:sz w:val="21"/>
        </w:rPr>
        <w:t xml:space="preserve"> y viaja por radio. Ajustarla a mano en el Esclavo reintroduciría exactamente el desfase que ese mecanismo elimina.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Solo aplica al MAESTRO.</w:t>
      </w:r>
      <w:r>
        <w:rPr>
          <w:b w:val="0"/>
          <w:color w:val="960000"/>
          <w:sz w:val="20"/>
        </w:rPr>
        <w:t xml:space="preserve"> El Esclavo </w:t>
      </w:r>
      <w:r>
        <w:rPr>
          <w:b/>
          <w:color w:val="960000"/>
          <w:sz w:val="20"/>
        </w:rPr>
        <w:t>no tiene receptor de mando</w:t>
      </w:r>
      <w:r>
        <w:rPr>
          <w:b w:val="0"/>
          <w:color w:val="960000"/>
          <w:sz w:val="20"/>
        </w:rPr>
        <w:t xml:space="preserve"> (N-19). Estas pruebas se hacen </w:t>
      </w:r>
      <w:r>
        <w:rPr>
          <w:b/>
          <w:color w:val="960000"/>
          <w:sz w:val="20"/>
        </w:rPr>
        <w:t>desde el piso</w:t>
      </w:r>
      <w:r>
        <w:rPr>
          <w:b w:val="0"/>
          <w:color w:val="960000"/>
          <w:sz w:val="20"/>
        </w:rPr>
        <w:t xml:space="preserve">, sin ver la pantalla: es la condición real de uso. Necesita una segunda persona arriba solo para las pruebas que exigen leer la LCD. ⚠️ </w:t>
      </w:r>
      <w:r>
        <w:rPr>
          <w:b/>
          <w:color w:val="960000"/>
          <w:sz w:val="20"/>
        </w:rPr>
        <w:t>Recuerde el ritmo del mando:</w:t>
      </w:r>
      <w:r>
        <w:rPr>
          <w:b w:val="0"/>
          <w:color w:val="960000"/>
          <w:sz w:val="20"/>
        </w:rPr>
        <w:t xml:space="preserve"> cada pulsación tarda </w:t>
      </w:r>
      <w:r>
        <w:rPr>
          <w:b/>
          <w:color w:val="960000"/>
          <w:sz w:val="20"/>
        </w:rPr>
        <w:t>~2 s</w:t>
      </w:r>
      <w:r>
        <w:rPr>
          <w:b w:val="0"/>
          <w:color w:val="960000"/>
          <w:sz w:val="20"/>
        </w:rPr>
        <w:t xml:space="preserve"> en conmutar. No lo acelere.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el Menú Principal,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uno a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sube el cursor,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baja,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selecciona,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sube un nivel — </w:t>
      </w:r>
      <w:r>
        <w:rPr>
          <w:b/>
          <w:sz w:val="21"/>
        </w:rPr>
        <w:t>una sola posición por pulsación</w:t>
      </w:r>
      <w:r>
        <w:rPr>
          <w:b w:val="0"/>
          <w:sz w:val="21"/>
        </w:rPr>
        <w:t>, sin saltos ni rebotes.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del menú</w:t>
      </w:r>
      <w:r>
        <w:rPr>
          <w:b w:val="0"/>
          <w:sz w:val="21"/>
        </w:rPr>
        <w:t xml:space="preserve"> (ciclando o en ámbar),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tres veces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Accionar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tres veces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 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 semáforo en un estado raro a 5 m de altura y sin escalera a mano. Si falla desde algún estado, es un hallazgo de seguridad.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tres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Solo destella el ROJO.</w:t>
      </w:r>
      <w:r>
        <w:rPr>
          <w:b w:val="0"/>
          <w:sz w:val="21"/>
        </w:rPr>
        <w:t xml:space="preserve"> En ningún momento se enciende el verde ni los tres colores a la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la pantalla</w:t>
      </w:r>
      <w:r>
        <w:rPr>
          <w:b w:val="0"/>
          <w:sz w:val="21"/>
        </w:rPr>
        <w:t xml:space="preserve">. Si cuenta mal, el peor caso debe seguir siendo seguro — y </w:t>
      </w:r>
      <w:r>
        <w:rPr>
          <w:b/>
          <w:sz w:val="21"/>
        </w:rPr>
        <w:t>el rojo nunca significa "pase"</w:t>
      </w:r>
      <w:r>
        <w:rPr>
          <w:b w:val="0"/>
          <w:sz w:val="21"/>
        </w:rPr>
        <w:t>. Un destello verde podría ser interpretado por un conductor lejano como autorización de paso.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🔒 *(prueba de seguridad crítica)*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equipo </w:t>
      </w:r>
      <w:r>
        <w:rPr>
          <w:b/>
          <w:sz w:val="21"/>
        </w:rPr>
        <w:t>con el menú abierto</w:t>
      </w:r>
      <w:r>
        <w:rPr>
          <w:b w:val="0"/>
          <w:sz w:val="21"/>
        </w:rPr>
        <w:t xml:space="preserve">. Desde el piso, ejecutar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luego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, luego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Ninguna secuencia se reconoce.</w:t>
      </w:r>
      <w:r>
        <w:rPr>
          <w:b w:val="0"/>
          <w:sz w:val="21"/>
        </w:rPr>
        <w:t xml:space="preserve"> No hay destellos, no cambia de modo, no entra en Degradado. El cursor simplemente se mueve.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es crítica, con el caso concreto:</w:t>
      </w:r>
      <w:r>
        <w:rPr>
          <w:b w:val="0"/>
          <w:sz w:val="21"/>
        </w:rPr>
        <w:t xml:space="preserve"> con el menú abierto, una ráfaga accidental de pulsos podría llevar el cursor hasta </w:t>
      </w:r>
      <w:r>
        <w:rPr>
          <w:rFonts w:ascii="Consolas" w:hAnsi="Consolas"/>
          <w:sz w:val="21"/>
        </w:rPr>
        <w:t>CONFIGURACION → AJUSTAR HORA</w:t>
      </w:r>
      <w:r>
        <w:rPr>
          <w:b w:val="0"/>
          <w:sz w:val="21"/>
        </w:rPr>
        <w:t xml:space="preserve"> y, con unos pulsos más, </w:t>
      </w:r>
      <w:r>
        <w:rPr>
          <w:b/>
          <w:sz w:val="21"/>
        </w:rPr>
        <w:t>confirmar una hora cualquiera que el equipo daría por válida</w:t>
      </w:r>
      <w:r>
        <w:rPr>
          <w:b w:val="0"/>
          <w:sz w:val="21"/>
        </w:rPr>
        <w:t xml:space="preserve">. A partir de ahí el Modo Degradado entraría sobre una hora inventada, con las dos puntas desfasadas y nadie enterado. Es exactamente el fallo que el diseño del reloj existe para evitar. </w:t>
      </w:r>
      <w:r>
        <w:rPr>
          <w:b/>
          <w:sz w:val="21"/>
        </w:rPr>
        <w:t>Si esta prueba no cumple, es un hallazgo de seguridad vial: RECHAZAR.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del menú</w:t>
      </w:r>
      <w:r>
        <w:rPr>
          <w:b w:val="0"/>
          <w:sz w:val="21"/>
        </w:rPr>
        <w:t xml:space="preserve">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 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 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fuera del menú, accionar </w:t>
      </w:r>
      <w:r>
        <w:rPr>
          <w:rFonts w:ascii="Consolas" w:hAnsi="Consolas"/>
          <w:sz w:val="21"/>
        </w:rPr>
        <w:t>C·C·C</w:t>
      </w:r>
      <w:r>
        <w:rPr>
          <w:b w:val="0"/>
          <w:sz w:val="21"/>
        </w:rPr>
        <w:t xml:space="preserve"> y luego </w:t>
      </w:r>
      <w:r>
        <w:rPr>
          <w:rFonts w:ascii="Consolas" w:hAnsi="Consolas"/>
          <w:sz w:val="21"/>
        </w:rPr>
        <w:t>D·D·D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Ninguna secuencia se dispara.</w:t>
      </w:r>
      <w:r>
        <w:rPr>
          <w:b w:val="0"/>
          <w:sz w:val="21"/>
        </w:rPr>
        <w:t xml:space="preserve"> Solo se usan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`8_Procedimiento_Modo_Degradado.md`.</w:t>
      </w:r>
      <w:r>
        <w:rPr>
          <w:b w:val="0"/>
          <w:color w:val="960000"/>
          <w:sz w:val="20"/>
        </w:rPr>
        <w:t xml:space="preserve"> No ejecute estas pruebas sin conocer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de ellas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Material necesario: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(desconectar antena o apagar la radio)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con forma de comunicarse.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sistema en Modo Automático, desconectar la antena del Maestro. Esperar </w:t>
      </w: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equipo NO entra solo en Modo Degradado, ni a los 5 minutos ni nunca.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*Es la prueba más importante de la sección.* Si el equipo entrara solo, estaría dando verde </w:t>
      </w:r>
      <w:r>
        <w:rPr>
          <w:b/>
          <w:sz w:val="21"/>
        </w:rPr>
        <w:t>sin poder saber si la otra punta sigue viva</w:t>
      </w:r>
      <w:r>
        <w:rPr>
          <w:b w:val="0"/>
          <w:sz w:val="21"/>
        </w:rPr>
        <w:t xml:space="preserve"> — podría estar apagada, colgada o movida a otra obra. </w:t>
      </w:r>
      <w:r>
        <w:rPr>
          <w:b/>
          <w:sz w:val="21"/>
        </w:rPr>
        <w:t>Si esta prueba no cumple: RECHAZAR.</w:t>
      </w:r>
    </w:p>
    <w:p>
      <w:pPr>
        <w:spacing w:after="120"/>
      </w:pPr>
      <w:r>
        <w:rPr>
          <w:b/>
          <w:sz w:val="21"/>
        </w:rPr>
        <w:t>9.2 Rechazo con el reloj sin poner en hora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unidad </w:t>
      </w:r>
      <w:r>
        <w:rPr>
          <w:b/>
          <w:sz w:val="21"/>
        </w:rPr>
        <w:t>sin hora fiable</w:t>
      </w:r>
      <w:r>
        <w:rPr>
          <w:b w:val="0"/>
          <w:sz w:val="21"/>
        </w:rPr>
        <w:t>, intentar entrar al Modo Degradado desde la pantalla.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, y dice el motivo: </w:t>
      </w:r>
      <w:r>
        <w:rPr>
          <w:rFonts w:ascii="Consolas" w:hAnsi="Consolas"/>
          <w:sz w:val="21"/>
        </w:rPr>
        <w:t>Falta: reloj sin poner en hora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Mensaje mostrado: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 intentar entrar.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motivo </w:t>
      </w:r>
      <w:r>
        <w:rPr>
          <w:rFonts w:ascii="Consolas" w:hAnsi="Consolas"/>
          <w:sz w:val="21"/>
        </w:rPr>
        <w:t>Falta: nunca hubo sincronizacion RF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Mensaje mostrado: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luego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. Intentar entrar.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motivo </w:t>
      </w:r>
      <w:r>
        <w:rPr>
          <w:rFonts w:ascii="Consolas" w:hAnsi="Consolas"/>
          <w:sz w:val="21"/>
        </w:rPr>
        <w:t>Falta: la ultima sync es muy vieja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Mensaje: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de desfase transporta </w:t>
      </w:r>
      <w:r>
        <w:rPr>
          <w:b/>
          <w:sz w:val="21"/>
        </w:rPr>
        <w:t>solo el segundo</w:t>
      </w:r>
      <w:r>
        <w:rPr>
          <w:b w:val="0"/>
          <w:sz w:val="21"/>
        </w:rPr>
        <w:t xml:space="preserve">, así que un desfase real de 45 s </w:t>
      </w:r>
      <w:r>
        <w:rPr>
          <w:b/>
          <w:sz w:val="21"/>
        </w:rPr>
        <w:t>se lee como −15 s</w:t>
      </w:r>
      <w:r>
        <w:rPr>
          <w:b w:val="0"/>
          <w:sz w:val="21"/>
        </w:rPr>
        <w:t xml:space="preserve">. Un desfase peligroso podría pasar por aceptable. Lo que cierra ese agujero es </w:t>
      </w:r>
      <w:r>
        <w:rPr>
          <w:b/>
          <w:sz w:val="21"/>
        </w:rPr>
        <w:t>la frescura</w:t>
      </w:r>
      <w:r>
        <w:rPr>
          <w:b w:val="0"/>
          <w:sz w:val="21"/>
        </w:rPr>
        <w:t xml:space="preserve">: tras una sincronización de hace una hora la deriva es de ~0,36 s y la medida no puede estar equivocada. </w:t>
      </w:r>
      <w:r>
        <w:rPr>
          <w:b/>
          <w:sz w:val="21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ejecutar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desde el mando.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 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"hecho"</w:t>
      </w:r>
      <w:r>
        <w:rPr>
          <w:b w:val="0"/>
          <w:sz w:val="21"/>
        </w:rPr>
        <w:t>. Un rechazo no puede confirmarse con el mismo lenguaje que un éxito, o el operario se va creyendo que el modo quedó activo.</w:t>
      </w:r>
    </w:p>
    <w:p>
      <w:pPr>
        <w:spacing w:after="120"/>
      </w:pPr>
      <w:r>
        <w:rPr>
          <w:b/>
          <w:sz w:val="21"/>
        </w:rPr>
        <w:t>9.6 Entrada correcta en las DOS puntas y verificación visual</w:t>
      </w:r>
      <w:r>
        <w:rPr>
          <w:b w:val="0"/>
          <w:sz w:val="21"/>
        </w:rPr>
        <w:t xml:space="preserve"> 👁️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Cumplidos los requisitos, cortar el radio y entrar al Degradado </w:t>
      </w:r>
      <w:r>
        <w:rPr>
          <w:b/>
          <w:sz w:val="21"/>
        </w:rPr>
        <w:t>en el Maestro y en el Esclavo</w:t>
      </w:r>
      <w:r>
        <w:rPr>
          <w:b w:val="0"/>
          <w:sz w:val="21"/>
        </w:rPr>
        <w:t xml:space="preserve"> siguiendo el </w:t>
      </w:r>
      <w:r>
        <w:rPr>
          <w:rFonts w:ascii="Consolas" w:hAnsi="Consolas"/>
          <w:sz w:val="21"/>
        </w:rPr>
        <w:t>8_Procedimiento_Modo_Degradado.md §3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cómo se activó cada punta:*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desde la pantalla   [ ] con A.B.A.B desde el piso  -&gt; destellos contados: ____</w:t>
        <w:br/>
        <w:t>ESCLAVO: [ ] desde la pantalla (subiendo al gabinete)   [ ] N/A</w:t>
        <w:br/>
        <w:t xml:space="preserve">   Tiempo que tomó subir al gabinete del Esclavo: ________ min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Doble confirmación</w:t>
      </w:r>
      <w:r>
        <w:rPr>
          <w:b w:val="0"/>
          <w:sz w:val="21"/>
        </w:rPr>
        <w:t xml:space="preserve"> en cada punta (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 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LUCES, no en la pantalla:*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mirar las luces y no la pantalla.</w:t>
      </w:r>
      <w:r>
        <w:rPr>
          <w:b w:val="0"/>
          <w:sz w:val="21"/>
        </w:rPr>
        <w:t xml:space="preserve"> Cada unidad muestra la fase que *ella* calcula. Si las dos calculan mal —relojes desfasados, versiones de firmware distintas, una unidad reiniciada— </w:t>
      </w:r>
      <w:r>
        <w:rPr>
          <w:b/>
          <w:sz w:val="21"/>
        </w:rPr>
        <w:t>las dos pantallas dirán que todo va bien</w:t>
      </w:r>
      <w:r>
        <w:rPr>
          <w:b w:val="0"/>
          <w:sz w:val="21"/>
        </w:rPr>
        <w:t xml:space="preserve"> mientras las luces cuentan otra historia. </w:t>
      </w:r>
      <w:r>
        <w:rPr>
          <w:b/>
          <w:sz w:val="21"/>
        </w:rPr>
        <w:t>La pantalla informa; 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  <w:r>
        <w:rPr>
          <w:b w:val="0"/>
          <w:sz w:val="21"/>
        </w:rPr>
        <w:t xml:space="preserve"> Si lo observa, corte el modo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 inmediato y </w:t>
      </w:r>
      <w:r>
        <w:rPr>
          <w:b/>
          <w:sz w:val="21"/>
        </w:rPr>
        <w:t>RECHACE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*(documentar, no necesariamente rechazar)*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el menú, sin enlace, y cae a ÁMBAR</w:t>
      </w:r>
      <w:r>
        <w:rPr>
          <w:b w:val="0"/>
          <w:sz w:val="21"/>
        </w:rPr>
        <w:t xml:space="preserve">, mientras </w:t>
      </w: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Esto es el riesgo residual nº 2, conocido y aceptado por el cliente el 01/08/2026.</w:t>
      </w:r>
      <w:r>
        <w:rPr>
          <w:b w:val="0"/>
          <w:sz w:val="21"/>
        </w:rPr>
        <w:t xml:space="preserve"> No es un defecto nuevo: es la consecuencia de que el estado del modo viva en RAM (pendiente </w:t>
      </w:r>
      <w:r>
        <w:rPr>
          <w:b/>
          <w:sz w:val="21"/>
        </w:rPr>
        <w:t>N-20</w:t>
      </w:r>
      <w:r>
        <w:rPr>
          <w:b w:val="0"/>
          <w:sz w:val="21"/>
        </w:rPr>
        <w:t xml:space="preserve">, módulo escrito y sin conectar). Un lado en ámbar contra un lado en verde es </w:t>
      </w:r>
      <w:r>
        <w:rPr>
          <w:b/>
          <w:sz w:val="21"/>
        </w:rPr>
        <w:t>exactamente el escenario que este modo quiere evitar</w:t>
      </w:r>
      <w:r>
        <w:rPr>
          <w:b w:val="0"/>
          <w:sz w:val="21"/>
        </w:rPr>
        <w:t>: el conductor del lado en verde entra confiado a un tramo que el otro lado está negociando.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mitigación es procedimental, no técnica:</w:t>
      </w:r>
      <w:r>
        <w:rPr>
          <w:b w:val="0"/>
          <w:sz w:val="21"/>
        </w:rPr>
        <w:t xml:space="preserve"> verificación visual de ambas puntas, también al salir. Esta prueba existe para que el funcional </w:t>
      </w:r>
      <w:r>
        <w:rPr>
          <w:b/>
          <w:sz w:val="21"/>
        </w:rPr>
        <w:t>vea el escenario con sus ojos antes de firmar</w:t>
      </w:r>
      <w:r>
        <w:rPr>
          <w:b w:val="0"/>
          <w:sz w:val="21"/>
        </w:rPr>
        <w:t>, no para descubrirlo en obra.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*Para qué sirve provocarlo:* demuestra por qué </w:t>
      </w:r>
      <w:r>
        <w:rPr>
          <w:b/>
          <w:sz w:val="21"/>
        </w:rPr>
        <w:t>la verificación visual de ambas puntas es obligatoria también AL SALIR</w:t>
      </w:r>
      <w:r>
        <w:rPr>
          <w:b w:val="0"/>
          <w:sz w:val="21"/>
        </w:rPr>
        <w:t>, no solo al entrar. Es la razón de que ese paso esté en el procedimiento y en esta acta.</w:t>
      </w:r>
    </w:p>
    <w:p>
      <w:pPr>
        <w:spacing w:after="120"/>
      </w:pPr>
      <w:r>
        <w:rPr>
          <w:b/>
          <w:sz w:val="21"/>
        </w:rPr>
        <w:t>9.10 Salida a Automático desde el piso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ejecutar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rojos, y a los ~15 s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 xml:space="preserve"> en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ejecutar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 que es justo donde se quería estar. Por eso volver a Automático no necesita protección y su secuencia es corta.</w:t>
      </w:r>
    </w:p>
    <w:p>
      <w:pPr>
        <w:spacing w:after="120"/>
      </w:pPr>
      <w:r>
        <w:rPr>
          <w:b/>
          <w:sz w:val="21"/>
        </w:rPr>
        <w:t>9.12 LÍMITE DURO DE 48 h — el modo se rinde solo</w:t>
      </w:r>
      <w:r>
        <w:rPr>
          <w:b w:val="0"/>
          <w:sz w:val="21"/>
        </w:rPr>
        <w:t xml:space="preserve"> ⏱️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activo </w:t>
      </w:r>
      <w:r>
        <w:rPr>
          <w:b/>
          <w:sz w:val="21"/>
        </w:rPr>
        <w:t>sin radio</w:t>
      </w:r>
      <w:r>
        <w:rPr>
          <w:b w:val="0"/>
          <w:sz w:val="21"/>
        </w:rPr>
        <w:t xml:space="preserve"> y sin resincronizar. Observar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y a las </w:t>
      </w:r>
      <w:r>
        <w:rPr>
          <w:b/>
          <w:sz w:val="21"/>
        </w:rPr>
        <w:t>48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: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: el modo </w:t>
      </w:r>
      <w:r>
        <w:rPr>
          <w:b/>
          <w:sz w:val="21"/>
        </w:rPr>
        <w:t>cae solo a 🟡 ámbar intermitente</w:t>
      </w:r>
      <w:r>
        <w:rPr>
          <w:b w:val="0"/>
          <w:sz w:val="21"/>
        </w:rPr>
        <w:t xml:space="preserve">, con el mensaje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Sin que nadie intervenga.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 de entrada al modo: ________  Hora del aviso: ________  Hora de la caída a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existe el límite, con el número concreto:</w:t>
      </w:r>
      <w:r>
        <w:rPr>
          <w:b w:val="0"/>
          <w:sz w:val="21"/>
        </w:rPr>
        <w:t xml:space="preserve"> el colchón que impide el verde simultáneo es el todo-rojo de 30 s, y se lo come la deriva de dos cristales sin calibrar a la intemperie (</w:t>
      </w:r>
      <w:r>
        <w:rPr>
          <w:b/>
          <w:sz w:val="21"/>
        </w:rPr>
        <w:t>±30 a 50 ppm</w:t>
      </w:r>
      <w:r>
        <w:rPr>
          <w:b w:val="0"/>
          <w:sz w:val="21"/>
        </w:rPr>
        <w:t xml:space="preserve">, ~8,6 s de separación por día). Con 30 s de todo-rojo el margen teórico son </w:t>
      </w:r>
      <w:r>
        <w:rPr>
          <w:b/>
          <w:sz w:val="21"/>
        </w:rPr>
        <w:t>~3,5 días</w:t>
      </w:r>
      <w:r>
        <w:rPr>
          <w:b w:val="0"/>
          <w:sz w:val="21"/>
        </w:rPr>
        <w:t xml:space="preserve">; las 48 h dejan </w:t>
      </w:r>
      <w:r>
        <w:rPr>
          <w:b/>
          <w:sz w:val="21"/>
        </w:rPr>
        <w:t>factor de seguridad 2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Y por qué es un tope y no un aviso:</w:t>
      </w:r>
      <w:r>
        <w:rPr>
          <w:b w:val="0"/>
          <w:sz w:val="21"/>
        </w:rPr>
        <w:t xml:space="preserve"> *el estado seguro no puede depender de que alguien se acuerde.* Es el mismo principio del fallback de 25 s y del piso de 5 s del despeje. Un modo degradado que dependa de que un operario vuelva a tiempo no es un modo degradado: es una apuesta.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*Si necesita más autonomía, la respuesta no es alargar el plazo:* una semana obligaría a un todo-rojo de ~90 s, que destroza la fluidez del paso. </w:t>
      </w:r>
      <w:r>
        <w:rPr>
          <w:b/>
          <w:sz w:val="21"/>
        </w:rPr>
        <w:t>La alternativa real es ir a arreglar el radio.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modo llevando ya varias horas activo y sin radio, salir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volver a entrar.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cuenta </w:t>
      </w:r>
      <w:r>
        <w:rPr>
          <w:b/>
          <w:sz w:val="21"/>
        </w:rPr>
        <w:t>sigue donde iba</w:t>
      </w:r>
      <w:r>
        <w:rPr>
          <w:b w:val="0"/>
          <w:sz w:val="21"/>
        </w:rPr>
        <w:t xml:space="preserve">. Solo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 xml:space="preserve"> la reinicia.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qué:* el límite mide </w:t>
      </w:r>
      <w:r>
        <w:rPr>
          <w:b/>
          <w:sz w:val="21"/>
        </w:rPr>
        <w:t>el tiempo desde la última sincronización real</w:t>
      </w:r>
      <w:r>
        <w:rPr>
          <w:b w:val="0"/>
          <w:sz w:val="21"/>
        </w:rPr>
        <w:t>, no desde la última pulsación. Si bastara con salir y entrar, cualquiera podría estirar el plazo indefinidamente sin haber corregido nada — y la deriva seguiría corriendo igual.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debe saltarse el despeje ni darse verde sin todo-rojo previo.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específicamente:* a las 00:00:00 el contador del día vuelve a cero, y si la duración del ciclo no divide exactamente al día —casi nunca lo hace— </w:t>
      </w:r>
      <w:r>
        <w:rPr>
          <w:b/>
          <w:sz w:val="21"/>
        </w:rPr>
        <w:t>la posición del ciclo salta</w:t>
      </w:r>
      <w:r>
        <w:rPr>
          <w:b w:val="0"/>
          <w:sz w:val="21"/>
        </w:rPr>
        <w:t xml:space="preserve">. Las dos unidades saltan igual y a la vez, así que no se desincronizan; el problema es otro y es peor: </w:t>
      </w:r>
      <w:r>
        <w:rPr>
          <w:b/>
          <w:sz w:val="21"/>
        </w:rPr>
        <w:t>ese salto podría caer en mitad de un verde y saltarse el despeje</w:t>
      </w:r>
      <w:r>
        <w:rPr>
          <w:b w:val="0"/>
          <w:sz w:val="21"/>
        </w:rPr>
        <w:t>, dando verde a la otra punta sin todo-rojo de por medio. El firmware fuerza todo-rojo alrededor de la medianoche precisamente por eso, y aquí se comprueba que lo hace.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 (N-16)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Esclavo tenía pantalla en hardware desde antes, pero </w:t>
      </w:r>
      <w:r>
        <w:rPr>
          <w:b/>
          <w:color w:val="960000"/>
          <w:sz w:val="20"/>
        </w:rPr>
        <w:t>su firmware no la usaba</w:t>
      </w:r>
      <w:r>
        <w:rPr>
          <w:b w:val="0"/>
          <w:color w:val="960000"/>
          <w:sz w:val="20"/>
        </w:rPr>
        <w:t>. Desde la V8.7 sí. Esta sección certifica esa interfaz.</w:t>
      </w:r>
    </w:p>
    <w:p>
      <w:pPr>
        <w:spacing w:after="120"/>
      </w:pPr>
      <w:r>
        <w:rPr>
          <w:b/>
          <w:sz w:val="21"/>
        </w:rPr>
        <w:t>10.1 Menú de 2 opciones, con `ESTADO` primero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 el Esclavo, pulsar Botón 4 hasta el menú y recorrerlo.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Exactamente 2 opciones legibles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(primera) y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(segunda). </w:t>
      </w:r>
      <w:r>
        <w:rPr>
          <w:b/>
          <w:sz w:val="21"/>
        </w:rPr>
        <w:t>No hay modos de operación ni ajuste de hora.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va primero a propósito:* con el mando operando a ciegas, lo peor que puede hacer un pulso de aceptar perdido es </w:t>
      </w:r>
      <w:r>
        <w:rPr>
          <w:b/>
          <w:sz w:val="21"/>
        </w:rPr>
        <w:t>mostrar un diagnóstico</w:t>
      </w:r>
      <w:r>
        <w:rPr>
          <w:b w:val="0"/>
          <w:sz w:val="21"/>
        </w:rPr>
        <w:t xml:space="preserve">. Si la primera opción fuera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>, un pulso suelto llevaría directo a la pantalla que habilita verdes sin confirmación del otro extremo.</w:t>
      </w:r>
    </w:p>
    <w:p>
      <w:pPr>
        <w:spacing w:after="120"/>
      </w:pPr>
      <w:r>
        <w:rPr>
          <w:b/>
          <w:sz w:val="21"/>
        </w:rPr>
        <w:t>10.2 La pantalla `ESTADO` muestra lo que hace falta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Entrar en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Hora </w:t>
      </w:r>
      <w:r>
        <w:rPr>
          <w:b/>
          <w:sz w:val="21"/>
        </w:rPr>
        <w:t>con segundos</w:t>
      </w:r>
      <w:r>
        <w:rPr>
          <w:b w:val="0"/>
          <w:sz w:val="21"/>
        </w:rPr>
        <w:t xml:space="preserve"> y si es fiable · antigüedad de la última sincronización · contadores de línea RS-485 · estado actual de la luz. </w:t>
      </w:r>
      <w:r>
        <w:rPr>
          <w:b/>
          <w:sz w:val="21"/>
        </w:rPr>
        <w:t>Se refresca una vez por segundo.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muestra: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*Los segundos no son un adorno:* </w:t>
      </w:r>
      <w:r>
        <w:rPr>
          <w:rFonts w:ascii="Consolas" w:hAnsi="Consolas"/>
          <w:sz w:val="21"/>
        </w:rPr>
        <w:t>HH:MM</w:t>
      </w:r>
      <w:r>
        <w:rPr>
          <w:b w:val="0"/>
          <w:sz w:val="21"/>
        </w:rPr>
        <w:t xml:space="preserve"> no sirve para validar nada — dos relojes a 40 s de distancia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Ésta es la comprobación de respaldo cuando el radio ya murió y no hay medida de desfase disponible.</w:t>
      </w:r>
    </w:p>
    <w:p>
      <w:pPr>
        <w:spacing w:after="120"/>
      </w:pPr>
      <w:r>
        <w:rPr>
          <w:b/>
          <w:sz w:val="21"/>
        </w:rPr>
        <w:t>10.3 El menú del Esclavo NO detiene nada que estuviera funcionando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 y enlace activo, entrar al menú del Esclavo y navegarlo.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luces se comportan igual que cuando se entra al menú del Maestro: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en ambas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10.4 Aviso de Modo Degradado activo en el pie del menú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Modo Degradado gobernando la luz en el Esclavo, volver a su menú.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pie del menú muestra </w:t>
      </w:r>
      <w:r>
        <w:rPr>
          <w:b/>
          <w:sz w:val="21"/>
        </w:rPr>
        <w:t>`MODO DEGRADADO ACTIVO`</w:t>
      </w:r>
      <w:r>
        <w:rPr>
          <w:b w:val="0"/>
          <w:sz w:val="21"/>
        </w:rPr>
        <w:t>, sin necesidad de entrar a ninguna pantalla.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está en el pie y no dentro de una pantalla:* es el dato que </w:t>
      </w:r>
      <w:r>
        <w:rPr>
          <w:b/>
          <w:sz w:val="21"/>
        </w:rPr>
        <w:t>cambia el significado de todo lo demás</w:t>
      </w:r>
      <w:r>
        <w:rPr>
          <w:b w:val="0"/>
          <w:sz w:val="21"/>
        </w:rPr>
        <w:t xml:space="preserve">. Un técnico que suba a revisar y no sepa que el cruce va por reloj </w:t>
      </w:r>
      <w:r>
        <w:rPr>
          <w:b/>
          <w:sz w:val="21"/>
        </w:rPr>
        <w:t>puede creer que el radio funciona</w:t>
      </w:r>
      <w:r>
        <w:rPr>
          <w:b w:val="0"/>
          <w:sz w:val="21"/>
        </w:rPr>
        <w:t xml:space="preserve"> y dar por buena una avería que sigue ahí.</w:t>
      </w:r>
    </w:p>
    <w:p>
      <w:pPr>
        <w:spacing w:after="120"/>
      </w:pPr>
      <w:r>
        <w:rPr>
          <w:b/>
          <w:sz w:val="21"/>
        </w:rPr>
        <w:t>10.5 Entrada al Degradado desde el Esclavo con doble confirmación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del Esclavo, pulsar Botón 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con el aviso </w:t>
      </w:r>
      <w:r>
        <w:rPr>
          <w:rFonts w:ascii="Consolas" w:hAnsi="Consolas"/>
          <w:sz w:val="21"/>
        </w:rPr>
        <w:t>Verifique el Maestro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Hace falta un segundo Botón 3</w:t>
      </w:r>
      <w:r>
        <w:rPr>
          <w:b w:val="0"/>
          <w:sz w:val="21"/>
        </w:rPr>
        <w:t xml:space="preserve"> para entrar. Botón 4 cancela.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*La asimetría es deliberada:* </w:t>
      </w:r>
      <w:r>
        <w:rPr>
          <w:b/>
          <w:sz w:val="21"/>
        </w:rPr>
        <w:t>entrar exige dos pulsaciones; salir, una.</w:t>
      </w:r>
      <w:r>
        <w:rPr>
          <w:b w:val="0"/>
          <w:sz w:val="21"/>
        </w:rPr>
        <w:t xml:space="preserve"> Salir lleva el equipo hacia el estado seguro y no necesita protección; entrar habilita verdes sin confirmación del otro extremo, y eso sí. </w:t>
      </w:r>
      <w:r>
        <w:rPr>
          <w:b/>
          <w:sz w:val="21"/>
        </w:rPr>
        <w:t>Lo peligroso se hace difícil; lo seguro, fácil.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📷 VALIDACIÓN DE CÁMARAS IA ACUSENSE (MODO INTELIGENTE)</w:t>
      </w:r>
    </w:p>
    <w:p>
      <w:pPr>
        <w:spacing w:after="120"/>
      </w:pPr>
      <w:r>
        <w:rPr>
          <w:b w:val="0"/>
          <w:sz w:val="21"/>
        </w:rPr>
        <w:t>Esta sección certifica la integración de las cámaras de detección vehicular por contacto seco de relé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conectadas a los pines libres de la tarjeta controladora: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(Demanda)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(Umbral).</w:t>
      </w:r>
    </w:p>
    <w:p>
      <w:pPr>
        <w:spacing w:after="120"/>
      </w:pPr>
      <w:r>
        <w:rPr>
          <w:b/>
          <w:sz w:val="21"/>
        </w:rPr>
        <w:t>11.1 Demanda vehicular en Sentido 1 (Cámara 1 en Maestro)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Simular o hacer cruzar un vehículo frente a la Cámara 1 (Maestro) estando el semáforo en Rojo 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Cierre de contacto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Maestro. El Maestro registra la demanda, aplica el tiempo configurado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y conmuta a </w:t>
      </w:r>
      <w:r>
        <w:rPr>
          <w:b/>
          <w:sz w:val="21"/>
        </w:rPr>
        <w:t>🟢 Verde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vehicular en Sentido 2 (Cámara 3 en Esclavo)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Simular o hacer cruzar un vehículo frente a la Cámara 3 (Esclavo).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Cierre de contacto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Esclavo. El Esclavo transmite la demanda al Maestro por </w:t>
      </w:r>
      <w:r>
        <w:rPr>
          <w:rFonts w:ascii="Consolas" w:hAnsi="Consolas"/>
          <w:sz w:val="21"/>
        </w:rPr>
        <w:t>RS485_OUT</w:t>
      </w:r>
      <w:r>
        <w:rPr>
          <w:b w:val="0"/>
          <w:sz w:val="21"/>
        </w:rPr>
        <w:t xml:space="preserve">, el Maestro aplica </w:t>
      </w:r>
      <w:r>
        <w:rPr>
          <w:b/>
          <w:sz w:val="21"/>
        </w:rPr>
        <w:t>Todo-Rojo de Despeje</w:t>
      </w:r>
      <w:r>
        <w:rPr>
          <w:b w:val="0"/>
          <w:sz w:val="21"/>
        </w:rPr>
        <w:t xml:space="preserve"> y conmuta a </w:t>
      </w:r>
      <w:r>
        <w:rPr>
          <w:b/>
          <w:sz w:val="21"/>
        </w:rPr>
        <w:t>🟢 Verde 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Una persona camina, salta o agita los brazos frente al lente de la cámara en el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filtro AcuSense (*Solo Vehículo*) ignora a la persona: el relé </w:t>
      </w:r>
      <w:r>
        <w:rPr>
          <w:b/>
          <w:sz w:val="21"/>
        </w:rPr>
        <w:t>permanece abierto</w:t>
      </w:r>
      <w:r>
        <w:rPr>
          <w:b w:val="0"/>
          <w:sz w:val="21"/>
        </w:rPr>
        <w:t xml:space="preserve"> y las luces no se alteran.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11.4 Inmunidad e Independencia de los Botones del Panel LCD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Verificar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afecten ni interactúen</w:t>
      </w:r>
      <w:r>
        <w:rPr>
          <w:b w:val="0"/>
          <w:sz w:val="21"/>
        </w:rPr>
        <w:t xml:space="preserve"> con las entradas de los botones frontales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Los menús y botones del LCD permanecen 100% estables e independientes.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12. 📱 MÓDULO BLUETOOTH DE TELEMETRÍA Y DIAGNÓSTICO (BALIZA)</w:t>
      </w:r>
    </w:p>
    <w:p>
      <w:pPr>
        <w:spacing w:after="120"/>
      </w:pPr>
      <w:r>
        <w:rPr>
          <w:b w:val="0"/>
          <w:sz w:val="21"/>
        </w:rPr>
        <w:t xml:space="preserve">Esta sección certifica la consola inalámbrica de servicio por Bluetooth en el puerto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TX,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RX).</w:t>
      </w:r>
    </w:p>
    <w:p>
      <w:pPr>
        <w:spacing w:after="120"/>
      </w:pPr>
      <w:r>
        <w:rPr>
          <w:b/>
          <w:sz w:val="21"/>
        </w:rPr>
        <w:t>12.1 Emparejamiento y enlace inalámbrico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Conectar el celular vía Bluetooth con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al semáforo a 10 metros de distancia.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Enlace establecido en &lt; 5 segundos. El LED del módulo Bluetooth pasa de parpadeo a </w:t>
      </w:r>
      <w:r>
        <w:rPr>
          <w:b/>
          <w:sz w:val="21"/>
        </w:rPr>
        <w:t>encendido fijo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12.2 Telemetría periódica en vivo ($STATUS)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 pantalla de la App en el celular.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Recepción continua cada 1 segundo exacto de la trama </w:t>
      </w:r>
      <w:r>
        <w:rPr>
          <w:rFonts w:ascii="Consolas" w:hAnsi="Consolas"/>
          <w:sz w:val="21"/>
        </w:rPr>
        <w:t>$STATUS,MODO:...,ESTADO:...,RF:...%,RTT:...ms,HORA:...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12.3 Caja Negra de Alarmas con Hora Exacta RTC ($ALARM)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caída de radio desconectando la antena del Esclavo durante 12.0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Ambos semáforos caen a Ámbar Intermitente (SFTY-6) y la App del celular recibe inmediatamente la trama con fecha y hora: </w:t>
      </w:r>
      <w:r>
        <w:rPr>
          <w:rFonts w:ascii="Consolas" w:hAnsi="Consolas"/>
          <w:sz w:val="21"/>
        </w:rPr>
        <w:t>$ALARM,EVENTO:FALLO_RF,CAUSA:SILENCIO_25000ms,ACCION:CAMBIO_A_AMBAR,HORA:...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Maniobra de Modo Manual y Rojo Total desde el celular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Enviar desde la App el comando </w:t>
      </w:r>
      <w:r>
        <w:rPr>
          <w:rFonts w:ascii="Consolas" w:hAnsi="Consolas"/>
          <w:sz w:val="21"/>
        </w:rPr>
        <w:t>CMD:SET_MODO:MANUAL</w:t>
      </w:r>
      <w:r>
        <w:rPr>
          <w:b w:val="0"/>
          <w:sz w:val="21"/>
        </w:rPr>
        <w:t xml:space="preserve"> y luego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semáforo conmuta a Modo Manual y al recibir el forzado aplica </w:t>
      </w:r>
      <w:r>
        <w:rPr>
          <w:b/>
          <w:sz w:val="21"/>
        </w:rPr>
        <w:t>🔴🔴 ROJO TOTAL INMEDIATO</w:t>
      </w:r>
      <w:r>
        <w:rPr>
          <w:b w:val="0"/>
          <w:sz w:val="21"/>
        </w:rPr>
        <w:t xml:space="preserve"> en 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Viales en el Corredor (Multicruce con 1 celular)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Abrir la App en el corredor vial y alternar entre Cruce Km 12 (El Sisga) y Cruce Km 24 (Machetá), seleccionando nodo Maestro o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La App adapta su interfaz al rol conectado (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) mostrando las métricas y controles pertinentes.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12.6 Sincronización Puente Móvil (Modo Courier RTC sin Radio)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el Maestro, presionar </w:t>
      </w:r>
      <w:r>
        <w:rPr>
          <w:rFonts w:ascii="Consolas" w:hAnsi="Consolas"/>
          <w:sz w:val="21"/>
        </w:rPr>
        <w:t>[ 📸 Capturar Maestro ]</w:t>
      </w:r>
      <w:r>
        <w:rPr>
          <w:b w:val="0"/>
          <w:sz w:val="21"/>
        </w:rPr>
        <w:t xml:space="preserve">. Desplazarse 3 minutos hasta el Esclavo y presionar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La App calcula el tiempo transcurrido de viaje y programa el RTC DS3231 del Esclavo con la hora exacta compensada (\Delta t &lt; 0.1\text{ s} respecto al Maestro).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13. 🛡️ BLINDAJE DEL MANDO ANTI-COLISIÓN (RESOLUCIÓN N-53)</w:t>
      </w:r>
    </w:p>
    <w:p>
      <w:pPr>
        <w:spacing w:after="120"/>
      </w:pPr>
      <w:r>
        <w:rPr>
          <w:b/>
          <w:sz w:val="21"/>
        </w:rPr>
        <w:t>13.1 Estrés con codillo en pantalla AJUSTAR HORA (N-53)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Entrar en el menú 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15 veces seguidas y rápido el Botón 1 (Arriba / PB9)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Los minutos van subiendo correlativamente. El semáforo </w:t>
      </w:r>
      <w:r>
        <w:rPr>
          <w:b/>
          <w:sz w:val="21"/>
        </w:rPr>
        <w:t>NO destella en rojo, NO se sale de la pantalla y NO salta a Automático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13.2 Nuevas secuencias oficiales del mando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Probar desde el suelo las nuevas combinaciones: </w:t>
      </w: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 - 2 destellos),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 - 3 destellos),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 - 5 destellos),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 - 4 destellos).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Cada secuencia ejecuta su modo correspondiente con su conteo exacto de destellos rojos y Todo-Rojo preventivo de 15s.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NUCLEO YA CERTIFICADO EN V8.0  (aplica a cualquier version de firmware)</w:t>
        <w:br/>
        <w:t>Seccion 1 — Menu e independencia de radio ...........  ___ / 4  CUMPLE</w:t>
        <w:br/>
        <w:t>Seccion 2 — Perdida de comunicacion y Self-Healing ..  ___ / 5  CUMPLE</w:t>
        <w:br/>
        <w:t>Seccion 3 — Modo Automatico .........................  ___ / 5  CUMPLE</w:t>
        <w:br/>
        <w:t>Seccion 4 — Modo Inteligente AI .....................  ___ / 4  CUMPLE</w:t>
        <w:br/>
        <w:t>Seccion 5 — Modo Manual y menu de dos niveles .......  ___ / 10 CUMPLE</w:t>
        <w:br/>
        <w:t>Seccion 6 — Repetidor ESP32 .........................  ___ / 4  CUMPLE</w:t>
        <w:br/>
        <w:t xml:space="preserve">                                                       ------------------</w:t>
        <w:br/>
        <w:t xml:space="preserve">                                        SUBTOTAL       ___ / 32 CUMPLE</w:t>
        <w:br/>
        <w:br/>
        <w:t>FUNCIONES V9.0 (Cámaras IA, Bluetooth, Mando Anti-Colisión y Modo Degradado)</w:t>
        <w:br/>
        <w:t>Seccion 7 — Reloj, AJUSTAR HORA y sincronizacion ....  ___ / 11 CUMPLE</w:t>
        <w:br/>
        <w:t>Seccion 8 — Mando de 4 reles y secuencias ...........  ___ / 8  CUMPLE</w:t>
        <w:br/>
        <w:t>Seccion 9 — Modo Degradado ..........................  ___ / 12 CUMPLE</w:t>
        <w:br/>
        <w:t>Seccion 10 — Interfaz propia del Esclavo ............  ___ / 5  CUMPLE</w:t>
        <w:br/>
        <w:t>Seccion 11 — Sistema de 4 Cámaras IA AcuSense .......  ___ / 4  CUMPLE</w:t>
        <w:br/>
        <w:t>Seccion 12 — Módulo Bluetooth y Telemetría ..........  ___ / 6  CUMPLE</w:t>
        <w:br/>
        <w:t>Seccion 13 — Blindaje Mando Anti-Colisión (N-53) ....  ___ / 2  CUMPLE</w:t>
        <w:br/>
        <w:t xml:space="preserve">                                                       ------------------</w:t>
        <w:br/>
        <w:t xml:space="preserve">                                        SUBTOTAL       ___ / 48 CUMPLE</w:t>
        <w:br/>
        <w:br/>
        <w:t xml:space="preserve">                                        TOTAL          ___ / 80 CUMPLE</w:t>
        <w:br/>
        <w:br/>
        <w:br/>
        <w:br/>
        <w:t>DATOS MEDIDOS  (no cuentan como PASS/FALLA: son registro para el acta)</w:t>
        <w:br/>
        <w:br/>
        <w:t xml:space="preserve">  Calidad de enlace (5.2-bis), en pantalla PRUEBA ALCANCE:</w:t>
        <w:br/>
        <w:t xml:space="preserve">     Directo ...... calidad ____%   respuesta ______ ms</w:t>
        <w:br/>
        <w:t xml:space="preserve">     Repetidor .... calidad ____%   respuesta ______ ms</w:t>
        <w:br/>
        <w:br/>
        <w:t xml:space="preserve">  Reloj (7.5 / 7.6):</w:t>
        <w:br/>
        <w:t xml:space="preserve">     Deriva contra hora patron en 2 h ....... ______ s</w:t>
        <w:br/>
        <w:t xml:space="preserve">     Diferencia tras corte de energia ....... ______ s  (Maestro)</w:t>
        <w:br/>
        <w:t xml:space="preserve">                                              ______ s  (Esclavo)</w:t>
        <w:br/>
        <w:br/>
        <w:t xml:space="preserve">  Sincronizacion horaria (7.9):</w:t>
        <w:br/>
        <w:t xml:space="preserve">     Desfase Esclavo medido ................. ______ s   (tolerancia +-3 s)</w:t>
        <w:br/>
        <w:t xml:space="preserve">     Marca de ultima sincronizacion ......... ______:______</w:t>
        <w:br/>
        <w:br/>
        <w:t xml:space="preserve">  Modo Degradado (9.7 / 9.12):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t xml:space="preserve">     Horas hasta la caida automatica ........ ______ h   (esperado 48 h)</w:t>
        <w:br/>
        <w:br/>
        <w:br/>
        <w:t>ESCENARIOS DE RIESGO RESIDUAL  (se documentan, no se puntuan)</w:t>
        <w:br/>
        <w:br/>
        <w:t xml:space="preserve">  9.8  Corte de energia en una sola punta ..... [ ] SE REPRODUJO  [ ] NO</w:t>
        <w:br/>
        <w:t xml:space="preserve">  9.9  Salida asimetrica provocada ............ [ ] SE REPRODUJO  [ ] NO</w:t>
        <w:br/>
        <w:br/>
        <w:t xml:space="preserve">  El funcional declara haber OBSERVADO ambos escenarios y conocer que la</w:t>
        <w:br/>
        <w:t xml:space="preserve">  mitigacion es PROCEDIMENTAL, no tecnica: verificacion visual de las dos</w:t>
        <w:br/>
        <w:t xml:space="preserve">  puntas, obligatoria tambien AL SALIR del Modo Degradado.</w:t>
        <w:br/>
        <w:br/>
        <w:t xml:space="preserve">  Firma del funcional sobre este punto: ____________________________________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 de 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topología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Auditoría: _____ / _____ / 2026        Hora inicio: ______  Hora fin: ______</w:t>
        <w:br/>
        <w:t>Lugar / Tramo de Obra: __________________________________________________________</w:t>
        <w:br/>
        <w:t>Versión de firmware certificada: ________   Air Data Rate verificado: ________ kbps</w:t>
        <w:br/>
        <w:br/>
        <w:t>ALCANCE CERTIFICADO:</w:t>
        <w:br/>
        <w:t xml:space="preserve">  [ ] Solo nucleo (Secciones 1-6) ......... 32 pruebas</w:t>
        <w:br/>
        <w:t xml:space="preserve">  [ ] Nucleo + funciones nuevas (1-10) .... 68 pruebas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más hallazgos de seguridad vial</w:t>
        <w:br/>
        <w:br/>
        <w:t>DICTAMEN ESPECIFICO SOBRE EL MODO DEGRADADO 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  <w:br/>
        <w:br/>
        <w:t>Se deja constancia de que NO forman parte del alcance de esta certificación las funciones</w:t>
        <w:br/>
        <w:t>listadas como "NO IMPLEMENTADAS" al inicio de este documento, y en particular:</w:t>
        <w:br/>
        <w:t xml:space="preserve">  - el receptor de mando de reles del ESCLAVO, no instalado (N-19): activar el Modo</w:t>
        <w:br/>
        <w:t xml:space="preserve">    Degradado en esa punta exige subir al gabinete;</w:t>
        <w:br/>
        <w:t xml:space="preserve">  - la persistencia del estado del Modo Degradado ante corte de energia (N-20).</w:t>
        <w:br/>
        <w:br/>
        <w:br/>
        <w:t>Ingeniero Funcional / Auditor de Tránsito</w:t>
        <w:br/>
        <w:t>Nombre: _________________________________________________________________________</w:t>
        <w:br/>
        <w:t>Cargo / Empresa: ________________________________________________________________</w:t>
        <w:br/>
        <w:t>Matrícula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Matrícula profesional: __________________________  Firma: _______________________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